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3D78D9" w:rsidRDefault="003D78D9" w:rsidP="003D78D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структурного подразделения муниципального бюджетного учреждения культуры «Первомайская централизованная клубная система Первомайского района Республики Крым»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Абрикосовский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сельский Дом культуры</w:t>
      </w:r>
    </w:p>
    <w:p w:rsidR="00727BA3" w:rsidRDefault="008E331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27.12.2023 </w:t>
      </w:r>
      <w:r w:rsidR="003D78D9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62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468"/>
        <w:gridCol w:w="4004"/>
        <w:gridCol w:w="4333"/>
      </w:tblGrid>
      <w:tr w:rsidR="00B46528" w:rsidRPr="00B46528" w:rsidTr="00082D60">
        <w:tc>
          <w:tcPr>
            <w:tcW w:w="15621" w:type="dxa"/>
            <w:gridSpan w:val="4"/>
          </w:tcPr>
          <w:p w:rsidR="00A16481" w:rsidRDefault="00B46528" w:rsidP="00A164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  <w:r w:rsidR="00A1648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A16481" w:rsidRPr="003D78D9" w:rsidRDefault="00A16481" w:rsidP="00A164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Структурное подразделение муниципального бюджетного учреждения культуры «Первомайская централизованная клубная система Первомайского района Республики Крым»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Абрикосовский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сельский Дом культуры</w:t>
            </w:r>
          </w:p>
          <w:p w:rsidR="00B46528" w:rsidRPr="00B46528" w:rsidRDefault="00A16481" w:rsidP="00A164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3D78D9" w:rsidRDefault="003D78D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образование Первомайский район Республики Крым </w:t>
            </w:r>
          </w:p>
          <w:p w:rsidR="00B46528" w:rsidRPr="00B46528" w:rsidRDefault="003D78D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Абрикосово</w:t>
            </w:r>
            <w:proofErr w:type="spellEnd"/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337" w:type="dxa"/>
            <w:gridSpan w:val="2"/>
          </w:tcPr>
          <w:p w:rsidR="00B46528" w:rsidRPr="00B46528" w:rsidRDefault="003D78D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766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337" w:type="dxa"/>
            <w:gridSpan w:val="2"/>
          </w:tcPr>
          <w:p w:rsidR="00B46528" w:rsidRPr="00B46528" w:rsidRDefault="003D78D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337" w:type="dxa"/>
            <w:gridSpan w:val="2"/>
          </w:tcPr>
          <w:p w:rsidR="00B46528" w:rsidRPr="00B46528" w:rsidRDefault="003D78D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Русские, украинцы, крымские татары.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337" w:type="dxa"/>
            <w:gridSpan w:val="2"/>
          </w:tcPr>
          <w:p w:rsidR="00B46528" w:rsidRDefault="003D78D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296316, Республика Крым, Первомайский район, 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</w:t>
            </w:r>
            <w:r w:rsidR="00AF5170">
              <w:rPr>
                <w:rFonts w:ascii="Times New Roman" w:eastAsia="Calibri" w:hAnsi="Times New Roman" w:cs="Times New Roman"/>
                <w:sz w:val="24"/>
                <w:szCs w:val="24"/>
              </w:rPr>
              <w:t>рикосово</w:t>
            </w:r>
            <w:proofErr w:type="spellEnd"/>
            <w:r w:rsidR="00AF5170">
              <w:rPr>
                <w:rFonts w:ascii="Times New Roman" w:eastAsia="Calibri" w:hAnsi="Times New Roman" w:cs="Times New Roman"/>
                <w:sz w:val="24"/>
                <w:szCs w:val="24"/>
              </w:rPr>
              <w:t>, ул. Октябрьская, д.27</w:t>
            </w:r>
          </w:p>
          <w:p w:rsidR="003D78D9" w:rsidRDefault="003D78D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09.00 – 18.00, перерыв с 13.00–14.00,выходные: воскресенье, понедельник.</w:t>
            </w:r>
          </w:p>
          <w:p w:rsidR="003D78D9" w:rsidRPr="003D78D9" w:rsidRDefault="003D78D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Страница в соц. сетях – </w:t>
            </w:r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https</w:t>
            </w:r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</w:rPr>
              <w:t>://</w:t>
            </w:r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ok</w:t>
            </w:r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</w:rPr>
              <w:t>.</w:t>
            </w:r>
            <w:proofErr w:type="spellStart"/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ru</w:t>
            </w:r>
            <w:proofErr w:type="spellEnd"/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</w:rPr>
              <w:t>/</w:t>
            </w:r>
            <w:proofErr w:type="spellStart"/>
            <w:r w:rsidRPr="003D78D9">
              <w:rPr>
                <w:rFonts w:ascii="Times New Roman" w:eastAsia="Calibri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abrikosovt</w:t>
            </w:r>
            <w:proofErr w:type="spellEnd"/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337" w:type="dxa"/>
            <w:gridSpan w:val="2"/>
          </w:tcPr>
          <w:p w:rsidR="00B46528" w:rsidRDefault="003D78D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Валентина Васильевна, 1944 г.р., средне-специальное, Крымское культпросвет училище 198</w:t>
            </w:r>
            <w:r w:rsidR="008E3313">
              <w:rPr>
                <w:rFonts w:ascii="Times New Roman" w:eastAsia="Calibri" w:hAnsi="Times New Roman" w:cs="Times New Roman"/>
                <w:sz w:val="24"/>
                <w:szCs w:val="24"/>
              </w:rPr>
              <w:t>5 г., стаж работы в культуре -52</w:t>
            </w:r>
            <w:r w:rsidR="002F6C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  <w:r w:rsidR="008E3313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директор</w:t>
            </w:r>
            <w:r w:rsidR="004A2F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4A2F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E3313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 w:rsidR="002F6C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  <w:r w:rsidR="008E3313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:rsidR="004A2FDF" w:rsidRPr="003D78D9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+79788403725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Первомайского района Республики Крым №271 от 18.06.2015г. о передаче в оперативное управление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1966г.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1350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6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 не проводился, косметический ремонт каждый год.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Каждый год в летний период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обелка, покраска внутренних помещений)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счет спонсорской помощи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6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ремонт крыши, замена ветровых стекол, покраска полов и стен.</w:t>
            </w:r>
          </w:p>
        </w:tc>
      </w:tr>
      <w:tr w:rsidR="00727BA3" w:rsidRPr="00B46528" w:rsidTr="00082D60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46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337" w:type="dxa"/>
            <w:gridSpan w:val="2"/>
          </w:tcPr>
          <w:p w:rsidR="00727BA3" w:rsidRPr="00B46528" w:rsidRDefault="004A2FD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46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337" w:type="dxa"/>
            <w:gridSpan w:val="2"/>
          </w:tcPr>
          <w:p w:rsidR="00B46528" w:rsidRPr="00B46528" w:rsidRDefault="004A2FD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Требуется ремонт здания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337" w:type="dxa"/>
            <w:gridSpan w:val="2"/>
          </w:tcPr>
          <w:p w:rsidR="00B46528" w:rsidRDefault="004C465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помещений, общая площадь 1350 кв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4C4654" w:rsidRPr="00B46528" w:rsidRDefault="004C465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помещения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площадь 680</w:t>
            </w:r>
            <w:r w:rsidR="0056053B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337" w:type="dxa"/>
            <w:gridSpan w:val="2"/>
          </w:tcPr>
          <w:p w:rsidR="00B46528" w:rsidRPr="00B46528" w:rsidRDefault="0056053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электроконвектор</w:t>
            </w:r>
            <w:proofErr w:type="spellEnd"/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375 мест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375 мест</w:t>
            </w:r>
          </w:p>
        </w:tc>
      </w:tr>
      <w:tr w:rsidR="00727BA3" w:rsidRPr="00B46528" w:rsidTr="00082D60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46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337" w:type="dxa"/>
            <w:gridSpan w:val="2"/>
          </w:tcPr>
          <w:p w:rsidR="00727BA3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Высота 6м, ширина -10м., глубина -10м.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Имеется, 1979 год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Световое оборудование -1966 год, звуковое оборудование -2012 год</w:t>
            </w:r>
            <w:r w:rsidR="009C16C5">
              <w:rPr>
                <w:rFonts w:ascii="Times New Roman" w:eastAsia="Calibri" w:hAnsi="Times New Roman" w:cs="Times New Roman"/>
                <w:sz w:val="24"/>
                <w:szCs w:val="24"/>
              </w:rPr>
              <w:t>, активная  акустическая  колонка – 2023г.</w:t>
            </w:r>
            <w:bookmarkStart w:id="0" w:name="_GoBack"/>
            <w:bookmarkEnd w:id="0"/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-2020г.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(указать</w:t>
            </w:r>
            <w:r w:rsidR="00A201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общего пользования)</w:t>
            </w:r>
          </w:p>
        </w:tc>
        <w:tc>
          <w:tcPr>
            <w:tcW w:w="8337" w:type="dxa"/>
            <w:gridSpan w:val="2"/>
          </w:tcPr>
          <w:p w:rsidR="00B46528" w:rsidRPr="00B46528" w:rsidRDefault="0056053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Есть, используется только для работы специалистов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337" w:type="dxa"/>
            <w:gridSpan w:val="2"/>
          </w:tcPr>
          <w:p w:rsidR="00B46528" w:rsidRPr="00B46528" w:rsidRDefault="000B750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1-директор, 1 –худ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уково</w:t>
            </w:r>
            <w:r w:rsidR="004C4654">
              <w:rPr>
                <w:rFonts w:ascii="Times New Roman" w:eastAsia="Calibri" w:hAnsi="Times New Roman" w:cs="Times New Roman"/>
                <w:sz w:val="24"/>
                <w:szCs w:val="24"/>
              </w:rPr>
              <w:t>дитель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337" w:type="dxa"/>
            <w:gridSpan w:val="2"/>
          </w:tcPr>
          <w:p w:rsidR="00B46528" w:rsidRPr="00B46528" w:rsidRDefault="004C465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– уборщик служебных помещений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337" w:type="dxa"/>
            <w:gridSpan w:val="2"/>
          </w:tcPr>
          <w:p w:rsidR="00B46528" w:rsidRPr="00B46528" w:rsidRDefault="0008767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B46528" w:rsidRPr="00B46528" w:rsidTr="00082D60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46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4C4654" w:rsidRDefault="006A7C47" w:rsidP="004C4654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Вокальная группа «Конфет</w:t>
            </w:r>
            <w:r w:rsidR="000B750F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и», эстрадное пение, 10 чел. (9-12 лет), рук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6A7C47" w:rsidRDefault="006A7C47" w:rsidP="006A7C47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C47">
              <w:rPr>
                <w:rFonts w:ascii="Times New Roman" w:hAnsi="Times New Roman"/>
                <w:sz w:val="24"/>
                <w:szCs w:val="24"/>
              </w:rPr>
              <w:t>Вокальная г</w:t>
            </w:r>
            <w:r w:rsidR="00A16481">
              <w:rPr>
                <w:rFonts w:ascii="Times New Roman" w:hAnsi="Times New Roman"/>
                <w:sz w:val="24"/>
                <w:szCs w:val="24"/>
              </w:rPr>
              <w:t>руппа «Ритм», эстрадное пение, 5</w:t>
            </w:r>
            <w:r w:rsidRPr="006A7C47">
              <w:rPr>
                <w:rFonts w:ascii="Times New Roman" w:hAnsi="Times New Roman"/>
                <w:sz w:val="24"/>
                <w:szCs w:val="24"/>
              </w:rPr>
              <w:t xml:space="preserve"> чел, (50-60 лет),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А.А., костюмов нет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6A7C47" w:rsidRDefault="006A7C47" w:rsidP="006A7C47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Вокальная группа </w:t>
            </w:r>
            <w:r w:rsidR="00A16481">
              <w:rPr>
                <w:rFonts w:ascii="Times New Roman" w:hAnsi="Times New Roman"/>
                <w:sz w:val="24"/>
                <w:szCs w:val="24"/>
              </w:rPr>
              <w:t xml:space="preserve">«Незабудка», эстрадное пение, 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чел. (40- 60 лет), </w:t>
            </w:r>
            <w:r w:rsidR="002F6C39">
              <w:rPr>
                <w:rFonts w:ascii="Times New Roman" w:hAnsi="Times New Roman"/>
                <w:sz w:val="24"/>
                <w:szCs w:val="24"/>
              </w:rPr>
              <w:t xml:space="preserve">рук. </w:t>
            </w:r>
            <w:proofErr w:type="spellStart"/>
            <w:r w:rsidR="002F6C39"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 w:rsidR="002F6C39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0B750F" w:rsidRPr="008E3313" w:rsidRDefault="006A7C47" w:rsidP="008E3313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Вокальная группа «Гармония», эстрадное пение, 14 чел. (50-60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А.А.,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6A7C4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46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46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6A7C47" w:rsidRDefault="000B750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18.6.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082D60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46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CF5662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082D60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46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CF5662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082D60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46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CF5662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082D60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46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CF5662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082D60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46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37" w:type="dxa"/>
            <w:gridSpan w:val="2"/>
          </w:tcPr>
          <w:p w:rsidR="00082D60" w:rsidRDefault="00082D60" w:rsidP="00082D6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Коллектив художественного слова 8 чел. (13 -15 лет), руководитель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0B750F" w:rsidRDefault="002F6C39" w:rsidP="00082D6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чтецов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Весел</w:t>
            </w:r>
            <w:r w:rsidR="000B750F" w:rsidRPr="006A7C47">
              <w:rPr>
                <w:rFonts w:ascii="Times New Roman" w:hAnsi="Times New Roman"/>
                <w:sz w:val="24"/>
                <w:szCs w:val="24"/>
              </w:rPr>
              <w:t>ушки</w:t>
            </w:r>
            <w:proofErr w:type="spellEnd"/>
            <w:r w:rsidR="000B750F" w:rsidRPr="006A7C47">
              <w:rPr>
                <w:rFonts w:ascii="Times New Roman" w:hAnsi="Times New Roman"/>
                <w:sz w:val="24"/>
                <w:szCs w:val="24"/>
              </w:rPr>
              <w:t>»</w:t>
            </w:r>
            <w:r w:rsidR="000B750F">
              <w:rPr>
                <w:rFonts w:ascii="Times New Roman" w:hAnsi="Times New Roman"/>
                <w:sz w:val="24"/>
                <w:szCs w:val="24"/>
              </w:rPr>
              <w:t xml:space="preserve"> (малые формы), 8 чел. (50-60 лет), руководитель </w:t>
            </w:r>
            <w:proofErr w:type="spellStart"/>
            <w:r w:rsidR="000B750F"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 w:rsidR="000B75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8E3313" w:rsidRPr="00082D60" w:rsidRDefault="008E3313" w:rsidP="00082D6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Сольное пение – 6 чел. (20-35 лет), руководитель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6A7C47" w:rsidRPr="00B46528" w:rsidRDefault="006A7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337" w:type="dxa"/>
            <w:gridSpan w:val="2"/>
          </w:tcPr>
          <w:p w:rsidR="00B46528" w:rsidRPr="00B46528" w:rsidRDefault="00082D6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337" w:type="dxa"/>
            <w:gridSpan w:val="2"/>
          </w:tcPr>
          <w:p w:rsidR="00B46528" w:rsidRDefault="00082D60" w:rsidP="00082D60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настольного тенниса «Малая ракетка» -15 чел. (12 -14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082D60" w:rsidRPr="00082D60" w:rsidRDefault="00082D60" w:rsidP="00082D60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Любители шашек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Игроманы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- 10 чел. (12 -14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Марабян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B46528" w:rsidRPr="00B46528" w:rsidTr="00082D60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337" w:type="dxa"/>
            <w:gridSpan w:val="2"/>
          </w:tcPr>
          <w:p w:rsidR="00B46528" w:rsidRPr="00B46528" w:rsidRDefault="00082D6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082D60">
        <w:tc>
          <w:tcPr>
            <w:tcW w:w="816" w:type="dxa"/>
            <w:vMerge w:val="restart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337" w:type="dxa"/>
            <w:gridSpan w:val="2"/>
          </w:tcPr>
          <w:p w:rsidR="00B46528" w:rsidRPr="00B46528" w:rsidRDefault="00082D6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B92777">
              <w:rPr>
                <w:rFonts w:ascii="Times New Roman" w:eastAsia="Calibri" w:hAnsi="Times New Roman" w:cs="Times New Roman"/>
                <w:sz w:val="24"/>
                <w:szCs w:val="24"/>
              </w:rPr>
              <w:t>сего проведено мероприятий – 82, в которых приняло участие 2340 чел.,  из них: для детей - 47, где участников 1257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чел., для молодежи </w:t>
            </w:r>
            <w:r w:rsidR="00A164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="00B92777">
              <w:rPr>
                <w:rFonts w:ascii="Times New Roman" w:eastAsia="Calibri" w:hAnsi="Times New Roman" w:cs="Times New Roman"/>
                <w:sz w:val="24"/>
                <w:szCs w:val="24"/>
              </w:rPr>
              <w:t>2, 5</w:t>
            </w:r>
            <w:r w:rsidR="00A164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участников</w:t>
            </w:r>
            <w:r w:rsidR="00A164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Default="00B9277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10.06.</w:t>
            </w:r>
            <w:r w:rsidR="00A164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Конкурсно-развлекательная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программа  «Споёмте, друзья!</w:t>
            </w:r>
            <w:r w:rsidR="00082D60">
              <w:rPr>
                <w:rFonts w:ascii="Times New Roman" w:eastAsia="Calibri" w:hAnsi="Times New Roman" w:cs="Times New Roman"/>
                <w:sz w:val="24"/>
                <w:szCs w:val="24"/>
              </w:rPr>
              <w:t>»;</w:t>
            </w:r>
          </w:p>
          <w:p w:rsidR="00082D60" w:rsidRPr="00B46528" w:rsidRDefault="00B92777" w:rsidP="002F233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12.10</w:t>
            </w:r>
            <w:r w:rsidR="00A164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A164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гостиная  «Будьте здоровы и успешны, горячие сердца!</w:t>
            </w:r>
            <w:r w:rsidR="002F233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337" w:type="dxa"/>
            <w:gridSpan w:val="2"/>
          </w:tcPr>
          <w:p w:rsidR="00B46528" w:rsidRPr="00B46528" w:rsidRDefault="00082D6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B46528" w:rsidRPr="00B46528" w:rsidTr="00082D60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0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33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B46528" w:rsidRPr="00B46528" w:rsidRDefault="00082D60" w:rsidP="000257C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36B1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капитального р</w:t>
            </w:r>
            <w:r w:rsidR="000257C0">
              <w:rPr>
                <w:rFonts w:ascii="Times New Roman" w:eastAsia="Calibri" w:hAnsi="Times New Roman" w:cs="Times New Roman"/>
                <w:sz w:val="24"/>
                <w:szCs w:val="24"/>
              </w:rPr>
              <w:t>емонта</w:t>
            </w:r>
          </w:p>
        </w:tc>
        <w:tc>
          <w:tcPr>
            <w:tcW w:w="4333" w:type="dxa"/>
          </w:tcPr>
          <w:p w:rsidR="00B46528" w:rsidRPr="00B46528" w:rsidRDefault="00336B1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предусмотреть средства из вышестоящих бюджетов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B46528" w:rsidRPr="00B46528" w:rsidRDefault="00336B1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Провести отопление</w:t>
            </w:r>
          </w:p>
        </w:tc>
        <w:tc>
          <w:tcPr>
            <w:tcW w:w="4333" w:type="dxa"/>
          </w:tcPr>
          <w:p w:rsidR="00B46528" w:rsidRPr="00B46528" w:rsidRDefault="00336B1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 предусмотреть средства из вышестоящих бюджетов</w:t>
            </w: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46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3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082D60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46528" w:rsidRPr="0056053B" w:rsidRDefault="002F6C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53B">
              <w:rPr>
                <w:rFonts w:ascii="Times New Roman" w:eastAsia="Calibri" w:hAnsi="Times New Roman"/>
              </w:rPr>
              <w:t>Наличие библиотеки в здании (кол-во занятых помещений)</w:t>
            </w:r>
          </w:p>
        </w:tc>
        <w:tc>
          <w:tcPr>
            <w:tcW w:w="8337" w:type="dxa"/>
            <w:gridSpan w:val="2"/>
          </w:tcPr>
          <w:p w:rsidR="00B46528" w:rsidRPr="00B46528" w:rsidRDefault="00BA344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r w:rsidR="00C603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 помещения</w:t>
            </w:r>
          </w:p>
        </w:tc>
      </w:tr>
      <w:tr w:rsidR="002F6C39" w:rsidRPr="00B46528" w:rsidTr="00082D60">
        <w:tc>
          <w:tcPr>
            <w:tcW w:w="816" w:type="dxa"/>
          </w:tcPr>
          <w:p w:rsidR="002F6C39" w:rsidRPr="00B46528" w:rsidRDefault="002F6C3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468" w:type="dxa"/>
          </w:tcPr>
          <w:p w:rsidR="002F6C39" w:rsidRPr="0056053B" w:rsidRDefault="002F6C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053B">
              <w:rPr>
                <w:rFonts w:ascii="Times New Roman" w:eastAsia="Calibri" w:hAnsi="Times New Roman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337" w:type="dxa"/>
            <w:gridSpan w:val="2"/>
          </w:tcPr>
          <w:p w:rsidR="002F6C39" w:rsidRDefault="002F6C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6C39" w:rsidRPr="00B46528" w:rsidTr="00082D60">
        <w:tc>
          <w:tcPr>
            <w:tcW w:w="816" w:type="dxa"/>
          </w:tcPr>
          <w:p w:rsidR="002F6C39" w:rsidRPr="00B46528" w:rsidRDefault="002F6C3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468" w:type="dxa"/>
          </w:tcPr>
          <w:p w:rsidR="002F6C39" w:rsidRPr="00B46528" w:rsidRDefault="002F6C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337" w:type="dxa"/>
            <w:gridSpan w:val="2"/>
          </w:tcPr>
          <w:p w:rsidR="002F6C39" w:rsidRDefault="002F6C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9293F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_________________</w:t>
      </w:r>
      <w:r w:rsidR="00336B1B">
        <w:rPr>
          <w:rFonts w:ascii="Times New Roman" w:eastAsia="Calibri" w:hAnsi="Times New Roman" w:cs="Times New Roman"/>
          <w:b/>
          <w:sz w:val="24"/>
          <w:szCs w:val="24"/>
        </w:rPr>
        <w:t xml:space="preserve">И.А. </w:t>
      </w:r>
      <w:proofErr w:type="spellStart"/>
      <w:r w:rsidR="00336B1B">
        <w:rPr>
          <w:rFonts w:ascii="Times New Roman" w:eastAsia="Calibri" w:hAnsi="Times New Roman" w:cs="Times New Roman"/>
          <w:b/>
          <w:sz w:val="24"/>
          <w:szCs w:val="24"/>
        </w:rPr>
        <w:t>Сареу</w:t>
      </w:r>
      <w:proofErr w:type="spellEnd"/>
    </w:p>
    <w:p w:rsidR="00B46528" w:rsidRPr="00B46528" w:rsidRDefault="002F2339" w:rsidP="002F2339">
      <w:pPr>
        <w:spacing w:after="0" w:line="240" w:lineRule="auto"/>
        <w:contextualSpacing/>
        <w:rPr>
          <w:b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B46528"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 w:rsidR="00B46528">
        <w:rPr>
          <w:rFonts w:ascii="Times New Roman" w:eastAsia="Calibri" w:hAnsi="Times New Roman" w:cs="Times New Roman"/>
          <w:b/>
          <w:sz w:val="24"/>
          <w:szCs w:val="24"/>
        </w:rPr>
        <w:t xml:space="preserve">         __________________</w:t>
      </w:r>
      <w:r w:rsidR="00336B1B">
        <w:rPr>
          <w:rFonts w:ascii="Times New Roman" w:eastAsia="Calibri" w:hAnsi="Times New Roman" w:cs="Times New Roman"/>
          <w:b/>
          <w:sz w:val="24"/>
          <w:szCs w:val="24"/>
        </w:rPr>
        <w:t xml:space="preserve">В.В. </w:t>
      </w:r>
      <w:proofErr w:type="spellStart"/>
      <w:r w:rsidR="00336B1B">
        <w:rPr>
          <w:rFonts w:ascii="Times New Roman" w:eastAsia="Calibri" w:hAnsi="Times New Roman" w:cs="Times New Roman"/>
          <w:b/>
          <w:sz w:val="24"/>
          <w:szCs w:val="24"/>
        </w:rPr>
        <w:t>Марабян</w:t>
      </w:r>
      <w:proofErr w:type="spellEnd"/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3611E"/>
    <w:multiLevelType w:val="hybridMultilevel"/>
    <w:tmpl w:val="317A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54605E"/>
    <w:multiLevelType w:val="hybridMultilevel"/>
    <w:tmpl w:val="0D220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B7B6E"/>
    <w:multiLevelType w:val="hybridMultilevel"/>
    <w:tmpl w:val="BCF0E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28"/>
    <w:rsid w:val="000257C0"/>
    <w:rsid w:val="00082D60"/>
    <w:rsid w:val="0008767A"/>
    <w:rsid w:val="000B750F"/>
    <w:rsid w:val="00161EAA"/>
    <w:rsid w:val="00244C1D"/>
    <w:rsid w:val="002E621D"/>
    <w:rsid w:val="002F2339"/>
    <w:rsid w:val="002F6C39"/>
    <w:rsid w:val="00336B1B"/>
    <w:rsid w:val="0038667D"/>
    <w:rsid w:val="003D78D9"/>
    <w:rsid w:val="0046300D"/>
    <w:rsid w:val="004A2FDF"/>
    <w:rsid w:val="004C4654"/>
    <w:rsid w:val="00536ED1"/>
    <w:rsid w:val="0056053B"/>
    <w:rsid w:val="00594B5F"/>
    <w:rsid w:val="005F2940"/>
    <w:rsid w:val="0069293F"/>
    <w:rsid w:val="006A7C47"/>
    <w:rsid w:val="00716F8B"/>
    <w:rsid w:val="00727BA3"/>
    <w:rsid w:val="008547C0"/>
    <w:rsid w:val="008D3088"/>
    <w:rsid w:val="008E3313"/>
    <w:rsid w:val="00952E5F"/>
    <w:rsid w:val="00971BD8"/>
    <w:rsid w:val="009B4049"/>
    <w:rsid w:val="009C16C5"/>
    <w:rsid w:val="00A16481"/>
    <w:rsid w:val="00A2010F"/>
    <w:rsid w:val="00A41946"/>
    <w:rsid w:val="00AF5170"/>
    <w:rsid w:val="00B46528"/>
    <w:rsid w:val="00B92777"/>
    <w:rsid w:val="00BA344E"/>
    <w:rsid w:val="00C603A0"/>
    <w:rsid w:val="00C739E3"/>
    <w:rsid w:val="00CF5662"/>
    <w:rsid w:val="00D81B5F"/>
    <w:rsid w:val="00E94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5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25</cp:revision>
  <dcterms:created xsi:type="dcterms:W3CDTF">2017-10-13T07:09:00Z</dcterms:created>
  <dcterms:modified xsi:type="dcterms:W3CDTF">2024-10-29T11:37:00Z</dcterms:modified>
</cp:coreProperties>
</file>