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4B7" w:rsidRPr="00E37380" w:rsidRDefault="00E37380" w:rsidP="00E37380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КЛУБНЫЙ ПАСПОРТ</w:t>
      </w:r>
    </w:p>
    <w:p w:rsidR="00E37380" w:rsidRDefault="00E37380" w:rsidP="00E37380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структурного подразделения муниципального бюджетного  учреждения культуры «Первомайская централизованная клубная система Первомайского района Республики Крым» Алексеевский  сельский Дом культуры</w:t>
      </w:r>
    </w:p>
    <w:p w:rsidR="00B46528" w:rsidRPr="00727BA3" w:rsidRDefault="00727BA3" w:rsidP="00B4652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727BA3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:rsidR="00727BA3" w:rsidRDefault="00727BA3" w:rsidP="00DC25EA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E47959"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>
        <w:rPr>
          <w:rFonts w:ascii="Times New Roman" w:eastAsia="Calibri" w:hAnsi="Times New Roman" w:cs="Times New Roman"/>
          <w:sz w:val="24"/>
          <w:szCs w:val="24"/>
        </w:rPr>
        <w:t>__</w:t>
      </w:r>
      <w:r w:rsidR="00EA5D25">
        <w:rPr>
          <w:rFonts w:ascii="Times New Roman" w:eastAsia="Calibri" w:hAnsi="Times New Roman" w:cs="Times New Roman"/>
          <w:sz w:val="24"/>
          <w:szCs w:val="24"/>
          <w:u w:val="single"/>
        </w:rPr>
        <w:t>27</w:t>
      </w:r>
      <w:r w:rsidR="00D7643E">
        <w:rPr>
          <w:rFonts w:ascii="Times New Roman" w:eastAsia="Calibri" w:hAnsi="Times New Roman" w:cs="Times New Roman"/>
          <w:sz w:val="24"/>
          <w:szCs w:val="24"/>
          <w:u w:val="single"/>
        </w:rPr>
        <w:t>.12.202</w:t>
      </w:r>
      <w:r w:rsidR="004563D8">
        <w:rPr>
          <w:rFonts w:ascii="Times New Roman" w:eastAsia="Calibri" w:hAnsi="Times New Roman" w:cs="Times New Roman"/>
          <w:sz w:val="24"/>
          <w:szCs w:val="24"/>
          <w:u w:val="single"/>
        </w:rPr>
        <w:t>3</w:t>
      </w:r>
      <w:r w:rsidR="00E47959"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727BA3" w:rsidRPr="00E47959" w:rsidRDefault="00727BA3" w:rsidP="00E47959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727BA3">
        <w:rPr>
          <w:rFonts w:ascii="Times New Roman" w:eastAsia="Calibri" w:hAnsi="Times New Roman" w:cs="Times New Roman"/>
          <w:sz w:val="20"/>
          <w:szCs w:val="20"/>
        </w:rPr>
        <w:t>дата заполнения</w:t>
      </w:r>
    </w:p>
    <w:tbl>
      <w:tblPr>
        <w:tblW w:w="1567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6518"/>
        <w:gridCol w:w="4053"/>
        <w:gridCol w:w="4290"/>
      </w:tblGrid>
      <w:tr w:rsidR="00B46528" w:rsidRPr="00B46528" w:rsidTr="00DD0F34">
        <w:tc>
          <w:tcPr>
            <w:tcW w:w="15677" w:type="dxa"/>
            <w:gridSpan w:val="4"/>
          </w:tcPr>
          <w:p w:rsidR="00E47959" w:rsidRDefault="00E47959" w:rsidP="00E47959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Полное наименование учреждения в соответствии с Уставом/Положением</w:t>
            </w:r>
          </w:p>
          <w:p w:rsidR="004802C5" w:rsidRPr="00B46528" w:rsidRDefault="00E37380" w:rsidP="00E3738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Структур</w:t>
            </w:r>
            <w:r w:rsidR="00172772">
              <w:rPr>
                <w:rFonts w:ascii="Times New Roman" w:hAnsi="Times New Roman"/>
                <w:b/>
                <w:sz w:val="24"/>
                <w:szCs w:val="24"/>
              </w:rPr>
              <w:t xml:space="preserve">ное подразделение муниципального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бюджетного  учреждения</w:t>
            </w:r>
            <w:r w:rsidR="0017277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культуры «Первомайская централизованная клубная система Первомайского района Республики Крым» Алексеевский  сельский Дом культуры</w:t>
            </w:r>
          </w:p>
          <w:p w:rsidR="00727BA3" w:rsidRPr="00B46528" w:rsidRDefault="00727BA3" w:rsidP="00E3738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F172BF" w:rsidRPr="00B46528" w:rsidTr="00DD0F34">
        <w:tc>
          <w:tcPr>
            <w:tcW w:w="816" w:type="dxa"/>
          </w:tcPr>
          <w:p w:rsidR="00F172BF" w:rsidRPr="00B46528" w:rsidRDefault="00F172B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518" w:type="dxa"/>
          </w:tcPr>
          <w:p w:rsidR="00F172BF" w:rsidRPr="00B46528" w:rsidRDefault="00F172B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 образование (поселок, село, деревня)</w:t>
            </w:r>
          </w:p>
          <w:p w:rsidR="00F172BF" w:rsidRPr="00B46528" w:rsidRDefault="00F172B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43" w:type="dxa"/>
            <w:gridSpan w:val="2"/>
          </w:tcPr>
          <w:p w:rsidR="00F172BF" w:rsidRPr="00B578AD" w:rsidRDefault="00AC70E3" w:rsidP="0085767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Муниципальное образование </w:t>
            </w:r>
            <w:r w:rsidR="00E47959">
              <w:rPr>
                <w:rFonts w:ascii="Times New Roman" w:hAnsi="Times New Roman"/>
                <w:sz w:val="24"/>
                <w:szCs w:val="24"/>
              </w:rPr>
              <w:t>Первомайского района Республики Крым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село Алексеевка</w:t>
            </w:r>
          </w:p>
        </w:tc>
      </w:tr>
      <w:tr w:rsidR="00F172BF" w:rsidRPr="00B46528" w:rsidTr="00DD0F34">
        <w:tc>
          <w:tcPr>
            <w:tcW w:w="816" w:type="dxa"/>
          </w:tcPr>
          <w:p w:rsidR="00F172BF" w:rsidRPr="00B46528" w:rsidRDefault="00F172B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518" w:type="dxa"/>
          </w:tcPr>
          <w:p w:rsidR="00F172BF" w:rsidRPr="00B46528" w:rsidRDefault="00F172B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жителей населенного пункта всего</w:t>
            </w:r>
          </w:p>
        </w:tc>
        <w:tc>
          <w:tcPr>
            <w:tcW w:w="8343" w:type="dxa"/>
            <w:gridSpan w:val="2"/>
          </w:tcPr>
          <w:p w:rsidR="00F172BF" w:rsidRPr="001A4E92" w:rsidRDefault="00690ED6" w:rsidP="008576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901</w:t>
            </w:r>
          </w:p>
        </w:tc>
      </w:tr>
      <w:tr w:rsidR="00F172BF" w:rsidRPr="00B46528" w:rsidTr="00DD0F34">
        <w:tc>
          <w:tcPr>
            <w:tcW w:w="816" w:type="dxa"/>
          </w:tcPr>
          <w:p w:rsidR="00F172BF" w:rsidRPr="00B46528" w:rsidRDefault="00F172B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F172BF" w:rsidRPr="00B46528" w:rsidRDefault="00F172B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из них детей до 14 лет</w:t>
            </w:r>
          </w:p>
        </w:tc>
        <w:tc>
          <w:tcPr>
            <w:tcW w:w="8343" w:type="dxa"/>
            <w:gridSpan w:val="2"/>
          </w:tcPr>
          <w:p w:rsidR="00F172BF" w:rsidRPr="00B46528" w:rsidRDefault="002D66D0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82</w:t>
            </w:r>
          </w:p>
        </w:tc>
      </w:tr>
      <w:tr w:rsidR="00F172BF" w:rsidRPr="00B46528" w:rsidTr="00DD0F34">
        <w:tc>
          <w:tcPr>
            <w:tcW w:w="816" w:type="dxa"/>
          </w:tcPr>
          <w:p w:rsidR="00F172BF" w:rsidRPr="00B46528" w:rsidRDefault="00F172B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F172BF" w:rsidRPr="00B46528" w:rsidRDefault="00F172B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перечислить доминирующие национальности, проживающие в населённом пункте</w:t>
            </w:r>
          </w:p>
        </w:tc>
        <w:tc>
          <w:tcPr>
            <w:tcW w:w="8343" w:type="dxa"/>
            <w:gridSpan w:val="2"/>
          </w:tcPr>
          <w:p w:rsidR="00F172BF" w:rsidRPr="00B578AD" w:rsidRDefault="00F172BF" w:rsidP="0085767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Русские, украинцы, крымские татары.</w:t>
            </w:r>
          </w:p>
        </w:tc>
      </w:tr>
      <w:tr w:rsidR="00F172BF" w:rsidRPr="00B46528" w:rsidTr="00DD0F34">
        <w:tc>
          <w:tcPr>
            <w:tcW w:w="816" w:type="dxa"/>
          </w:tcPr>
          <w:p w:rsidR="00F172BF" w:rsidRPr="00B46528" w:rsidRDefault="00F172B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6518" w:type="dxa"/>
          </w:tcPr>
          <w:p w:rsidR="00F172BF" w:rsidRPr="00B46528" w:rsidRDefault="00F172B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Фактический адрес расположения учреждения, </w:t>
            </w:r>
          </w:p>
          <w:p w:rsidR="00F172BF" w:rsidRPr="00B46528" w:rsidRDefault="00F172B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график работы, </w:t>
            </w:r>
          </w:p>
          <w:p w:rsidR="00F172BF" w:rsidRPr="00B46528" w:rsidRDefault="00F172B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телефон, сайт (при наличии), страница в социальных сетях (указать ссылку),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mail</w:t>
            </w:r>
          </w:p>
        </w:tc>
        <w:tc>
          <w:tcPr>
            <w:tcW w:w="8343" w:type="dxa"/>
            <w:gridSpan w:val="2"/>
          </w:tcPr>
          <w:p w:rsidR="00F172BF" w:rsidRDefault="00F172BF" w:rsidP="0085767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296330 Р К ,Первомайский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лексеевка,</w:t>
            </w:r>
            <w:r w:rsidR="0000056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ул. Ленина,д.6</w:t>
            </w:r>
          </w:p>
          <w:p w:rsidR="00F172BF" w:rsidRDefault="00122B12" w:rsidP="0085767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09.00-17</w:t>
            </w:r>
            <w:r w:rsidR="00F172BF">
              <w:rPr>
                <w:rFonts w:ascii="Times New Roman" w:hAnsi="Times New Roman"/>
                <w:sz w:val="24"/>
                <w:szCs w:val="24"/>
              </w:rPr>
              <w:t>.00, перерыв с 13.00-14.00, Выходные: воскресенье, понедельник.</w:t>
            </w:r>
          </w:p>
          <w:p w:rsidR="00F172BF" w:rsidRPr="00B578AD" w:rsidRDefault="00F172BF" w:rsidP="0085767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страница в соц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етях - </w:t>
            </w:r>
            <w:hyperlink r:id="rId5" w:history="1">
              <w:r w:rsidR="004B5E11" w:rsidRPr="00394023">
                <w:rPr>
                  <w:rStyle w:val="ad"/>
                  <w:rFonts w:ascii="Times New Roman" w:hAnsi="Times New Roman"/>
                  <w:sz w:val="28"/>
                  <w:szCs w:val="28"/>
                </w:rPr>
                <w:t>https://ok.ru/profile/579346556554</w:t>
              </w:r>
            </w:hyperlink>
            <w:r w:rsidR="004B5E11">
              <w:rPr>
                <w:rStyle w:val="ad"/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9F1A84" w:rsidRPr="00B46528" w:rsidTr="00DD0F34">
        <w:tc>
          <w:tcPr>
            <w:tcW w:w="816" w:type="dxa"/>
          </w:tcPr>
          <w:p w:rsidR="009F1A84" w:rsidRPr="00B46528" w:rsidRDefault="009F1A8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518" w:type="dxa"/>
          </w:tcPr>
          <w:p w:rsidR="009F1A84" w:rsidRPr="00B46528" w:rsidRDefault="009F1A84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ФИО руководителя (директора/ заведующего) учреждения (год рождения, образование, наименование учебного заведения, специальность, год окончания, стаж работы в отрасли, стаж работы в данной должности, награды и звания, если имеются, контактный телефон)</w:t>
            </w:r>
            <w:proofErr w:type="gramEnd"/>
          </w:p>
        </w:tc>
        <w:tc>
          <w:tcPr>
            <w:tcW w:w="8343" w:type="dxa"/>
            <w:gridSpan w:val="2"/>
          </w:tcPr>
          <w:p w:rsidR="009F1A84" w:rsidRDefault="0000056A" w:rsidP="0085767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Бондаренко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Эльвина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Мамутовна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 1980 </w:t>
            </w:r>
            <w:r w:rsidR="009F1A84">
              <w:rPr>
                <w:rFonts w:ascii="Times New Roman" w:hAnsi="Times New Roman"/>
                <w:sz w:val="24"/>
                <w:szCs w:val="24"/>
              </w:rPr>
              <w:t>г.р.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A0ED8">
              <w:rPr>
                <w:rFonts w:ascii="Times New Roman" w:hAnsi="Times New Roman"/>
                <w:sz w:val="24"/>
                <w:szCs w:val="24"/>
              </w:rPr>
              <w:t xml:space="preserve">Студентка 3 курса </w:t>
            </w:r>
            <w:r w:rsidR="00D10776">
              <w:rPr>
                <w:rFonts w:ascii="Times New Roman" w:hAnsi="Times New Roman"/>
                <w:sz w:val="24"/>
                <w:szCs w:val="24"/>
              </w:rPr>
              <w:t>Пермского социально-педагогического колледжа, специальность – Педагог дополнительного образования, руководитель театрального кружка. С</w:t>
            </w:r>
            <w:r w:rsidR="009F1A84">
              <w:rPr>
                <w:rFonts w:ascii="Times New Roman" w:hAnsi="Times New Roman"/>
                <w:sz w:val="24"/>
                <w:szCs w:val="24"/>
              </w:rPr>
              <w:t xml:space="preserve">таж </w:t>
            </w:r>
            <w:r w:rsidR="004563D8">
              <w:rPr>
                <w:rFonts w:ascii="Times New Roman" w:hAnsi="Times New Roman"/>
                <w:sz w:val="24"/>
                <w:szCs w:val="24"/>
              </w:rPr>
              <w:t xml:space="preserve"> в  отр</w:t>
            </w:r>
            <w:r w:rsidR="008A0ED8">
              <w:rPr>
                <w:rFonts w:ascii="Times New Roman" w:hAnsi="Times New Roman"/>
                <w:sz w:val="24"/>
                <w:szCs w:val="24"/>
              </w:rPr>
              <w:t xml:space="preserve">асли – 4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  <w:r w:rsidR="00BD1DEC">
              <w:rPr>
                <w:rFonts w:ascii="Times New Roman" w:hAnsi="Times New Roman"/>
                <w:sz w:val="24"/>
                <w:szCs w:val="24"/>
              </w:rPr>
              <w:t>,</w:t>
            </w:r>
            <w:r w:rsidR="00D163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директор – 1 месяц</w:t>
            </w:r>
            <w:r w:rsidR="00765E3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F1A84" w:rsidRDefault="009F1A84" w:rsidP="0085767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9F1A84" w:rsidRPr="00B578AD" w:rsidRDefault="009F1A84" w:rsidP="0085767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+7978</w:t>
            </w:r>
            <w:r w:rsidR="0000056A">
              <w:rPr>
                <w:rFonts w:ascii="Times New Roman" w:hAnsi="Times New Roman"/>
                <w:sz w:val="24"/>
                <w:szCs w:val="24"/>
              </w:rPr>
              <w:t>8398171</w:t>
            </w:r>
          </w:p>
        </w:tc>
      </w:tr>
      <w:tr w:rsidR="009F1A84" w:rsidRPr="00B46528" w:rsidTr="00DD0F34">
        <w:tc>
          <w:tcPr>
            <w:tcW w:w="816" w:type="dxa"/>
          </w:tcPr>
          <w:p w:rsidR="009F1A84" w:rsidRPr="00B46528" w:rsidRDefault="009F1A8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518" w:type="dxa"/>
          </w:tcPr>
          <w:p w:rsidR="009F1A84" w:rsidRPr="00B46528" w:rsidRDefault="009F1A84" w:rsidP="00B465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528">
              <w:rPr>
                <w:rFonts w:ascii="Times New Roman" w:eastAsia="Times New Roman" w:hAnsi="Times New Roman" w:cs="Times New Roman"/>
                <w:lang w:eastAsia="ru-RU"/>
              </w:rPr>
              <w:t xml:space="preserve">Наличие права на </w:t>
            </w:r>
            <w:r w:rsidRPr="00B46528">
              <w:rPr>
                <w:rFonts w:ascii="Times New Roman" w:eastAsia="Times New Roman" w:hAnsi="Times New Roman" w:cs="Times New Roman"/>
                <w:bCs/>
                <w:lang w:eastAsia="ru-RU"/>
              </w:rPr>
              <w:t>оформление (свидетельство о государственной регистрации прав) или нет</w:t>
            </w:r>
          </w:p>
        </w:tc>
        <w:tc>
          <w:tcPr>
            <w:tcW w:w="8343" w:type="dxa"/>
            <w:gridSpan w:val="2"/>
          </w:tcPr>
          <w:p w:rsidR="009F1A84" w:rsidRPr="00B46528" w:rsidRDefault="00690ED6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оперативное  управление 90:09:020101:112</w:t>
            </w:r>
            <w:r w:rsidR="003C134B">
              <w:rPr>
                <w:rFonts w:ascii="Times New Roman" w:eastAsia="Calibri" w:hAnsi="Times New Roman" w:cs="Times New Roman"/>
                <w:sz w:val="24"/>
                <w:szCs w:val="24"/>
              </w:rPr>
              <w:t>-90/090/2017-4,08.11.2017г.</w:t>
            </w:r>
          </w:p>
        </w:tc>
      </w:tr>
      <w:tr w:rsidR="009F1A84" w:rsidRPr="00B46528" w:rsidTr="00DD0F34">
        <w:tc>
          <w:tcPr>
            <w:tcW w:w="816" w:type="dxa"/>
          </w:tcPr>
          <w:p w:rsidR="009F1A84" w:rsidRPr="00B46528" w:rsidRDefault="009F1A8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518" w:type="dxa"/>
          </w:tcPr>
          <w:p w:rsidR="009F1A84" w:rsidRPr="00B46528" w:rsidRDefault="009F1A8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о здании либо помещении учреждения: </w:t>
            </w:r>
          </w:p>
        </w:tc>
        <w:tc>
          <w:tcPr>
            <w:tcW w:w="8343" w:type="dxa"/>
            <w:gridSpan w:val="2"/>
          </w:tcPr>
          <w:p w:rsidR="009F1A84" w:rsidRPr="00B46528" w:rsidRDefault="009F1A84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9F1A84" w:rsidRPr="00B46528" w:rsidTr="00DD0F34">
        <w:tc>
          <w:tcPr>
            <w:tcW w:w="816" w:type="dxa"/>
          </w:tcPr>
          <w:p w:rsidR="009F1A84" w:rsidRPr="00B46528" w:rsidRDefault="009F1A8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9F1A84" w:rsidRPr="00B46528" w:rsidRDefault="009F1A84" w:rsidP="00B465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B465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аличие права на имущество: </w:t>
            </w:r>
            <w:r w:rsidRPr="00B46528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B4652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формлено </w:t>
            </w:r>
            <w:r w:rsidRPr="00B46528">
              <w:rPr>
                <w:rFonts w:ascii="Times New Roman" w:eastAsia="Times New Roman" w:hAnsi="Times New Roman" w:cs="Times New Roman"/>
                <w:lang w:eastAsia="ru-RU"/>
              </w:rPr>
              <w:t>(договором передачи в оперативное управление, аренду) или нет</w:t>
            </w:r>
          </w:p>
        </w:tc>
        <w:tc>
          <w:tcPr>
            <w:tcW w:w="8343" w:type="dxa"/>
            <w:gridSpan w:val="2"/>
          </w:tcPr>
          <w:p w:rsidR="009F1A84" w:rsidRPr="00B578AD" w:rsidRDefault="00256944" w:rsidP="0085767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Постановление  Администрации  Первомайского  района  Республики  Крым   №271  от 18.06.2015г.   о  передаче</w:t>
            </w:r>
            <w:r w:rsidRPr="004719CC">
              <w:rPr>
                <w:rFonts w:ascii="Times New Roman" w:hAnsi="Times New Roman"/>
              </w:rPr>
              <w:t xml:space="preserve"> в оперативное управление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9F1A84" w:rsidRPr="00B46528" w:rsidTr="00DD0F34">
        <w:tc>
          <w:tcPr>
            <w:tcW w:w="816" w:type="dxa"/>
          </w:tcPr>
          <w:p w:rsidR="009F1A84" w:rsidRPr="00B46528" w:rsidRDefault="009F1A8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9F1A84" w:rsidRPr="00B46528" w:rsidRDefault="009F1A8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год постройки</w:t>
            </w:r>
          </w:p>
        </w:tc>
        <w:tc>
          <w:tcPr>
            <w:tcW w:w="8343" w:type="dxa"/>
            <w:gridSpan w:val="2"/>
          </w:tcPr>
          <w:p w:rsidR="009F1A84" w:rsidRPr="00B46528" w:rsidRDefault="009F1A84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1992</w:t>
            </w:r>
          </w:p>
        </w:tc>
      </w:tr>
      <w:tr w:rsidR="009F1A84" w:rsidRPr="00B46528" w:rsidTr="00DD0F34">
        <w:tc>
          <w:tcPr>
            <w:tcW w:w="816" w:type="dxa"/>
          </w:tcPr>
          <w:p w:rsidR="009F1A84" w:rsidRPr="00B46528" w:rsidRDefault="009F1A8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9F1A84" w:rsidRPr="00B46528" w:rsidRDefault="009F1A8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общая площадь</w:t>
            </w:r>
          </w:p>
        </w:tc>
        <w:tc>
          <w:tcPr>
            <w:tcW w:w="8343" w:type="dxa"/>
            <w:gridSpan w:val="2"/>
          </w:tcPr>
          <w:p w:rsidR="009F1A84" w:rsidRPr="00B46528" w:rsidRDefault="009F1A8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1822,6</w:t>
            </w:r>
          </w:p>
        </w:tc>
      </w:tr>
      <w:tr w:rsidR="009F1A84" w:rsidRPr="00B46528" w:rsidTr="00DD0F34">
        <w:tc>
          <w:tcPr>
            <w:tcW w:w="816" w:type="dxa"/>
          </w:tcPr>
          <w:p w:rsidR="009F1A84" w:rsidRPr="00B46528" w:rsidRDefault="009F1A8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9F1A84" w:rsidRPr="00B46528" w:rsidRDefault="009F1A8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материал, из которого построено здание</w:t>
            </w:r>
          </w:p>
        </w:tc>
        <w:tc>
          <w:tcPr>
            <w:tcW w:w="8343" w:type="dxa"/>
            <w:gridSpan w:val="2"/>
          </w:tcPr>
          <w:p w:rsidR="009F1A84" w:rsidRPr="00B578AD" w:rsidRDefault="00532AED" w:rsidP="0085767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Бетонные блоки. </w:t>
            </w:r>
          </w:p>
        </w:tc>
      </w:tr>
      <w:tr w:rsidR="00A80C59" w:rsidRPr="00B46528" w:rsidTr="00DD0F34">
        <w:tc>
          <w:tcPr>
            <w:tcW w:w="816" w:type="dxa"/>
          </w:tcPr>
          <w:p w:rsidR="00A80C59" w:rsidRPr="00B46528" w:rsidRDefault="00A80C59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518" w:type="dxa"/>
          </w:tcPr>
          <w:p w:rsidR="00A80C59" w:rsidRPr="00B46528" w:rsidRDefault="00A80C59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Год, когда проводился капитальный/косметический ремонт</w:t>
            </w:r>
          </w:p>
        </w:tc>
        <w:tc>
          <w:tcPr>
            <w:tcW w:w="8343" w:type="dxa"/>
            <w:gridSpan w:val="2"/>
          </w:tcPr>
          <w:p w:rsidR="00A80C59" w:rsidRPr="00B578AD" w:rsidRDefault="00532AED" w:rsidP="0085767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Производился  капитальный ремонт крыши в 2012 г.</w:t>
            </w:r>
          </w:p>
        </w:tc>
      </w:tr>
      <w:tr w:rsidR="00A80C59" w:rsidRPr="00B46528" w:rsidTr="00DD0F34">
        <w:tc>
          <w:tcPr>
            <w:tcW w:w="816" w:type="dxa"/>
          </w:tcPr>
          <w:p w:rsidR="00A80C59" w:rsidRPr="00B46528" w:rsidRDefault="00A80C59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A80C59" w:rsidRPr="00B46528" w:rsidRDefault="00A80C59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капитальный ремонт, дата проведени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что конкретно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отремонтировано/заменено)</w:t>
            </w:r>
          </w:p>
        </w:tc>
        <w:tc>
          <w:tcPr>
            <w:tcW w:w="8343" w:type="dxa"/>
            <w:gridSpan w:val="2"/>
          </w:tcPr>
          <w:p w:rsidR="00A80C59" w:rsidRPr="00B46528" w:rsidRDefault="00532AED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</w:t>
            </w:r>
          </w:p>
        </w:tc>
      </w:tr>
      <w:tr w:rsidR="00532AED" w:rsidRPr="00B46528" w:rsidTr="00DD0F34">
        <w:tc>
          <w:tcPr>
            <w:tcW w:w="816" w:type="dxa"/>
          </w:tcPr>
          <w:p w:rsidR="00532AED" w:rsidRPr="00B46528" w:rsidRDefault="00532AED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7.2.</w:t>
            </w:r>
          </w:p>
        </w:tc>
        <w:tc>
          <w:tcPr>
            <w:tcW w:w="6518" w:type="dxa"/>
          </w:tcPr>
          <w:p w:rsidR="00532AED" w:rsidRPr="00B46528" w:rsidRDefault="00532AED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текущий ремонт, дата проведения</w:t>
            </w:r>
            <w:r w:rsidR="00583C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что конкретно отремонтировано/заменено)</w:t>
            </w:r>
          </w:p>
        </w:tc>
        <w:tc>
          <w:tcPr>
            <w:tcW w:w="8343" w:type="dxa"/>
            <w:gridSpan w:val="2"/>
          </w:tcPr>
          <w:p w:rsidR="00532AED" w:rsidRPr="00B46528" w:rsidRDefault="00EA5D25" w:rsidP="00856DD1">
            <w:pPr>
              <w:spacing w:before="240"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Косметический ремонт: покраска больших дверей центрального входа, покраска лавочек  (2 шт.) на улице, на площади ДК - 25.04.22. Замена тюли в малом  зале - 15.08.22. Отремонтировали окна в малом зале, утеплили к зимовке - 10.12.22.</w:t>
            </w:r>
          </w:p>
        </w:tc>
      </w:tr>
      <w:tr w:rsidR="00532AED" w:rsidRPr="00B46528" w:rsidTr="00DD0F34">
        <w:tc>
          <w:tcPr>
            <w:tcW w:w="816" w:type="dxa"/>
          </w:tcPr>
          <w:p w:rsidR="00532AED" w:rsidRPr="00B46528" w:rsidRDefault="00532AED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532AED" w:rsidRPr="00B46528" w:rsidRDefault="00532AED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 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счёт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какого бюджета был осуществлено ремонт (местный, краевой, федеральный, спонсорская помощь)</w:t>
            </w:r>
          </w:p>
        </w:tc>
        <w:tc>
          <w:tcPr>
            <w:tcW w:w="8343" w:type="dxa"/>
            <w:gridSpan w:val="2"/>
          </w:tcPr>
          <w:p w:rsidR="00532AED" w:rsidRPr="00B46528" w:rsidRDefault="004B5E1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  счет  спонсорской  помощи</w:t>
            </w:r>
          </w:p>
        </w:tc>
      </w:tr>
      <w:tr w:rsidR="00532AED" w:rsidRPr="00B46528" w:rsidTr="00DD0F34">
        <w:tc>
          <w:tcPr>
            <w:tcW w:w="816" w:type="dxa"/>
          </w:tcPr>
          <w:p w:rsidR="00532AED" w:rsidRPr="00B46528" w:rsidRDefault="00532AED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518" w:type="dxa"/>
          </w:tcPr>
          <w:p w:rsidR="00532AED" w:rsidRPr="00B46528" w:rsidRDefault="00532AED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Общее состояние здания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(что конкретно необходимо отремонтировать/заменить)</w:t>
            </w:r>
          </w:p>
        </w:tc>
        <w:tc>
          <w:tcPr>
            <w:tcW w:w="8343" w:type="dxa"/>
            <w:gridSpan w:val="2"/>
          </w:tcPr>
          <w:p w:rsidR="00532AED" w:rsidRPr="00B46528" w:rsidRDefault="00583C4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="00C6739F">
              <w:rPr>
                <w:rFonts w:ascii="Times New Roman" w:eastAsia="Calibri" w:hAnsi="Times New Roman" w:cs="Times New Roman"/>
                <w:sz w:val="24"/>
                <w:szCs w:val="24"/>
              </w:rPr>
              <w:t>довлетворительное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необходим </w:t>
            </w:r>
            <w:r w:rsidR="00C673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капитальный ремонт сцены и зрительного зала, </w:t>
            </w:r>
            <w:r w:rsidR="00B65B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всех рабочих помещений, </w:t>
            </w:r>
            <w:r w:rsidR="00C6739F">
              <w:rPr>
                <w:rFonts w:ascii="Times New Roman" w:eastAsia="Calibri" w:hAnsi="Times New Roman" w:cs="Times New Roman"/>
                <w:sz w:val="24"/>
                <w:szCs w:val="24"/>
              </w:rPr>
              <w:t>замена всех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окон, дверей, деревянных полов</w:t>
            </w:r>
            <w:r w:rsidR="00C6739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532AED" w:rsidRPr="00B46528" w:rsidTr="00DD0F34">
        <w:tc>
          <w:tcPr>
            <w:tcW w:w="816" w:type="dxa"/>
          </w:tcPr>
          <w:p w:rsidR="00532AED" w:rsidRPr="00B46528" w:rsidRDefault="00532AED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8.1.</w:t>
            </w:r>
          </w:p>
        </w:tc>
        <w:tc>
          <w:tcPr>
            <w:tcW w:w="6518" w:type="dxa"/>
          </w:tcPr>
          <w:p w:rsidR="00532AED" w:rsidRDefault="00532AED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остояние кровли</w:t>
            </w:r>
          </w:p>
        </w:tc>
        <w:tc>
          <w:tcPr>
            <w:tcW w:w="8343" w:type="dxa"/>
            <w:gridSpan w:val="2"/>
          </w:tcPr>
          <w:p w:rsidR="00532AED" w:rsidRPr="00B578AD" w:rsidRDefault="00583C47" w:rsidP="0085767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</w:t>
            </w:r>
            <w:r w:rsidR="00532AED">
              <w:rPr>
                <w:rFonts w:ascii="Times New Roman" w:hAnsi="Times New Roman"/>
                <w:sz w:val="24"/>
                <w:szCs w:val="24"/>
              </w:rPr>
              <w:t>довлетворительное</w:t>
            </w:r>
          </w:p>
        </w:tc>
      </w:tr>
      <w:tr w:rsidR="00532AED" w:rsidRPr="00B46528" w:rsidTr="00DD0F34">
        <w:tc>
          <w:tcPr>
            <w:tcW w:w="816" w:type="dxa"/>
          </w:tcPr>
          <w:p w:rsidR="00532AED" w:rsidRPr="00B46528" w:rsidRDefault="00532AED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8.2.</w:t>
            </w:r>
          </w:p>
        </w:tc>
        <w:tc>
          <w:tcPr>
            <w:tcW w:w="6518" w:type="dxa"/>
          </w:tcPr>
          <w:p w:rsidR="00532AED" w:rsidRPr="00B46528" w:rsidRDefault="00532AED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состояние полов</w:t>
            </w:r>
          </w:p>
        </w:tc>
        <w:tc>
          <w:tcPr>
            <w:tcW w:w="8343" w:type="dxa"/>
            <w:gridSpan w:val="2"/>
          </w:tcPr>
          <w:p w:rsidR="00532AED" w:rsidRPr="00B578AD" w:rsidRDefault="00583C47" w:rsidP="0085767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532AED">
              <w:rPr>
                <w:rFonts w:ascii="Times New Roman" w:hAnsi="Times New Roman"/>
                <w:sz w:val="24"/>
                <w:szCs w:val="24"/>
              </w:rPr>
              <w:t>довлетворительное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необходима замена покрытия пола на сцене</w:t>
            </w:r>
            <w:r w:rsidR="00AE6A27">
              <w:rPr>
                <w:rFonts w:ascii="Times New Roman" w:hAnsi="Times New Roman"/>
                <w:sz w:val="24"/>
                <w:szCs w:val="24"/>
              </w:rPr>
              <w:t>, в малом зале, на 2 этаже в служебных помещениях.</w:t>
            </w:r>
          </w:p>
        </w:tc>
      </w:tr>
      <w:tr w:rsidR="00532AED" w:rsidRPr="00B46528" w:rsidTr="00DD0F34">
        <w:tc>
          <w:tcPr>
            <w:tcW w:w="816" w:type="dxa"/>
          </w:tcPr>
          <w:p w:rsidR="00532AED" w:rsidRPr="00B46528" w:rsidRDefault="00532AED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8.3.</w:t>
            </w:r>
          </w:p>
        </w:tc>
        <w:tc>
          <w:tcPr>
            <w:tcW w:w="6518" w:type="dxa"/>
          </w:tcPr>
          <w:p w:rsidR="00532AED" w:rsidRPr="00B46528" w:rsidRDefault="00532AED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остояние окон </w:t>
            </w:r>
          </w:p>
        </w:tc>
        <w:tc>
          <w:tcPr>
            <w:tcW w:w="8343" w:type="dxa"/>
            <w:gridSpan w:val="2"/>
          </w:tcPr>
          <w:p w:rsidR="00532AED" w:rsidRPr="00B578AD" w:rsidRDefault="00583C47" w:rsidP="0085767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532AED">
              <w:rPr>
                <w:rFonts w:ascii="Times New Roman" w:hAnsi="Times New Roman"/>
                <w:sz w:val="24"/>
                <w:szCs w:val="24"/>
              </w:rPr>
              <w:t>довлетворительное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нужна замена</w:t>
            </w:r>
            <w:r w:rsidR="00AE6A27">
              <w:rPr>
                <w:rFonts w:ascii="Times New Roman" w:hAnsi="Times New Roman"/>
                <w:sz w:val="24"/>
                <w:szCs w:val="24"/>
              </w:rPr>
              <w:t xml:space="preserve"> окон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оконных рам</w:t>
            </w:r>
            <w:r w:rsidR="002C5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 всём здании</w:t>
            </w:r>
          </w:p>
        </w:tc>
      </w:tr>
      <w:tr w:rsidR="00532AED" w:rsidRPr="00B46528" w:rsidTr="00DD0F34">
        <w:tc>
          <w:tcPr>
            <w:tcW w:w="816" w:type="dxa"/>
          </w:tcPr>
          <w:p w:rsidR="00532AED" w:rsidRPr="00B46528" w:rsidRDefault="00532AED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518" w:type="dxa"/>
          </w:tcPr>
          <w:p w:rsidR="00532AED" w:rsidRPr="00B46528" w:rsidRDefault="00532AED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туалетной комнаты (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/нет)</w:t>
            </w:r>
          </w:p>
        </w:tc>
        <w:tc>
          <w:tcPr>
            <w:tcW w:w="8343" w:type="dxa"/>
            <w:gridSpan w:val="2"/>
          </w:tcPr>
          <w:p w:rsidR="00532AED" w:rsidRPr="00B46528" w:rsidRDefault="00532AED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Есть </w:t>
            </w:r>
          </w:p>
        </w:tc>
      </w:tr>
      <w:tr w:rsidR="00532AED" w:rsidRPr="00B46528" w:rsidTr="00DD0F34">
        <w:tc>
          <w:tcPr>
            <w:tcW w:w="816" w:type="dxa"/>
          </w:tcPr>
          <w:p w:rsidR="00532AED" w:rsidRPr="00B46528" w:rsidRDefault="00532AED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18" w:type="dxa"/>
          </w:tcPr>
          <w:p w:rsidR="00532AED" w:rsidRPr="00B46528" w:rsidRDefault="00532AED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место нахождение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 здании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за пределами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343" w:type="dxa"/>
            <w:gridSpan w:val="2"/>
          </w:tcPr>
          <w:p w:rsidR="00532AED" w:rsidRPr="00B46528" w:rsidRDefault="00532AED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здании и за пределами</w:t>
            </w:r>
          </w:p>
        </w:tc>
      </w:tr>
      <w:tr w:rsidR="00532AED" w:rsidRPr="00B46528" w:rsidTr="00DD0F34">
        <w:tc>
          <w:tcPr>
            <w:tcW w:w="816" w:type="dxa"/>
          </w:tcPr>
          <w:p w:rsidR="00532AED" w:rsidRPr="00B46528" w:rsidRDefault="00532AED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532AED" w:rsidRPr="00B46528" w:rsidRDefault="00532AED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состояние туалетной комнаты </w:t>
            </w:r>
          </w:p>
        </w:tc>
        <w:tc>
          <w:tcPr>
            <w:tcW w:w="8343" w:type="dxa"/>
            <w:gridSpan w:val="2"/>
          </w:tcPr>
          <w:p w:rsidR="00532AED" w:rsidRPr="00B578AD" w:rsidRDefault="00583C47" w:rsidP="0085767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532AED">
              <w:rPr>
                <w:rFonts w:ascii="Times New Roman" w:hAnsi="Times New Roman"/>
                <w:sz w:val="24"/>
                <w:szCs w:val="24"/>
              </w:rPr>
              <w:t>довлетворительное</w:t>
            </w:r>
          </w:p>
        </w:tc>
      </w:tr>
      <w:tr w:rsidR="00532AED" w:rsidRPr="00B46528" w:rsidTr="00DD0F34">
        <w:tc>
          <w:tcPr>
            <w:tcW w:w="816" w:type="dxa"/>
          </w:tcPr>
          <w:p w:rsidR="00532AED" w:rsidRPr="00B46528" w:rsidRDefault="00532AED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532AED" w:rsidRPr="00B46528" w:rsidRDefault="00532AED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требуемый ремонт, капитальный ремонт, строительство</w:t>
            </w:r>
          </w:p>
          <w:p w:rsidR="00532AED" w:rsidRPr="00B46528" w:rsidRDefault="00532AED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(наличие актов осмотра (дата и номер, кем выдан)</w:t>
            </w:r>
            <w:proofErr w:type="gramEnd"/>
          </w:p>
        </w:tc>
        <w:tc>
          <w:tcPr>
            <w:tcW w:w="8343" w:type="dxa"/>
            <w:gridSpan w:val="2"/>
          </w:tcPr>
          <w:p w:rsidR="00532AED" w:rsidRPr="00B46528" w:rsidRDefault="00C6739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6739F" w:rsidRPr="00B46528" w:rsidTr="00DD0F34">
        <w:tc>
          <w:tcPr>
            <w:tcW w:w="816" w:type="dxa"/>
          </w:tcPr>
          <w:p w:rsidR="00C6739F" w:rsidRPr="00B46528" w:rsidRDefault="00C6739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518" w:type="dxa"/>
          </w:tcPr>
          <w:p w:rsidR="00C6739F" w:rsidRPr="00B46528" w:rsidRDefault="00C6739F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помещений в здании и их назначение (помещение/назначение/площадь): служебное, фойе, для занятий клубных формирований и др.</w:t>
            </w:r>
          </w:p>
        </w:tc>
        <w:tc>
          <w:tcPr>
            <w:tcW w:w="8343" w:type="dxa"/>
            <w:gridSpan w:val="2"/>
          </w:tcPr>
          <w:p w:rsidR="00C6739F" w:rsidRDefault="00BD55AD" w:rsidP="0085767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Двухэтажное здание, 6</w:t>
            </w:r>
            <w:r w:rsidR="006403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6739F">
              <w:rPr>
                <w:rFonts w:ascii="Times New Roman" w:hAnsi="Times New Roman"/>
                <w:sz w:val="24"/>
                <w:szCs w:val="24"/>
              </w:rPr>
              <w:t>помещений, общая площадь двухэтажного здания 1822,6 кв.м.</w:t>
            </w:r>
            <w:r w:rsidR="007D40A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7D40AF">
              <w:rPr>
                <w:rFonts w:ascii="Times New Roman" w:hAnsi="Times New Roman"/>
                <w:sz w:val="24"/>
                <w:szCs w:val="24"/>
              </w:rPr>
              <w:t>досуговых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помещений – 4 общей площадью 724,0</w:t>
            </w:r>
            <w:r w:rsidR="00A035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кв.м.</w:t>
            </w:r>
          </w:p>
          <w:p w:rsidR="00C6739F" w:rsidRPr="00B578AD" w:rsidRDefault="00C6739F" w:rsidP="0085767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739F" w:rsidRPr="00B46528" w:rsidTr="00DD0F34">
        <w:tc>
          <w:tcPr>
            <w:tcW w:w="816" w:type="dxa"/>
          </w:tcPr>
          <w:p w:rsidR="00C6739F" w:rsidRPr="00B46528" w:rsidRDefault="00C6739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518" w:type="dxa"/>
          </w:tcPr>
          <w:p w:rsidR="00C6739F" w:rsidRPr="00B46528" w:rsidRDefault="00C6739F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отопления (если есть, то какое)</w:t>
            </w:r>
          </w:p>
        </w:tc>
        <w:tc>
          <w:tcPr>
            <w:tcW w:w="8343" w:type="dxa"/>
            <w:gridSpan w:val="2"/>
          </w:tcPr>
          <w:p w:rsidR="00C6739F" w:rsidRPr="00B46528" w:rsidRDefault="00C7418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187">
              <w:rPr>
                <w:rFonts w:ascii="Times New Roman" w:eastAsia="Times New Roman" w:hAnsi="Times New Roman" w:cs="Times New Roman"/>
                <w:sz w:val="24"/>
                <w:szCs w:val="24"/>
              </w:rPr>
              <w:t>Есть частичное: кондиционер зима-лето</w:t>
            </w:r>
            <w:bookmarkStart w:id="0" w:name="_GoBack"/>
            <w:bookmarkEnd w:id="0"/>
          </w:p>
        </w:tc>
      </w:tr>
      <w:tr w:rsidR="00C6739F" w:rsidRPr="00B46528" w:rsidTr="00DD0F34">
        <w:tc>
          <w:tcPr>
            <w:tcW w:w="816" w:type="dxa"/>
          </w:tcPr>
          <w:p w:rsidR="00C6739F" w:rsidRPr="00B46528" w:rsidRDefault="00C6739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518" w:type="dxa"/>
          </w:tcPr>
          <w:p w:rsidR="00C6739F" w:rsidRPr="00B46528" w:rsidRDefault="00C6739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зрительного зала (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/нет)</w:t>
            </w:r>
          </w:p>
        </w:tc>
        <w:tc>
          <w:tcPr>
            <w:tcW w:w="8343" w:type="dxa"/>
            <w:gridSpan w:val="2"/>
          </w:tcPr>
          <w:p w:rsidR="00C6739F" w:rsidRPr="00B46528" w:rsidRDefault="0031211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="00C6739F">
              <w:rPr>
                <w:rFonts w:ascii="Times New Roman" w:eastAsia="Calibri" w:hAnsi="Times New Roman" w:cs="Times New Roman"/>
                <w:sz w:val="24"/>
                <w:szCs w:val="24"/>
              </w:rPr>
              <w:t>сть</w:t>
            </w:r>
          </w:p>
        </w:tc>
      </w:tr>
      <w:tr w:rsidR="00C6739F" w:rsidRPr="00B46528" w:rsidTr="00DD0F34">
        <w:tc>
          <w:tcPr>
            <w:tcW w:w="816" w:type="dxa"/>
          </w:tcPr>
          <w:p w:rsidR="00C6739F" w:rsidRPr="00B46528" w:rsidRDefault="00C6739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13.1.</w:t>
            </w:r>
          </w:p>
        </w:tc>
        <w:tc>
          <w:tcPr>
            <w:tcW w:w="6518" w:type="dxa"/>
          </w:tcPr>
          <w:p w:rsidR="00C6739F" w:rsidRPr="00B46528" w:rsidRDefault="00C6739F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посадочных ме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ст в зр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ительном зале по документам</w:t>
            </w:r>
          </w:p>
        </w:tc>
        <w:tc>
          <w:tcPr>
            <w:tcW w:w="8343" w:type="dxa"/>
            <w:gridSpan w:val="2"/>
          </w:tcPr>
          <w:p w:rsidR="00C6739F" w:rsidRPr="00B578AD" w:rsidRDefault="00C6739F" w:rsidP="0085767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 мест</w:t>
            </w:r>
          </w:p>
        </w:tc>
      </w:tr>
      <w:tr w:rsidR="00C6739F" w:rsidRPr="00B46528" w:rsidTr="00DD0F34">
        <w:tc>
          <w:tcPr>
            <w:tcW w:w="816" w:type="dxa"/>
          </w:tcPr>
          <w:p w:rsidR="00C6739F" w:rsidRPr="00B46528" w:rsidRDefault="00C6739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13.2.</w:t>
            </w:r>
          </w:p>
        </w:tc>
        <w:tc>
          <w:tcPr>
            <w:tcW w:w="6518" w:type="dxa"/>
          </w:tcPr>
          <w:p w:rsidR="00C6739F" w:rsidRPr="00B46528" w:rsidRDefault="00C6739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Фактическое количество ме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ст в зр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ительном зале</w:t>
            </w:r>
          </w:p>
        </w:tc>
        <w:tc>
          <w:tcPr>
            <w:tcW w:w="8343" w:type="dxa"/>
            <w:gridSpan w:val="2"/>
          </w:tcPr>
          <w:p w:rsidR="00C6739F" w:rsidRPr="00B46528" w:rsidRDefault="00C6739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400</w:t>
            </w:r>
          </w:p>
        </w:tc>
      </w:tr>
      <w:tr w:rsidR="00C6739F" w:rsidRPr="00B46528" w:rsidTr="00DD0F34">
        <w:tc>
          <w:tcPr>
            <w:tcW w:w="816" w:type="dxa"/>
          </w:tcPr>
          <w:p w:rsidR="00C6739F" w:rsidRDefault="00C6739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13.3.</w:t>
            </w:r>
          </w:p>
        </w:tc>
        <w:tc>
          <w:tcPr>
            <w:tcW w:w="6518" w:type="dxa"/>
          </w:tcPr>
          <w:p w:rsidR="00C6739F" w:rsidRPr="00B46528" w:rsidRDefault="00C6739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Размер сцены</w:t>
            </w:r>
          </w:p>
        </w:tc>
        <w:tc>
          <w:tcPr>
            <w:tcW w:w="8343" w:type="dxa"/>
            <w:gridSpan w:val="2"/>
          </w:tcPr>
          <w:p w:rsidR="00C6739F" w:rsidRPr="008F7C17" w:rsidRDefault="008F7C1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10x6 м, высота 6 м </w:t>
            </w:r>
          </w:p>
        </w:tc>
      </w:tr>
      <w:tr w:rsidR="00C6739F" w:rsidRPr="00B46528" w:rsidTr="00DD0F34">
        <w:tc>
          <w:tcPr>
            <w:tcW w:w="816" w:type="dxa"/>
          </w:tcPr>
          <w:p w:rsidR="00C6739F" w:rsidRPr="00B46528" w:rsidRDefault="00C6739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13.4.</w:t>
            </w:r>
          </w:p>
        </w:tc>
        <w:tc>
          <w:tcPr>
            <w:tcW w:w="6518" w:type="dxa"/>
          </w:tcPr>
          <w:p w:rsidR="00C6739F" w:rsidRPr="00B46528" w:rsidRDefault="00C6739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Одежда сцены (наличие, год приобретения)</w:t>
            </w:r>
          </w:p>
        </w:tc>
        <w:tc>
          <w:tcPr>
            <w:tcW w:w="8343" w:type="dxa"/>
            <w:gridSpan w:val="2"/>
          </w:tcPr>
          <w:p w:rsidR="00C6739F" w:rsidRPr="00B46528" w:rsidRDefault="0031211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C6739F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</w:p>
        </w:tc>
      </w:tr>
      <w:tr w:rsidR="00C6739F" w:rsidRPr="00B46528" w:rsidTr="00DD0F34">
        <w:tc>
          <w:tcPr>
            <w:tcW w:w="816" w:type="dxa"/>
          </w:tcPr>
          <w:p w:rsidR="00C6739F" w:rsidRPr="00B46528" w:rsidRDefault="00C6739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C6739F" w:rsidRPr="00B46528" w:rsidRDefault="00C6739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Наличие 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теле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-, видеопроекционного, светового, звукового и иного оборудования (что именно, год приобретения)</w:t>
            </w:r>
          </w:p>
        </w:tc>
        <w:tc>
          <w:tcPr>
            <w:tcW w:w="8343" w:type="dxa"/>
            <w:gridSpan w:val="2"/>
          </w:tcPr>
          <w:p w:rsidR="00C6739F" w:rsidRPr="00B46528" w:rsidRDefault="00257B9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Акустическая система – 2020г.</w:t>
            </w:r>
          </w:p>
        </w:tc>
      </w:tr>
      <w:tr w:rsidR="00C6739F" w:rsidRPr="00B46528" w:rsidTr="00DD0F34">
        <w:tc>
          <w:tcPr>
            <w:tcW w:w="816" w:type="dxa"/>
          </w:tcPr>
          <w:p w:rsidR="00C6739F" w:rsidRPr="00B46528" w:rsidRDefault="00C6739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C6739F" w:rsidRPr="00B46528" w:rsidRDefault="00C6739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оргтехники (компьютер, ноутбук, принтер, сканер и т.д., год приобретения)</w:t>
            </w:r>
            <w:proofErr w:type="gramEnd"/>
          </w:p>
        </w:tc>
        <w:tc>
          <w:tcPr>
            <w:tcW w:w="8343" w:type="dxa"/>
            <w:gridSpan w:val="2"/>
          </w:tcPr>
          <w:p w:rsidR="00C6739F" w:rsidRPr="00B46528" w:rsidRDefault="00257B9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Ноутбук – 2020г.</w:t>
            </w:r>
          </w:p>
        </w:tc>
      </w:tr>
      <w:tr w:rsidR="00C6739F" w:rsidRPr="00B46528" w:rsidTr="00DD0F34">
        <w:tc>
          <w:tcPr>
            <w:tcW w:w="816" w:type="dxa"/>
          </w:tcPr>
          <w:p w:rsidR="00C6739F" w:rsidRPr="00B46528" w:rsidRDefault="00C6739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C6739F" w:rsidRPr="00B46528" w:rsidRDefault="00C6739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в учреждении сети Интернет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указать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 используется: только для работы специалистов или для общего пользования)</w:t>
            </w:r>
          </w:p>
        </w:tc>
        <w:tc>
          <w:tcPr>
            <w:tcW w:w="8343" w:type="dxa"/>
            <w:gridSpan w:val="2"/>
          </w:tcPr>
          <w:p w:rsidR="00C6739F" w:rsidRPr="00B46528" w:rsidRDefault="00EA5D25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Имеется, только для работы специалистов</w:t>
            </w:r>
          </w:p>
        </w:tc>
      </w:tr>
      <w:tr w:rsidR="00C6739F" w:rsidRPr="00B46528" w:rsidTr="00DD0F34">
        <w:tc>
          <w:tcPr>
            <w:tcW w:w="816" w:type="dxa"/>
          </w:tcPr>
          <w:p w:rsidR="00C6739F" w:rsidRPr="00B46528" w:rsidRDefault="00C6739F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C6739F" w:rsidRPr="00B46528" w:rsidRDefault="00C6739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Общая штатная численность учреждения (количество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человек):</w:t>
            </w:r>
          </w:p>
        </w:tc>
        <w:tc>
          <w:tcPr>
            <w:tcW w:w="8343" w:type="dxa"/>
            <w:gridSpan w:val="2"/>
          </w:tcPr>
          <w:p w:rsidR="00C6739F" w:rsidRPr="00B46528" w:rsidRDefault="007270BA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</w:t>
            </w:r>
          </w:p>
        </w:tc>
      </w:tr>
      <w:tr w:rsidR="007270BA" w:rsidRPr="00B46528" w:rsidTr="00DD0F34">
        <w:tc>
          <w:tcPr>
            <w:tcW w:w="816" w:type="dxa"/>
          </w:tcPr>
          <w:p w:rsidR="007270BA" w:rsidRPr="00B46528" w:rsidRDefault="007270BA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17.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7270BA" w:rsidRPr="00B46528" w:rsidRDefault="007270BA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административно-управленческий персонал (должность, количество человек)</w:t>
            </w:r>
          </w:p>
        </w:tc>
        <w:tc>
          <w:tcPr>
            <w:tcW w:w="8343" w:type="dxa"/>
            <w:gridSpan w:val="2"/>
          </w:tcPr>
          <w:p w:rsidR="007270BA" w:rsidRPr="00B578AD" w:rsidRDefault="00583C47" w:rsidP="0085767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270BA" w:rsidRPr="00B46528" w:rsidTr="00DD0F34">
        <w:tc>
          <w:tcPr>
            <w:tcW w:w="816" w:type="dxa"/>
          </w:tcPr>
          <w:p w:rsidR="007270BA" w:rsidRPr="00B46528" w:rsidRDefault="007270BA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7270BA" w:rsidRPr="00B46528" w:rsidRDefault="007270BA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основной персонал (должность, количество человек)</w:t>
            </w:r>
          </w:p>
        </w:tc>
        <w:tc>
          <w:tcPr>
            <w:tcW w:w="8343" w:type="dxa"/>
            <w:gridSpan w:val="2"/>
          </w:tcPr>
          <w:p w:rsidR="00583C47" w:rsidRDefault="00583C47" w:rsidP="0085767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– 1 человек</w:t>
            </w:r>
          </w:p>
          <w:p w:rsidR="007270BA" w:rsidRDefault="007270BA" w:rsidP="0085767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Художественный руководитель </w:t>
            </w:r>
            <w:r w:rsidR="00583C47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1 человек</w:t>
            </w:r>
          </w:p>
          <w:p w:rsidR="007270BA" w:rsidRPr="00B578AD" w:rsidRDefault="007270BA" w:rsidP="0085767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 коллектива – 1человек</w:t>
            </w:r>
          </w:p>
        </w:tc>
      </w:tr>
      <w:tr w:rsidR="007270BA" w:rsidRPr="00B46528" w:rsidTr="00DD0F34">
        <w:tc>
          <w:tcPr>
            <w:tcW w:w="816" w:type="dxa"/>
          </w:tcPr>
          <w:p w:rsidR="007270BA" w:rsidRPr="00B46528" w:rsidRDefault="007270BA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7270BA" w:rsidRPr="00B46528" w:rsidRDefault="007270BA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вспомогательный персонал (должность, количество человек)</w:t>
            </w:r>
          </w:p>
        </w:tc>
        <w:tc>
          <w:tcPr>
            <w:tcW w:w="8343" w:type="dxa"/>
            <w:gridSpan w:val="2"/>
          </w:tcPr>
          <w:p w:rsidR="007270BA" w:rsidRPr="00B578AD" w:rsidRDefault="00856DD1" w:rsidP="0085767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Уборщик  служебных  помещений</w:t>
            </w:r>
            <w:r w:rsidR="00BD1DEC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7270BA">
              <w:rPr>
                <w:rFonts w:ascii="Times New Roman" w:hAnsi="Times New Roman"/>
                <w:sz w:val="24"/>
                <w:szCs w:val="24"/>
              </w:rPr>
              <w:t xml:space="preserve"> 1 человек </w:t>
            </w:r>
          </w:p>
        </w:tc>
      </w:tr>
      <w:tr w:rsidR="007270BA" w:rsidRPr="00B46528" w:rsidTr="00DD0F34">
        <w:tc>
          <w:tcPr>
            <w:tcW w:w="816" w:type="dxa"/>
          </w:tcPr>
          <w:p w:rsidR="007270BA" w:rsidRPr="00B46528" w:rsidRDefault="007270BA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7270BA" w:rsidRPr="00B46528" w:rsidRDefault="007270BA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Коллективы самодеятельного народного творчества, количество всего:</w:t>
            </w:r>
          </w:p>
        </w:tc>
        <w:tc>
          <w:tcPr>
            <w:tcW w:w="8343" w:type="dxa"/>
            <w:gridSpan w:val="2"/>
          </w:tcPr>
          <w:p w:rsidR="007270BA" w:rsidRPr="00B46528" w:rsidRDefault="004563D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  <w:tr w:rsidR="00EF2CEF" w:rsidRPr="00B46528" w:rsidTr="00F572EC">
        <w:trPr>
          <w:trHeight w:val="1380"/>
        </w:trPr>
        <w:tc>
          <w:tcPr>
            <w:tcW w:w="816" w:type="dxa"/>
          </w:tcPr>
          <w:p w:rsidR="00EF2CEF" w:rsidRPr="00B46528" w:rsidRDefault="00EF2CE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18.1.</w:t>
            </w:r>
          </w:p>
        </w:tc>
        <w:tc>
          <w:tcPr>
            <w:tcW w:w="6518" w:type="dxa"/>
          </w:tcPr>
          <w:p w:rsidR="00EF2CEF" w:rsidRPr="00B46528" w:rsidRDefault="00EF2CEF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вокальные ансамбли, в том числе ансамбли малых форм (дуэт, трио): народные, эстрадные, академические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343" w:type="dxa"/>
            <w:gridSpan w:val="2"/>
          </w:tcPr>
          <w:p w:rsidR="007D40AF" w:rsidRDefault="007D40AF" w:rsidP="007D40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EF2CEF" w:rsidRPr="007D40AF">
              <w:rPr>
                <w:rFonts w:ascii="Times New Roman" w:hAnsi="Times New Roman"/>
                <w:sz w:val="24"/>
                <w:szCs w:val="24"/>
              </w:rPr>
              <w:t>Женская вокальная группа «</w:t>
            </w:r>
            <w:proofErr w:type="spellStart"/>
            <w:r w:rsidR="00EF2CEF" w:rsidRPr="007D40AF">
              <w:rPr>
                <w:rFonts w:ascii="Times New Roman" w:hAnsi="Times New Roman"/>
                <w:sz w:val="24"/>
                <w:szCs w:val="24"/>
              </w:rPr>
              <w:t>С</w:t>
            </w:r>
            <w:r w:rsidR="00EA5D25">
              <w:rPr>
                <w:rFonts w:ascii="Times New Roman" w:hAnsi="Times New Roman"/>
                <w:sz w:val="24"/>
                <w:szCs w:val="24"/>
              </w:rPr>
              <w:t>мерека</w:t>
            </w:r>
            <w:proofErr w:type="spellEnd"/>
            <w:r w:rsidR="00EA5D25">
              <w:rPr>
                <w:rFonts w:ascii="Times New Roman" w:hAnsi="Times New Roman"/>
                <w:sz w:val="24"/>
                <w:szCs w:val="24"/>
              </w:rPr>
              <w:t>» (6 человек, возраст – 40</w:t>
            </w:r>
            <w:r w:rsidR="004563D8">
              <w:rPr>
                <w:rFonts w:ascii="Times New Roman" w:hAnsi="Times New Roman"/>
                <w:sz w:val="24"/>
                <w:szCs w:val="24"/>
              </w:rPr>
              <w:t>-70</w:t>
            </w:r>
            <w:r w:rsidR="00D10776">
              <w:rPr>
                <w:rFonts w:ascii="Times New Roman" w:hAnsi="Times New Roman"/>
                <w:sz w:val="24"/>
                <w:szCs w:val="24"/>
              </w:rPr>
              <w:t xml:space="preserve"> лет), рук.</w:t>
            </w:r>
            <w:proofErr w:type="gramStart"/>
            <w:r w:rsidR="00D107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End"/>
            <w:r w:rsidR="00D10776">
              <w:rPr>
                <w:rFonts w:ascii="Times New Roman" w:hAnsi="Times New Roman"/>
                <w:sz w:val="24"/>
                <w:szCs w:val="24"/>
              </w:rPr>
              <w:t>Бондаренко Э.М.</w:t>
            </w:r>
            <w:r w:rsidR="00EF2CEF" w:rsidRPr="007D40AF">
              <w:rPr>
                <w:rFonts w:ascii="Times New Roman" w:hAnsi="Times New Roman"/>
                <w:sz w:val="24"/>
                <w:szCs w:val="24"/>
              </w:rPr>
              <w:t>, народная песня, костюмы в наличии (6 комплектов)</w:t>
            </w:r>
          </w:p>
          <w:p w:rsidR="00EF2CEF" w:rsidRDefault="007D40AF" w:rsidP="00EA5D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2.Детская вокальная г</w:t>
            </w:r>
            <w:r w:rsidR="004563D8">
              <w:rPr>
                <w:rFonts w:ascii="Times New Roman" w:hAnsi="Times New Roman"/>
                <w:sz w:val="24"/>
                <w:szCs w:val="24"/>
              </w:rPr>
              <w:t>руппа « Орешина» (18 человек, 8-10</w:t>
            </w:r>
            <w:r w:rsidR="00D10776">
              <w:rPr>
                <w:rFonts w:ascii="Times New Roman" w:hAnsi="Times New Roman"/>
                <w:sz w:val="24"/>
                <w:szCs w:val="24"/>
              </w:rPr>
              <w:t xml:space="preserve"> лет), рук. Казакова Н.А.,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12113">
              <w:rPr>
                <w:rFonts w:ascii="Times New Roman" w:hAnsi="Times New Roman"/>
                <w:sz w:val="24"/>
                <w:szCs w:val="24"/>
              </w:rPr>
              <w:t>1 комплект костюмов.</w:t>
            </w:r>
          </w:p>
          <w:p w:rsidR="00EA5D25" w:rsidRPr="007D40AF" w:rsidRDefault="00EA5D25" w:rsidP="00EA5D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Вокальная группа «Мечта» (4 чел., молодёжь), рук. Литвиненко Г.Н.</w:t>
            </w:r>
          </w:p>
        </w:tc>
      </w:tr>
      <w:tr w:rsidR="007270BA" w:rsidRPr="00B46528" w:rsidTr="00DD0F34">
        <w:tc>
          <w:tcPr>
            <w:tcW w:w="816" w:type="dxa"/>
          </w:tcPr>
          <w:p w:rsidR="007270BA" w:rsidRPr="00B46528" w:rsidRDefault="007270BA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18.2.</w:t>
            </w:r>
          </w:p>
        </w:tc>
        <w:tc>
          <w:tcPr>
            <w:tcW w:w="6518" w:type="dxa"/>
          </w:tcPr>
          <w:p w:rsidR="007270BA" w:rsidRPr="00B46528" w:rsidRDefault="007270BA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фольклорные коллективы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343" w:type="dxa"/>
            <w:gridSpan w:val="2"/>
          </w:tcPr>
          <w:p w:rsidR="007270BA" w:rsidRPr="00B65B9B" w:rsidRDefault="00312113" w:rsidP="0024628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7270BA" w:rsidRPr="00B46528" w:rsidTr="00DD0F34">
        <w:tc>
          <w:tcPr>
            <w:tcW w:w="816" w:type="dxa"/>
          </w:tcPr>
          <w:p w:rsidR="007270BA" w:rsidRPr="00B46528" w:rsidRDefault="007270BA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18.3.</w:t>
            </w:r>
          </w:p>
        </w:tc>
        <w:tc>
          <w:tcPr>
            <w:tcW w:w="6518" w:type="dxa"/>
          </w:tcPr>
          <w:p w:rsidR="007270BA" w:rsidRPr="00B46528" w:rsidRDefault="007270BA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хоровые коллективы (название, жанровая направленность, руководитель, количество участников, возрастная категория, наличие костюмов (количество комплектов))</w:t>
            </w:r>
            <w:proofErr w:type="gramEnd"/>
          </w:p>
        </w:tc>
        <w:tc>
          <w:tcPr>
            <w:tcW w:w="8343" w:type="dxa"/>
            <w:gridSpan w:val="2"/>
          </w:tcPr>
          <w:p w:rsidR="007270BA" w:rsidRPr="00B46528" w:rsidRDefault="0031211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7270BA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</w:p>
        </w:tc>
      </w:tr>
      <w:tr w:rsidR="0099477C" w:rsidRPr="00B46528" w:rsidTr="00414018">
        <w:trPr>
          <w:trHeight w:val="1813"/>
        </w:trPr>
        <w:tc>
          <w:tcPr>
            <w:tcW w:w="816" w:type="dxa"/>
          </w:tcPr>
          <w:p w:rsidR="0099477C" w:rsidRPr="00B46528" w:rsidRDefault="0099477C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18.4.</w:t>
            </w:r>
          </w:p>
        </w:tc>
        <w:tc>
          <w:tcPr>
            <w:tcW w:w="6518" w:type="dxa"/>
          </w:tcPr>
          <w:p w:rsidR="0099477C" w:rsidRPr="00B46528" w:rsidRDefault="0099477C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хореографические коллективы: народные, эстрадные, современные, бальные, спортивного танца, брейк и др. 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343" w:type="dxa"/>
            <w:gridSpan w:val="2"/>
          </w:tcPr>
          <w:p w:rsidR="0099477C" w:rsidRPr="00B578AD" w:rsidRDefault="0099477C" w:rsidP="0085767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EA5D25">
              <w:rPr>
                <w:rFonts w:ascii="Times New Roman" w:hAnsi="Times New Roman"/>
                <w:sz w:val="24"/>
                <w:szCs w:val="24"/>
              </w:rPr>
              <w:t>Танцевальный коллектив</w:t>
            </w:r>
            <w:r w:rsidR="004563D8">
              <w:rPr>
                <w:rFonts w:ascii="Times New Roman" w:hAnsi="Times New Roman"/>
                <w:sz w:val="24"/>
                <w:szCs w:val="24"/>
              </w:rPr>
              <w:t xml:space="preserve"> «Ритм» (6 человек, 12-13</w:t>
            </w:r>
            <w:r w:rsidR="00D10776">
              <w:rPr>
                <w:rFonts w:ascii="Times New Roman" w:hAnsi="Times New Roman"/>
                <w:sz w:val="24"/>
                <w:szCs w:val="24"/>
              </w:rPr>
              <w:t xml:space="preserve"> лет), рук. Казакова Н.А.</w:t>
            </w:r>
          </w:p>
          <w:p w:rsidR="0099477C" w:rsidRPr="00EF2CEF" w:rsidRDefault="0099477C" w:rsidP="00B4652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F4F7D">
              <w:rPr>
                <w:rFonts w:ascii="Times New Roman" w:hAnsi="Times New Roman" w:cs="Times New Roman"/>
                <w:sz w:val="24"/>
                <w:szCs w:val="24"/>
              </w:rPr>
              <w:t>. Танцевальный коллектив «18+» - эс</w:t>
            </w:r>
            <w:r w:rsidR="004563D8">
              <w:rPr>
                <w:rFonts w:ascii="Times New Roman" w:hAnsi="Times New Roman" w:cs="Times New Roman"/>
                <w:sz w:val="24"/>
                <w:szCs w:val="24"/>
              </w:rPr>
              <w:t>традное направление, (6 чел.,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-35</w:t>
            </w:r>
            <w:r w:rsidR="004563D8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  <w:r w:rsidRPr="00AF4F7D">
              <w:rPr>
                <w:rFonts w:ascii="Times New Roman" w:hAnsi="Times New Roman" w:cs="Times New Roman"/>
                <w:sz w:val="24"/>
                <w:szCs w:val="24"/>
              </w:rPr>
              <w:t>), рук.</w:t>
            </w:r>
            <w:r w:rsidR="00D107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0776">
              <w:rPr>
                <w:rFonts w:ascii="Times New Roman" w:hAnsi="Times New Roman"/>
                <w:sz w:val="24"/>
                <w:szCs w:val="24"/>
              </w:rPr>
              <w:t>Казакова Н.А.</w:t>
            </w:r>
          </w:p>
          <w:p w:rsidR="0099477C" w:rsidRPr="00B578AD" w:rsidRDefault="0099477C" w:rsidP="00B4652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24E7">
              <w:rPr>
                <w:rFonts w:ascii="Times New Roman" w:hAnsi="Times New Roman" w:cs="Times New Roman"/>
                <w:sz w:val="24"/>
                <w:szCs w:val="24"/>
              </w:rPr>
              <w:t>3. Танцевальный</w:t>
            </w:r>
            <w:r w:rsidR="00312113">
              <w:rPr>
                <w:rFonts w:ascii="Times New Roman" w:hAnsi="Times New Roman" w:cs="Times New Roman"/>
                <w:sz w:val="24"/>
                <w:szCs w:val="24"/>
              </w:rPr>
              <w:t xml:space="preserve"> коллектив «Веселые нотки»</w:t>
            </w:r>
            <w:r w:rsidRPr="00E824E7">
              <w:rPr>
                <w:rFonts w:ascii="Times New Roman" w:hAnsi="Times New Roman" w:cs="Times New Roman"/>
                <w:sz w:val="24"/>
                <w:szCs w:val="24"/>
              </w:rPr>
              <w:t xml:space="preserve"> - эстрадное направление, (12 чел., 5-10 лет), рук. </w:t>
            </w:r>
            <w:r w:rsidR="00D10776">
              <w:rPr>
                <w:rFonts w:ascii="Times New Roman" w:hAnsi="Times New Roman"/>
                <w:sz w:val="24"/>
                <w:szCs w:val="24"/>
              </w:rPr>
              <w:t>Казакова Н.А.</w:t>
            </w:r>
          </w:p>
        </w:tc>
      </w:tr>
      <w:tr w:rsidR="00E824E7" w:rsidRPr="00B46528" w:rsidTr="00414BC1">
        <w:trPr>
          <w:trHeight w:val="1380"/>
        </w:trPr>
        <w:tc>
          <w:tcPr>
            <w:tcW w:w="816" w:type="dxa"/>
          </w:tcPr>
          <w:p w:rsidR="00E824E7" w:rsidRPr="00B46528" w:rsidRDefault="00E824E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18.5.</w:t>
            </w:r>
          </w:p>
        </w:tc>
        <w:tc>
          <w:tcPr>
            <w:tcW w:w="6518" w:type="dxa"/>
          </w:tcPr>
          <w:p w:rsidR="00E824E7" w:rsidRPr="00B46528" w:rsidRDefault="00E824E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театральные коллективы: драматические, эстрадных миниатюр, художественного слова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343" w:type="dxa"/>
            <w:gridSpan w:val="2"/>
          </w:tcPr>
          <w:p w:rsidR="00E824E7" w:rsidRPr="00B578AD" w:rsidRDefault="00312113" w:rsidP="00B4652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E824E7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</w:p>
        </w:tc>
      </w:tr>
      <w:tr w:rsidR="007270BA" w:rsidRPr="00B46528" w:rsidTr="00DD0F34">
        <w:tc>
          <w:tcPr>
            <w:tcW w:w="816" w:type="dxa"/>
          </w:tcPr>
          <w:p w:rsidR="007270BA" w:rsidRPr="00B46528" w:rsidRDefault="007270BA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18.6.</w:t>
            </w:r>
          </w:p>
        </w:tc>
        <w:tc>
          <w:tcPr>
            <w:tcW w:w="6518" w:type="dxa"/>
          </w:tcPr>
          <w:p w:rsidR="007270BA" w:rsidRPr="00B46528" w:rsidRDefault="007270BA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инструментальные коллективы (оркестры и ансамбли): народные, духовые, симфонические, эстрадные и др.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343" w:type="dxa"/>
            <w:gridSpan w:val="2"/>
          </w:tcPr>
          <w:p w:rsidR="007270BA" w:rsidRPr="00B46528" w:rsidRDefault="00E824E7" w:rsidP="009A00DC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  <w:r w:rsidR="00DC25EA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7270BA" w:rsidRPr="00B46528" w:rsidTr="00DD0F34">
        <w:tc>
          <w:tcPr>
            <w:tcW w:w="816" w:type="dxa"/>
          </w:tcPr>
          <w:p w:rsidR="007270BA" w:rsidRPr="00B46528" w:rsidRDefault="007270BA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18.7.</w:t>
            </w:r>
          </w:p>
        </w:tc>
        <w:tc>
          <w:tcPr>
            <w:tcW w:w="6518" w:type="dxa"/>
          </w:tcPr>
          <w:p w:rsidR="007270BA" w:rsidRPr="00B46528" w:rsidRDefault="007270BA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вокально-инструментальные ансамбли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343" w:type="dxa"/>
            <w:gridSpan w:val="2"/>
          </w:tcPr>
          <w:p w:rsidR="007270BA" w:rsidRDefault="00DC25EA" w:rsidP="0085767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7270BA" w:rsidRPr="00B46528" w:rsidTr="00DD0F34">
        <w:tc>
          <w:tcPr>
            <w:tcW w:w="816" w:type="dxa"/>
          </w:tcPr>
          <w:p w:rsidR="007270BA" w:rsidRPr="00B46528" w:rsidRDefault="007270BA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7270BA" w:rsidRPr="00B46528" w:rsidRDefault="007270BA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оригинального жанра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343" w:type="dxa"/>
            <w:gridSpan w:val="2"/>
          </w:tcPr>
          <w:p w:rsidR="007270BA" w:rsidRPr="00B46528" w:rsidRDefault="0031211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7270BA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</w:p>
        </w:tc>
      </w:tr>
      <w:tr w:rsidR="007270BA" w:rsidRPr="00B46528" w:rsidTr="00DD0F34">
        <w:tc>
          <w:tcPr>
            <w:tcW w:w="816" w:type="dxa"/>
          </w:tcPr>
          <w:p w:rsidR="007270BA" w:rsidRDefault="007270BA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18.9.</w:t>
            </w:r>
          </w:p>
        </w:tc>
        <w:tc>
          <w:tcPr>
            <w:tcW w:w="6518" w:type="dxa"/>
          </w:tcPr>
          <w:p w:rsidR="007270BA" w:rsidRPr="00CF5662" w:rsidRDefault="007270BA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Цирковы</w:t>
            </w: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</w:p>
        </w:tc>
        <w:tc>
          <w:tcPr>
            <w:tcW w:w="8343" w:type="dxa"/>
            <w:gridSpan w:val="2"/>
          </w:tcPr>
          <w:p w:rsidR="007270BA" w:rsidRPr="00B46528" w:rsidRDefault="0031211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7270BA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</w:p>
        </w:tc>
      </w:tr>
      <w:tr w:rsidR="007270BA" w:rsidRPr="00B46528" w:rsidTr="00DD0F34">
        <w:tc>
          <w:tcPr>
            <w:tcW w:w="816" w:type="dxa"/>
          </w:tcPr>
          <w:p w:rsidR="007270BA" w:rsidRDefault="007270BA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18.10.</w:t>
            </w:r>
          </w:p>
        </w:tc>
        <w:tc>
          <w:tcPr>
            <w:tcW w:w="6518" w:type="dxa"/>
          </w:tcPr>
          <w:p w:rsidR="007270BA" w:rsidRPr="00CF5662" w:rsidRDefault="007270BA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Изобразительного творчеств</w:t>
            </w: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</w:p>
        </w:tc>
        <w:tc>
          <w:tcPr>
            <w:tcW w:w="8343" w:type="dxa"/>
            <w:gridSpan w:val="2"/>
          </w:tcPr>
          <w:p w:rsidR="007270BA" w:rsidRPr="00B46528" w:rsidRDefault="0031211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7270BA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</w:p>
        </w:tc>
      </w:tr>
      <w:tr w:rsidR="007270BA" w:rsidRPr="00B46528" w:rsidTr="00DD0F34">
        <w:tc>
          <w:tcPr>
            <w:tcW w:w="816" w:type="dxa"/>
          </w:tcPr>
          <w:p w:rsidR="007270BA" w:rsidRDefault="007270BA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18.11.</w:t>
            </w:r>
          </w:p>
        </w:tc>
        <w:tc>
          <w:tcPr>
            <w:tcW w:w="6518" w:type="dxa"/>
          </w:tcPr>
          <w:p w:rsidR="007270BA" w:rsidRPr="00CF5662" w:rsidRDefault="007270BA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Декоративно-прикладного искусств</w:t>
            </w: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</w:p>
        </w:tc>
        <w:tc>
          <w:tcPr>
            <w:tcW w:w="8343" w:type="dxa"/>
            <w:gridSpan w:val="2"/>
          </w:tcPr>
          <w:p w:rsidR="007270BA" w:rsidRPr="00B46528" w:rsidRDefault="0031211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7270BA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</w:p>
        </w:tc>
      </w:tr>
      <w:tr w:rsidR="007270BA" w:rsidRPr="00B46528" w:rsidTr="00DD0F34">
        <w:tc>
          <w:tcPr>
            <w:tcW w:w="816" w:type="dxa"/>
          </w:tcPr>
          <w:p w:rsidR="007270BA" w:rsidRDefault="007270BA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18.12.</w:t>
            </w:r>
          </w:p>
        </w:tc>
        <w:tc>
          <w:tcPr>
            <w:tcW w:w="6518" w:type="dxa"/>
          </w:tcPr>
          <w:p w:rsidR="007270BA" w:rsidRPr="00CF5662" w:rsidRDefault="007270BA" w:rsidP="00CF566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Технического творчеств</w:t>
            </w: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</w:p>
        </w:tc>
        <w:tc>
          <w:tcPr>
            <w:tcW w:w="8343" w:type="dxa"/>
            <w:gridSpan w:val="2"/>
          </w:tcPr>
          <w:p w:rsidR="007270BA" w:rsidRPr="00B46528" w:rsidRDefault="0031211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7270BA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</w:p>
        </w:tc>
      </w:tr>
      <w:tr w:rsidR="0099477C" w:rsidRPr="00B46528" w:rsidTr="005C7854">
        <w:trPr>
          <w:trHeight w:val="1277"/>
        </w:trPr>
        <w:tc>
          <w:tcPr>
            <w:tcW w:w="816" w:type="dxa"/>
          </w:tcPr>
          <w:p w:rsidR="0099477C" w:rsidRDefault="0099477C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18.13.</w:t>
            </w:r>
          </w:p>
        </w:tc>
        <w:tc>
          <w:tcPr>
            <w:tcW w:w="6518" w:type="dxa"/>
          </w:tcPr>
          <w:p w:rsidR="0099477C" w:rsidRPr="00CF5662" w:rsidRDefault="0099477C" w:rsidP="00CF566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Прочи</w:t>
            </w: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</w:p>
        </w:tc>
        <w:tc>
          <w:tcPr>
            <w:tcW w:w="8343" w:type="dxa"/>
            <w:gridSpan w:val="2"/>
          </w:tcPr>
          <w:p w:rsidR="0099477C" w:rsidRPr="00B578AD" w:rsidRDefault="004563D8" w:rsidP="00EF2CE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Сольное пение (5 чел., 7- 14</w:t>
            </w:r>
            <w:r w:rsidR="0099477C">
              <w:rPr>
                <w:rFonts w:ascii="Times New Roman" w:hAnsi="Times New Roman"/>
                <w:sz w:val="24"/>
                <w:szCs w:val="24"/>
              </w:rPr>
              <w:t xml:space="preserve"> лет), рук. Литвиненко Г.Н.</w:t>
            </w:r>
          </w:p>
          <w:p w:rsidR="0099477C" w:rsidRDefault="00312113" w:rsidP="00432D5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="004563D8">
              <w:rPr>
                <w:rFonts w:ascii="Times New Roman" w:hAnsi="Times New Roman"/>
                <w:sz w:val="24"/>
                <w:szCs w:val="24"/>
              </w:rPr>
              <w:t xml:space="preserve"> Сольное пение (6 чел., 20-3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99477C">
              <w:rPr>
                <w:rFonts w:ascii="Times New Roman" w:hAnsi="Times New Roman"/>
                <w:sz w:val="24"/>
                <w:szCs w:val="24"/>
              </w:rPr>
              <w:t xml:space="preserve"> лет), рук. Литвиненко Г.Н.</w:t>
            </w:r>
          </w:p>
          <w:p w:rsidR="004563D8" w:rsidRDefault="004563D8" w:rsidP="00432D5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Сольное пение (2 чел.,53, 70 лет), рук. Литвиненко Г.Н.</w:t>
            </w:r>
          </w:p>
          <w:p w:rsidR="0099477C" w:rsidRPr="00B578AD" w:rsidRDefault="004563D8" w:rsidP="00432D5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99477C" w:rsidRPr="00E824E7">
              <w:rPr>
                <w:rFonts w:ascii="Times New Roman" w:hAnsi="Times New Roman"/>
                <w:sz w:val="24"/>
                <w:szCs w:val="24"/>
              </w:rPr>
              <w:t xml:space="preserve">.  </w:t>
            </w:r>
            <w:r w:rsidR="004B5E11">
              <w:rPr>
                <w:rFonts w:ascii="Times New Roman" w:hAnsi="Times New Roman"/>
                <w:sz w:val="24"/>
                <w:szCs w:val="24"/>
              </w:rPr>
              <w:t xml:space="preserve">Коллектив художественного  слова </w:t>
            </w:r>
            <w:r w:rsidR="0099477C" w:rsidRPr="00E824E7">
              <w:rPr>
                <w:rFonts w:ascii="Times New Roman" w:hAnsi="Times New Roman"/>
                <w:sz w:val="24"/>
                <w:szCs w:val="24"/>
              </w:rPr>
              <w:t xml:space="preserve"> (5 человек, </w:t>
            </w:r>
            <w:r w:rsidR="0099477C">
              <w:rPr>
                <w:rFonts w:ascii="Times New Roman" w:hAnsi="Times New Roman"/>
                <w:sz w:val="24"/>
                <w:szCs w:val="24"/>
              </w:rPr>
              <w:t>6-12</w:t>
            </w:r>
            <w:r w:rsidR="0099477C" w:rsidRPr="00E824E7">
              <w:rPr>
                <w:rFonts w:ascii="Times New Roman" w:hAnsi="Times New Roman"/>
                <w:sz w:val="24"/>
                <w:szCs w:val="24"/>
              </w:rPr>
              <w:t xml:space="preserve">лет), рук. </w:t>
            </w:r>
            <w:r w:rsidR="00D10776">
              <w:rPr>
                <w:rFonts w:ascii="Times New Roman" w:hAnsi="Times New Roman"/>
                <w:sz w:val="24"/>
                <w:szCs w:val="24"/>
              </w:rPr>
              <w:t>Бондаренко</w:t>
            </w:r>
            <w:r w:rsidR="008A0ED8">
              <w:rPr>
                <w:rFonts w:ascii="Times New Roman" w:hAnsi="Times New Roman"/>
                <w:sz w:val="24"/>
                <w:szCs w:val="24"/>
              </w:rPr>
              <w:t xml:space="preserve"> Э.М.</w:t>
            </w:r>
          </w:p>
        </w:tc>
      </w:tr>
      <w:tr w:rsidR="00EF2CEF" w:rsidRPr="00B46528" w:rsidTr="00DD0F34">
        <w:tc>
          <w:tcPr>
            <w:tcW w:w="816" w:type="dxa"/>
          </w:tcPr>
          <w:p w:rsidR="00EF2CEF" w:rsidRPr="00B46528" w:rsidRDefault="00EF2CE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518" w:type="dxa"/>
          </w:tcPr>
          <w:p w:rsidR="00EF2CEF" w:rsidRPr="00B46528" w:rsidRDefault="00EF2CE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Клубы по интересам, количество всего:</w:t>
            </w:r>
          </w:p>
        </w:tc>
        <w:tc>
          <w:tcPr>
            <w:tcW w:w="8343" w:type="dxa"/>
            <w:gridSpan w:val="2"/>
          </w:tcPr>
          <w:p w:rsidR="00EF2CEF" w:rsidRPr="00B578AD" w:rsidRDefault="00312113" w:rsidP="00432D5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4B5E11">
              <w:rPr>
                <w:rFonts w:ascii="Times New Roman" w:hAnsi="Times New Roman"/>
                <w:sz w:val="24"/>
                <w:szCs w:val="24"/>
              </w:rPr>
              <w:t xml:space="preserve">ет </w:t>
            </w:r>
          </w:p>
        </w:tc>
      </w:tr>
      <w:tr w:rsidR="00EF2CEF" w:rsidRPr="00B46528" w:rsidTr="00DD0F34">
        <w:tc>
          <w:tcPr>
            <w:tcW w:w="816" w:type="dxa"/>
          </w:tcPr>
          <w:p w:rsidR="00EF2CEF" w:rsidRPr="00B46528" w:rsidRDefault="00EF2CE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6518" w:type="dxa"/>
          </w:tcPr>
          <w:p w:rsidR="00EF2CEF" w:rsidRPr="00B46528" w:rsidRDefault="00EF2CE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клубы по интересам (название, жанровая направленность, руководитель, количество участников, возрастная категория) </w:t>
            </w:r>
          </w:p>
        </w:tc>
        <w:tc>
          <w:tcPr>
            <w:tcW w:w="8343" w:type="dxa"/>
            <w:gridSpan w:val="2"/>
          </w:tcPr>
          <w:p w:rsidR="00EF2CEF" w:rsidRPr="00B46528" w:rsidRDefault="00DC25EA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EF2CEF" w:rsidRPr="00B46528" w:rsidTr="00DD0F34">
        <w:trPr>
          <w:trHeight w:val="1110"/>
        </w:trPr>
        <w:tc>
          <w:tcPr>
            <w:tcW w:w="816" w:type="dxa"/>
          </w:tcPr>
          <w:p w:rsidR="00EF2CEF" w:rsidRPr="00B46528" w:rsidRDefault="00EF2CE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20.</w:t>
            </w:r>
          </w:p>
        </w:tc>
        <w:tc>
          <w:tcPr>
            <w:tcW w:w="6518" w:type="dxa"/>
          </w:tcPr>
          <w:p w:rsidR="00EF2CEF" w:rsidRPr="00B46528" w:rsidRDefault="00EF2CE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Творческие коллективы, имеющие звание «образцовый», «народный» (название, жанровая направленность, руководитель, количество участников, возрастная категория, дата основания коллектива, последняя дата присвоения звания) </w:t>
            </w:r>
            <w:proofErr w:type="gramEnd"/>
          </w:p>
        </w:tc>
        <w:tc>
          <w:tcPr>
            <w:tcW w:w="8343" w:type="dxa"/>
            <w:gridSpan w:val="2"/>
          </w:tcPr>
          <w:p w:rsidR="00EF2CEF" w:rsidRPr="00B46528" w:rsidRDefault="0031211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EF2CEF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</w:p>
        </w:tc>
      </w:tr>
      <w:tr w:rsidR="005B641D" w:rsidRPr="00B46528" w:rsidTr="00DD0F34">
        <w:tc>
          <w:tcPr>
            <w:tcW w:w="816" w:type="dxa"/>
            <w:vMerge w:val="restart"/>
          </w:tcPr>
          <w:p w:rsidR="005B641D" w:rsidRPr="00B46528" w:rsidRDefault="005B641D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  <w:vMerge w:val="restart"/>
          </w:tcPr>
          <w:p w:rsidR="005B641D" w:rsidRPr="00B46528" w:rsidRDefault="005B641D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Количество проведенных мероприятий за отчетный год, из них для детей, молодежи. Количество участников мероприятий, всего, из них детей и молодежи.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Наиболее интересные и посещаемые культурно-массовые мероприятия учреждения (исключая общегосударственные праздники и праздники народного календаря) </w:t>
            </w: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 более трёх</w:t>
            </w:r>
          </w:p>
        </w:tc>
        <w:tc>
          <w:tcPr>
            <w:tcW w:w="8343" w:type="dxa"/>
            <w:gridSpan w:val="2"/>
          </w:tcPr>
          <w:p w:rsidR="005B641D" w:rsidRPr="007270B5" w:rsidRDefault="0000056A" w:rsidP="0075307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Всего мероприятий -157</w:t>
            </w:r>
            <w:r w:rsidR="00DC25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,из них для детей -33, для молодежи 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22.Кол-во участников всего 5902</w:t>
            </w:r>
            <w:r w:rsidR="005B641D" w:rsidRPr="007270B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DC25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Детей до 14 лет -985.  Молодежи - 803</w:t>
            </w:r>
            <w:r w:rsidR="005B641D" w:rsidRPr="007270B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5B641D" w:rsidRPr="00B46528" w:rsidTr="00DD0F34">
        <w:tc>
          <w:tcPr>
            <w:tcW w:w="816" w:type="dxa"/>
            <w:vMerge/>
          </w:tcPr>
          <w:p w:rsidR="005B641D" w:rsidRPr="00B46528" w:rsidRDefault="005B641D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5B641D" w:rsidRPr="00B46528" w:rsidRDefault="005B641D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43" w:type="dxa"/>
            <w:gridSpan w:val="2"/>
          </w:tcPr>
          <w:p w:rsidR="009D6CBA" w:rsidRDefault="005B641D" w:rsidP="0075307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0B5">
              <w:rPr>
                <w:rFonts w:ascii="Times New Roman" w:eastAsia="Calibri" w:hAnsi="Times New Roman" w:cs="Times New Roman"/>
                <w:sz w:val="24"/>
                <w:szCs w:val="24"/>
              </w:rPr>
              <w:t>Наиболее яркие</w:t>
            </w:r>
            <w:r w:rsidR="00F0253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посещаемые мероприятия: </w:t>
            </w:r>
          </w:p>
          <w:p w:rsidR="00DC25EA" w:rsidRDefault="008A0ED8" w:rsidP="0075307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 18.02. – Литературно-музыкальная гостиная  «О Пушкине с любовью</w:t>
            </w:r>
            <w:r w:rsidR="00DC25EA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9D6CBA" w:rsidRDefault="00DC25EA" w:rsidP="0075307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2.</w:t>
            </w:r>
            <w:r w:rsidR="008A0E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07.04. – Игровая программа «Алексеевка спортивная»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D6C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</w:t>
            </w:r>
          </w:p>
          <w:p w:rsidR="005B641D" w:rsidRPr="007270B5" w:rsidRDefault="005B641D" w:rsidP="008A0ED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B641D" w:rsidRPr="00B46528" w:rsidTr="00DD0F34">
        <w:tc>
          <w:tcPr>
            <w:tcW w:w="816" w:type="dxa"/>
          </w:tcPr>
          <w:p w:rsidR="005B641D" w:rsidRPr="00B46528" w:rsidRDefault="005B641D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5B641D" w:rsidRPr="00B46528" w:rsidRDefault="005B641D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Перечень платных услуг (если оказываются), указать документ, которым утвержден этот перечень </w:t>
            </w:r>
          </w:p>
        </w:tc>
        <w:tc>
          <w:tcPr>
            <w:tcW w:w="8343" w:type="dxa"/>
            <w:gridSpan w:val="2"/>
          </w:tcPr>
          <w:p w:rsidR="005B641D" w:rsidRPr="00B46528" w:rsidRDefault="00F36DC9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5B641D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</w:p>
        </w:tc>
      </w:tr>
      <w:tr w:rsidR="005B641D" w:rsidRPr="00B46528" w:rsidTr="00DD0F34">
        <w:tc>
          <w:tcPr>
            <w:tcW w:w="816" w:type="dxa"/>
            <w:vMerge w:val="restart"/>
          </w:tcPr>
          <w:p w:rsidR="005B641D" w:rsidRPr="00B46528" w:rsidRDefault="005B641D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  <w:vMerge w:val="restart"/>
          </w:tcPr>
          <w:p w:rsidR="005B641D" w:rsidRPr="00B46528" w:rsidRDefault="005B641D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Актуальные проблемы учреждения (конкретизировать каждую проблему, описать возможные пути решения)</w:t>
            </w:r>
          </w:p>
        </w:tc>
        <w:tc>
          <w:tcPr>
            <w:tcW w:w="4053" w:type="dxa"/>
          </w:tcPr>
          <w:p w:rsidR="005B641D" w:rsidRPr="00B46528" w:rsidRDefault="005B641D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Название проблемы</w:t>
            </w:r>
          </w:p>
        </w:tc>
        <w:tc>
          <w:tcPr>
            <w:tcW w:w="4290" w:type="dxa"/>
          </w:tcPr>
          <w:p w:rsidR="005B641D" w:rsidRPr="00B46528" w:rsidRDefault="005B641D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Предлагаемые пути решения</w:t>
            </w:r>
          </w:p>
        </w:tc>
      </w:tr>
      <w:tr w:rsidR="00774823" w:rsidRPr="00B46528" w:rsidTr="00D66851">
        <w:trPr>
          <w:trHeight w:val="562"/>
        </w:trPr>
        <w:tc>
          <w:tcPr>
            <w:tcW w:w="816" w:type="dxa"/>
            <w:vMerge/>
          </w:tcPr>
          <w:p w:rsidR="00774823" w:rsidRPr="00B46528" w:rsidRDefault="0077482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774823" w:rsidRPr="00B46528" w:rsidRDefault="0077482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3" w:type="dxa"/>
          </w:tcPr>
          <w:p w:rsidR="00774823" w:rsidRPr="000C74B7" w:rsidRDefault="0077482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74B7">
              <w:rPr>
                <w:rFonts w:ascii="Times New Roman" w:eastAsia="Calibri" w:hAnsi="Times New Roman" w:cs="Times New Roman"/>
                <w:sz w:val="24"/>
                <w:szCs w:val="24"/>
              </w:rPr>
              <w:t>требует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ся капитальный ремонт</w:t>
            </w:r>
          </w:p>
        </w:tc>
        <w:tc>
          <w:tcPr>
            <w:tcW w:w="4290" w:type="dxa"/>
            <w:vMerge w:val="restart"/>
          </w:tcPr>
          <w:p w:rsidR="00774823" w:rsidRPr="00B46528" w:rsidRDefault="0077482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1C74">
              <w:rPr>
                <w:rFonts w:ascii="Times New Roman" w:eastAsia="Calibri" w:hAnsi="Times New Roman" w:cs="Times New Roman"/>
                <w:sz w:val="24"/>
                <w:szCs w:val="24"/>
              </w:rPr>
              <w:t>Предусмотреть помощь из выш</w:t>
            </w:r>
            <w:proofErr w:type="gramStart"/>
            <w:r w:rsidRPr="00A51C74">
              <w:rPr>
                <w:rFonts w:ascii="Times New Roman" w:eastAsia="Calibri" w:hAnsi="Times New Roman" w:cs="Times New Roman"/>
                <w:sz w:val="24"/>
                <w:szCs w:val="24"/>
              </w:rPr>
              <w:t>е-</w:t>
            </w:r>
            <w:proofErr w:type="gramEnd"/>
            <w:r w:rsidRPr="00A51C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стоящих бюджетов.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B5E11" w:rsidRPr="00B46528" w:rsidTr="00DD0F34">
        <w:tc>
          <w:tcPr>
            <w:tcW w:w="816" w:type="dxa"/>
            <w:vMerge/>
          </w:tcPr>
          <w:p w:rsidR="004B5E11" w:rsidRPr="00B46528" w:rsidRDefault="004B5E1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4B5E11" w:rsidRPr="00B46528" w:rsidRDefault="004B5E1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3" w:type="dxa"/>
          </w:tcPr>
          <w:p w:rsidR="004B5E11" w:rsidRPr="00B46528" w:rsidRDefault="00C9378B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приобретение  одежды</w:t>
            </w:r>
            <w:r w:rsidR="004B5E1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сцены</w:t>
            </w:r>
          </w:p>
        </w:tc>
        <w:tc>
          <w:tcPr>
            <w:tcW w:w="4290" w:type="dxa"/>
            <w:vMerge/>
          </w:tcPr>
          <w:p w:rsidR="004B5E11" w:rsidRPr="00B46528" w:rsidRDefault="004B5E11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B641D" w:rsidRPr="00B46528" w:rsidTr="00DD0F34">
        <w:tc>
          <w:tcPr>
            <w:tcW w:w="816" w:type="dxa"/>
            <w:vMerge w:val="restart"/>
          </w:tcPr>
          <w:p w:rsidR="005B641D" w:rsidRPr="00B46528" w:rsidRDefault="005B641D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6518" w:type="dxa"/>
            <w:vMerge w:val="restart"/>
          </w:tcPr>
          <w:p w:rsidR="005B641D" w:rsidRPr="00B46528" w:rsidRDefault="005B641D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Намеченные перспективы развития учреждения</w:t>
            </w:r>
          </w:p>
        </w:tc>
        <w:tc>
          <w:tcPr>
            <w:tcW w:w="8343" w:type="dxa"/>
            <w:gridSpan w:val="2"/>
          </w:tcPr>
          <w:p w:rsidR="005B641D" w:rsidRPr="00B46528" w:rsidRDefault="005B641D" w:rsidP="004802C5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Расширить самодеятельные коллективы. Продолжать привлекать односельчан, детей и молодежь в культуру, развивать интерес к песням, танцам, народному творчеству, рукоделию и прочее. </w:t>
            </w:r>
          </w:p>
        </w:tc>
      </w:tr>
      <w:tr w:rsidR="005B641D" w:rsidRPr="00B46528" w:rsidTr="00DD0F34">
        <w:tc>
          <w:tcPr>
            <w:tcW w:w="816" w:type="dxa"/>
            <w:vMerge/>
          </w:tcPr>
          <w:p w:rsidR="005B641D" w:rsidRPr="00B46528" w:rsidRDefault="005B641D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5B641D" w:rsidRPr="00B46528" w:rsidRDefault="005B641D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43" w:type="dxa"/>
            <w:gridSpan w:val="2"/>
          </w:tcPr>
          <w:p w:rsidR="005B641D" w:rsidRPr="00B46528" w:rsidRDefault="005B641D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B641D" w:rsidRPr="00B46528" w:rsidTr="00DD0F34">
        <w:tc>
          <w:tcPr>
            <w:tcW w:w="816" w:type="dxa"/>
            <w:vMerge/>
          </w:tcPr>
          <w:p w:rsidR="005B641D" w:rsidRPr="00B46528" w:rsidRDefault="005B641D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5B641D" w:rsidRPr="00B46528" w:rsidRDefault="005B641D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43" w:type="dxa"/>
            <w:gridSpan w:val="2"/>
          </w:tcPr>
          <w:p w:rsidR="005B641D" w:rsidRPr="00B46528" w:rsidRDefault="005B641D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B641D" w:rsidRPr="00B46528" w:rsidTr="00DD0F34">
        <w:tc>
          <w:tcPr>
            <w:tcW w:w="816" w:type="dxa"/>
          </w:tcPr>
          <w:p w:rsidR="005B641D" w:rsidRPr="00B46528" w:rsidRDefault="005B641D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5B641D" w:rsidRPr="00A035F1" w:rsidRDefault="00DC25EA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35F1">
              <w:rPr>
                <w:rFonts w:ascii="Times New Roman" w:eastAsia="Calibri" w:hAnsi="Times New Roman" w:cs="Times New Roman"/>
                <w:sz w:val="24"/>
                <w:szCs w:val="24"/>
              </w:rPr>
              <w:t>Наличие библиотеки в здании (кол-во занятых помещений)</w:t>
            </w:r>
          </w:p>
        </w:tc>
        <w:tc>
          <w:tcPr>
            <w:tcW w:w="8343" w:type="dxa"/>
            <w:gridSpan w:val="2"/>
          </w:tcPr>
          <w:p w:rsidR="005B641D" w:rsidRPr="00B46528" w:rsidRDefault="00DC25EA" w:rsidP="00DC25E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Имеется,</w:t>
            </w:r>
            <w:r w:rsidR="00E94F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 этаж, 2 помещения</w:t>
            </w:r>
          </w:p>
        </w:tc>
      </w:tr>
      <w:tr w:rsidR="00DC25EA" w:rsidRPr="00B46528" w:rsidTr="00DD0F34">
        <w:tc>
          <w:tcPr>
            <w:tcW w:w="816" w:type="dxa"/>
          </w:tcPr>
          <w:p w:rsidR="00DC25EA" w:rsidRPr="00B46528" w:rsidRDefault="00DC25EA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6518" w:type="dxa"/>
          </w:tcPr>
          <w:p w:rsidR="00DC25EA" w:rsidRPr="00A035F1" w:rsidRDefault="00DC25EA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35F1">
              <w:rPr>
                <w:rFonts w:ascii="Times New Roman" w:eastAsia="Calibri" w:hAnsi="Times New Roman" w:cs="Times New Roman"/>
                <w:sz w:val="24"/>
                <w:szCs w:val="24"/>
              </w:rPr>
              <w:t>Наличие других организаций, предприятий (кол-во занятых помещений)</w:t>
            </w:r>
          </w:p>
        </w:tc>
        <w:tc>
          <w:tcPr>
            <w:tcW w:w="8343" w:type="dxa"/>
            <w:gridSpan w:val="2"/>
          </w:tcPr>
          <w:p w:rsidR="00DC25EA" w:rsidRPr="00774823" w:rsidRDefault="00DC25EA" w:rsidP="00690ED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DC25EA" w:rsidRPr="00B46528" w:rsidTr="00DD0F34">
        <w:tc>
          <w:tcPr>
            <w:tcW w:w="816" w:type="dxa"/>
          </w:tcPr>
          <w:p w:rsidR="00DC25EA" w:rsidRPr="00B46528" w:rsidRDefault="00DC25EA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6518" w:type="dxa"/>
          </w:tcPr>
          <w:p w:rsidR="00DC25EA" w:rsidRPr="00B46528" w:rsidRDefault="00DC25EA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8343" w:type="dxa"/>
            <w:gridSpan w:val="2"/>
          </w:tcPr>
          <w:p w:rsidR="00DC25EA" w:rsidRPr="00DC25EA" w:rsidRDefault="00DC25EA" w:rsidP="00690ED6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4823">
              <w:rPr>
                <w:rFonts w:ascii="Times New Roman" w:eastAsia="Calibri" w:hAnsi="Times New Roman" w:cs="Times New Roman"/>
                <w:sz w:val="24"/>
                <w:szCs w:val="24"/>
              </w:rPr>
              <w:t>Планируется  строительство  модульного  Дома  культуры</w:t>
            </w:r>
            <w:r w:rsidRPr="00690E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B46528" w:rsidRDefault="00B46528" w:rsidP="00B46528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C25EA" w:rsidRDefault="00DC25EA" w:rsidP="00B46528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C25EA" w:rsidRPr="00B46528" w:rsidRDefault="00DC25EA" w:rsidP="00B46528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2D66F8" w:rsidRPr="00B46528" w:rsidRDefault="00C43A0D" w:rsidP="00B46528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Директор (юр</w:t>
      </w:r>
      <w:proofErr w:type="gramStart"/>
      <w:r>
        <w:rPr>
          <w:rFonts w:ascii="Times New Roman" w:eastAsia="Calibri" w:hAnsi="Times New Roman" w:cs="Times New Roman"/>
          <w:b/>
          <w:sz w:val="24"/>
          <w:szCs w:val="24"/>
        </w:rPr>
        <w:t>.л</w:t>
      </w:r>
      <w:proofErr w:type="gramEnd"/>
      <w:r>
        <w:rPr>
          <w:rFonts w:ascii="Times New Roman" w:eastAsia="Calibri" w:hAnsi="Times New Roman" w:cs="Times New Roman"/>
          <w:b/>
          <w:sz w:val="24"/>
          <w:szCs w:val="24"/>
        </w:rPr>
        <w:t>ицо</w:t>
      </w:r>
      <w:r w:rsidR="00B46528" w:rsidRPr="00B46528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="00B46528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</w:t>
      </w:r>
      <w:proofErr w:type="spellStart"/>
      <w:r w:rsidR="00B46528">
        <w:rPr>
          <w:rFonts w:ascii="Times New Roman" w:eastAsia="Calibri" w:hAnsi="Times New Roman" w:cs="Times New Roman"/>
          <w:b/>
          <w:sz w:val="24"/>
          <w:szCs w:val="24"/>
        </w:rPr>
        <w:t>______</w:t>
      </w:r>
      <w:r w:rsidR="00BD1DEC">
        <w:rPr>
          <w:rFonts w:ascii="Times New Roman" w:eastAsia="Calibri" w:hAnsi="Times New Roman" w:cs="Times New Roman"/>
          <w:b/>
          <w:sz w:val="24"/>
          <w:szCs w:val="24"/>
        </w:rPr>
        <w:t>______________________И.А.Сареу</w:t>
      </w:r>
      <w:proofErr w:type="spellEnd"/>
    </w:p>
    <w:p w:rsidR="00B46528" w:rsidRPr="00B46528" w:rsidRDefault="00DC25EA" w:rsidP="00DC25EA">
      <w:pPr>
        <w:spacing w:after="0" w:line="240" w:lineRule="auto"/>
        <w:contextualSpacing/>
        <w:rPr>
          <w:b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</w:t>
      </w:r>
      <w:r w:rsidR="00B46528" w:rsidRPr="00B46528">
        <w:rPr>
          <w:rFonts w:ascii="Times New Roman" w:eastAsia="Calibri" w:hAnsi="Times New Roman" w:cs="Times New Roman"/>
          <w:b/>
          <w:sz w:val="24"/>
          <w:szCs w:val="24"/>
        </w:rPr>
        <w:t>Исполнитель (руководитель учреждения)</w:t>
      </w:r>
      <w:r w:rsidR="00B46528">
        <w:rPr>
          <w:rFonts w:ascii="Times New Roman" w:eastAsia="Calibri" w:hAnsi="Times New Roman" w:cs="Times New Roman"/>
          <w:b/>
          <w:sz w:val="24"/>
          <w:szCs w:val="24"/>
        </w:rPr>
        <w:t xml:space="preserve">     </w:t>
      </w:r>
      <w:r w:rsidR="004802C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802C5">
        <w:rPr>
          <w:rFonts w:ascii="Times New Roman" w:eastAsia="Calibri" w:hAnsi="Times New Roman" w:cs="Times New Roman"/>
          <w:sz w:val="24"/>
          <w:szCs w:val="24"/>
          <w:u w:val="single"/>
        </w:rPr>
        <w:t>__________</w:t>
      </w:r>
      <w:r w:rsidR="00BD1DEC">
        <w:rPr>
          <w:rFonts w:ascii="Times New Roman" w:eastAsia="Calibri" w:hAnsi="Times New Roman" w:cs="Times New Roman"/>
          <w:sz w:val="24"/>
          <w:szCs w:val="24"/>
          <w:u w:val="single"/>
        </w:rPr>
        <w:t>___________________</w:t>
      </w:r>
      <w:r w:rsidR="008A0ED8">
        <w:rPr>
          <w:rFonts w:ascii="Times New Roman" w:eastAsia="Calibri" w:hAnsi="Times New Roman" w:cs="Times New Roman"/>
          <w:b/>
          <w:sz w:val="24"/>
          <w:szCs w:val="24"/>
        </w:rPr>
        <w:t>Э.М.</w:t>
      </w:r>
      <w:r w:rsidR="00D10776">
        <w:rPr>
          <w:rFonts w:ascii="Times New Roman" w:eastAsia="Calibri" w:hAnsi="Times New Roman" w:cs="Times New Roman"/>
          <w:b/>
          <w:sz w:val="24"/>
          <w:szCs w:val="24"/>
        </w:rPr>
        <w:t>Бондаренко</w:t>
      </w:r>
    </w:p>
    <w:sectPr w:rsidR="00B46528" w:rsidRPr="00B46528" w:rsidSect="00DC25EA">
      <w:pgSz w:w="16838" w:h="11906" w:orient="landscape"/>
      <w:pgMar w:top="85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91440D"/>
    <w:multiLevelType w:val="hybridMultilevel"/>
    <w:tmpl w:val="8FBA3E62"/>
    <w:lvl w:ilvl="0" w:tplc="6A5EF08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3D024141"/>
    <w:multiLevelType w:val="hybridMultilevel"/>
    <w:tmpl w:val="38429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EA0906"/>
    <w:multiLevelType w:val="hybridMultilevel"/>
    <w:tmpl w:val="47E81EFE"/>
    <w:lvl w:ilvl="0" w:tplc="CEC2882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7E1EC9"/>
    <w:multiLevelType w:val="hybridMultilevel"/>
    <w:tmpl w:val="0B2AA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907018"/>
    <w:multiLevelType w:val="hybridMultilevel"/>
    <w:tmpl w:val="948C4686"/>
    <w:lvl w:ilvl="0" w:tplc="170ED0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B46528"/>
    <w:rsid w:val="0000056A"/>
    <w:rsid w:val="00011653"/>
    <w:rsid w:val="00036497"/>
    <w:rsid w:val="000705A8"/>
    <w:rsid w:val="000B2C5E"/>
    <w:rsid w:val="000C74B7"/>
    <w:rsid w:val="000E0DF5"/>
    <w:rsid w:val="00122B12"/>
    <w:rsid w:val="00161EAA"/>
    <w:rsid w:val="00172772"/>
    <w:rsid w:val="001C746B"/>
    <w:rsid w:val="0023693C"/>
    <w:rsid w:val="002433F1"/>
    <w:rsid w:val="00246280"/>
    <w:rsid w:val="00256944"/>
    <w:rsid w:val="00257B9E"/>
    <w:rsid w:val="002C505D"/>
    <w:rsid w:val="002D66D0"/>
    <w:rsid w:val="00312113"/>
    <w:rsid w:val="00323BBC"/>
    <w:rsid w:val="003240C9"/>
    <w:rsid w:val="00360A03"/>
    <w:rsid w:val="00376F96"/>
    <w:rsid w:val="00383D67"/>
    <w:rsid w:val="003A7517"/>
    <w:rsid w:val="003C134B"/>
    <w:rsid w:val="003F3FEB"/>
    <w:rsid w:val="00411134"/>
    <w:rsid w:val="004563D8"/>
    <w:rsid w:val="004802C5"/>
    <w:rsid w:val="004B5E11"/>
    <w:rsid w:val="004C3068"/>
    <w:rsid w:val="0050193D"/>
    <w:rsid w:val="00525960"/>
    <w:rsid w:val="00532AED"/>
    <w:rsid w:val="00546217"/>
    <w:rsid w:val="00583C47"/>
    <w:rsid w:val="005B641D"/>
    <w:rsid w:val="005C5502"/>
    <w:rsid w:val="005D3433"/>
    <w:rsid w:val="005E671C"/>
    <w:rsid w:val="00640346"/>
    <w:rsid w:val="00690ED6"/>
    <w:rsid w:val="007240D3"/>
    <w:rsid w:val="007270BA"/>
    <w:rsid w:val="00727BA3"/>
    <w:rsid w:val="0076431C"/>
    <w:rsid w:val="00765E30"/>
    <w:rsid w:val="00774823"/>
    <w:rsid w:val="007D40AF"/>
    <w:rsid w:val="0080042D"/>
    <w:rsid w:val="008148FA"/>
    <w:rsid w:val="00856DD1"/>
    <w:rsid w:val="008724D2"/>
    <w:rsid w:val="008A0ED8"/>
    <w:rsid w:val="008C1302"/>
    <w:rsid w:val="008F7C17"/>
    <w:rsid w:val="0099477C"/>
    <w:rsid w:val="009A00DC"/>
    <w:rsid w:val="009D6CBA"/>
    <w:rsid w:val="009F09E1"/>
    <w:rsid w:val="009F1A84"/>
    <w:rsid w:val="00A035F1"/>
    <w:rsid w:val="00A15F91"/>
    <w:rsid w:val="00A17CD0"/>
    <w:rsid w:val="00A21FA3"/>
    <w:rsid w:val="00A51C74"/>
    <w:rsid w:val="00A80C59"/>
    <w:rsid w:val="00AC1756"/>
    <w:rsid w:val="00AC70E3"/>
    <w:rsid w:val="00AE6A27"/>
    <w:rsid w:val="00AF1F43"/>
    <w:rsid w:val="00AF4F7D"/>
    <w:rsid w:val="00B02291"/>
    <w:rsid w:val="00B458FD"/>
    <w:rsid w:val="00B46528"/>
    <w:rsid w:val="00B65B9B"/>
    <w:rsid w:val="00B83D11"/>
    <w:rsid w:val="00BD1DEC"/>
    <w:rsid w:val="00BD55AD"/>
    <w:rsid w:val="00C30EDB"/>
    <w:rsid w:val="00C43A0D"/>
    <w:rsid w:val="00C6739F"/>
    <w:rsid w:val="00C739E3"/>
    <w:rsid w:val="00C74187"/>
    <w:rsid w:val="00C9188C"/>
    <w:rsid w:val="00C9378B"/>
    <w:rsid w:val="00CA745D"/>
    <w:rsid w:val="00CB01C6"/>
    <w:rsid w:val="00CF5662"/>
    <w:rsid w:val="00D10776"/>
    <w:rsid w:val="00D10928"/>
    <w:rsid w:val="00D163DD"/>
    <w:rsid w:val="00D319F8"/>
    <w:rsid w:val="00D7643E"/>
    <w:rsid w:val="00D81B5F"/>
    <w:rsid w:val="00DC25EA"/>
    <w:rsid w:val="00DD0F34"/>
    <w:rsid w:val="00DE1D19"/>
    <w:rsid w:val="00E20B23"/>
    <w:rsid w:val="00E37380"/>
    <w:rsid w:val="00E47959"/>
    <w:rsid w:val="00E824E7"/>
    <w:rsid w:val="00E94FFD"/>
    <w:rsid w:val="00EA5D25"/>
    <w:rsid w:val="00EA7982"/>
    <w:rsid w:val="00ED0BAC"/>
    <w:rsid w:val="00EF1AE6"/>
    <w:rsid w:val="00EF2CEF"/>
    <w:rsid w:val="00F02533"/>
    <w:rsid w:val="00F172BF"/>
    <w:rsid w:val="00F36DC9"/>
    <w:rsid w:val="00F54AEA"/>
    <w:rsid w:val="00F67AC5"/>
    <w:rsid w:val="00FB31F4"/>
    <w:rsid w:val="00FD289A"/>
    <w:rsid w:val="00FD2A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5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46528"/>
  </w:style>
  <w:style w:type="paragraph" w:styleId="a3">
    <w:name w:val="List Paragraph"/>
    <w:basedOn w:val="a"/>
    <w:uiPriority w:val="34"/>
    <w:qFormat/>
    <w:rsid w:val="00B4652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B4652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46528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6528"/>
    <w:rPr>
      <w:rFonts w:ascii="Tahoma" w:eastAsia="Calibri" w:hAnsi="Tahoma" w:cs="Times New Roman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B46528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B46528"/>
    <w:rPr>
      <w:rFonts w:ascii="Calibri" w:eastAsia="Calibri" w:hAnsi="Calibri" w:cs="Times New Roman"/>
    </w:rPr>
  </w:style>
  <w:style w:type="paragraph" w:styleId="ab">
    <w:name w:val="Plain Text"/>
    <w:basedOn w:val="a"/>
    <w:link w:val="ac"/>
    <w:rsid w:val="00B46528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c">
    <w:name w:val="Текст Знак"/>
    <w:basedOn w:val="a0"/>
    <w:link w:val="ab"/>
    <w:rsid w:val="00B46528"/>
    <w:rPr>
      <w:rFonts w:ascii="Courier New" w:eastAsia="Times New Roman" w:hAnsi="Courier New" w:cs="Times New Roman"/>
      <w:sz w:val="20"/>
      <w:szCs w:val="20"/>
    </w:rPr>
  </w:style>
  <w:style w:type="character" w:styleId="ad">
    <w:name w:val="Hyperlink"/>
    <w:uiPriority w:val="99"/>
    <w:semiHidden/>
    <w:unhideWhenUsed/>
    <w:rsid w:val="00B4652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2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ok.ru/profile/57934655655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651</TotalTime>
  <Pages>5</Pages>
  <Words>1596</Words>
  <Characters>9101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admin</cp:lastModifiedBy>
  <cp:revision>61</cp:revision>
  <cp:lastPrinted>2019-12-13T19:42:00Z</cp:lastPrinted>
  <dcterms:created xsi:type="dcterms:W3CDTF">2017-10-13T07:09:00Z</dcterms:created>
  <dcterms:modified xsi:type="dcterms:W3CDTF">2024-01-12T06:58:00Z</dcterms:modified>
</cp:coreProperties>
</file>