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528" w:rsidRDefault="00B46528" w:rsidP="00B46528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46528">
        <w:rPr>
          <w:rFonts w:ascii="Times New Roman" w:eastAsia="Calibri" w:hAnsi="Times New Roman" w:cs="Times New Roman"/>
          <w:b/>
          <w:sz w:val="24"/>
          <w:szCs w:val="24"/>
        </w:rPr>
        <w:t xml:space="preserve">КЛУБНЫЙ ПАСПОРТ </w:t>
      </w:r>
    </w:p>
    <w:p w:rsidR="00764FE2" w:rsidRDefault="00764FE2" w:rsidP="00764FE2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структурного подразделения муниципального бюджетного учреждения культуры «Первомайская централизованная клубная система Первомайского райо</w:t>
      </w:r>
      <w:r w:rsidR="00493433">
        <w:rPr>
          <w:rFonts w:ascii="Times New Roman" w:eastAsia="Calibri" w:hAnsi="Times New Roman" w:cs="Times New Roman"/>
          <w:b/>
          <w:sz w:val="24"/>
          <w:szCs w:val="24"/>
        </w:rPr>
        <w:t xml:space="preserve">на Республики Крым»  Арбузовский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сельский клуб </w:t>
      </w:r>
    </w:p>
    <w:p w:rsidR="00727BA3" w:rsidRDefault="003B0E4B" w:rsidP="00727BA3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27.12.2023</w:t>
      </w:r>
      <w:r w:rsidR="0070750F">
        <w:rPr>
          <w:rFonts w:ascii="Times New Roman" w:eastAsia="Calibri" w:hAnsi="Times New Roman" w:cs="Times New Roman"/>
          <w:sz w:val="24"/>
          <w:szCs w:val="24"/>
        </w:rPr>
        <w:t>г.</w:t>
      </w:r>
    </w:p>
    <w:p w:rsidR="00727BA3" w:rsidRPr="001C1FC7" w:rsidRDefault="00727BA3" w:rsidP="001C1FC7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727BA3">
        <w:rPr>
          <w:rFonts w:ascii="Times New Roman" w:eastAsia="Calibri" w:hAnsi="Times New Roman" w:cs="Times New Roman"/>
          <w:sz w:val="20"/>
          <w:szCs w:val="20"/>
        </w:rPr>
        <w:t>дата заполнения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6"/>
        <w:gridCol w:w="6518"/>
        <w:gridCol w:w="4053"/>
        <w:gridCol w:w="4054"/>
      </w:tblGrid>
      <w:tr w:rsidR="00B46528" w:rsidRPr="00B46528" w:rsidTr="005E5D23">
        <w:tc>
          <w:tcPr>
            <w:tcW w:w="15441" w:type="dxa"/>
            <w:gridSpan w:val="4"/>
          </w:tcPr>
          <w:p w:rsidR="00B46528" w:rsidRDefault="00B46528" w:rsidP="001C1FC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Полное наименование учреждения в соответствии с Уставом/Положением</w:t>
            </w:r>
          </w:p>
          <w:p w:rsidR="000874C5" w:rsidRDefault="000874C5" w:rsidP="000874C5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Структурное подразделение муниципального бюджетного учреждения культуры «Первомайская централизованная клубная система Первомайского рай</w:t>
            </w:r>
            <w:r w:rsidR="0049343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она Республики Крым»  Арбузовский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сельский клуб </w:t>
            </w:r>
          </w:p>
          <w:p w:rsidR="00727BA3" w:rsidRPr="00B46528" w:rsidRDefault="00727BA3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493433" w:rsidRPr="00B46528" w:rsidTr="005E5D23">
        <w:tc>
          <w:tcPr>
            <w:tcW w:w="816" w:type="dxa"/>
          </w:tcPr>
          <w:p w:rsidR="00493433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518" w:type="dxa"/>
          </w:tcPr>
          <w:p w:rsidR="00493433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Муниципальное образование (поселок, село, деревня)</w:t>
            </w:r>
          </w:p>
          <w:p w:rsidR="00493433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493433" w:rsidRDefault="00493433" w:rsidP="00AE085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Муниципальное образование Первомайский район Республики Крым</w:t>
            </w:r>
          </w:p>
          <w:p w:rsidR="00493433" w:rsidRPr="00B578AD" w:rsidRDefault="001C1FC7" w:rsidP="00AE085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село </w:t>
            </w:r>
            <w:r w:rsidR="00493433">
              <w:rPr>
                <w:rFonts w:ascii="Times New Roman" w:hAnsi="Times New Roman"/>
                <w:sz w:val="24"/>
                <w:szCs w:val="24"/>
              </w:rPr>
              <w:t>Арбузов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</w:p>
        </w:tc>
      </w:tr>
      <w:tr w:rsidR="00493433" w:rsidRPr="00B46528" w:rsidTr="005E5D23">
        <w:tc>
          <w:tcPr>
            <w:tcW w:w="816" w:type="dxa"/>
          </w:tcPr>
          <w:p w:rsidR="00493433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518" w:type="dxa"/>
          </w:tcPr>
          <w:p w:rsidR="00493433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жителей населенного пункта всего</w:t>
            </w:r>
          </w:p>
        </w:tc>
        <w:tc>
          <w:tcPr>
            <w:tcW w:w="8107" w:type="dxa"/>
            <w:gridSpan w:val="2"/>
          </w:tcPr>
          <w:p w:rsidR="00493433" w:rsidRPr="00034D40" w:rsidRDefault="00BD14EE" w:rsidP="00AE085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493433" w:rsidRPr="00B46528" w:rsidTr="005E5D23">
        <w:tc>
          <w:tcPr>
            <w:tcW w:w="816" w:type="dxa"/>
          </w:tcPr>
          <w:p w:rsidR="00493433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493433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из них детей до 14 лет</w:t>
            </w:r>
          </w:p>
        </w:tc>
        <w:tc>
          <w:tcPr>
            <w:tcW w:w="8107" w:type="dxa"/>
            <w:gridSpan w:val="2"/>
          </w:tcPr>
          <w:p w:rsidR="00493433" w:rsidRPr="00034D40" w:rsidRDefault="00493433" w:rsidP="00AE085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15</w:t>
            </w:r>
          </w:p>
        </w:tc>
      </w:tr>
      <w:tr w:rsidR="00493433" w:rsidRPr="00B46528" w:rsidTr="005E5D23">
        <w:tc>
          <w:tcPr>
            <w:tcW w:w="816" w:type="dxa"/>
          </w:tcPr>
          <w:p w:rsidR="00493433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493433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перечислить доминирующие национальности, проживающие в населённом пункте</w:t>
            </w:r>
          </w:p>
        </w:tc>
        <w:tc>
          <w:tcPr>
            <w:tcW w:w="8107" w:type="dxa"/>
            <w:gridSpan w:val="2"/>
          </w:tcPr>
          <w:p w:rsidR="00493433" w:rsidRPr="003907A0" w:rsidRDefault="00493433" w:rsidP="00AE085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907A0">
              <w:rPr>
                <w:rFonts w:ascii="Times New Roman" w:hAnsi="Times New Roman"/>
                <w:sz w:val="24"/>
                <w:szCs w:val="24"/>
              </w:rPr>
              <w:t>Рус</w:t>
            </w:r>
            <w:r>
              <w:rPr>
                <w:rFonts w:ascii="Times New Roman" w:hAnsi="Times New Roman"/>
                <w:sz w:val="24"/>
                <w:szCs w:val="24"/>
              </w:rPr>
              <w:t>ские, украинцы, крымские татары.</w:t>
            </w:r>
          </w:p>
        </w:tc>
      </w:tr>
      <w:tr w:rsidR="00493433" w:rsidRPr="00B46528" w:rsidTr="005E5D23">
        <w:tc>
          <w:tcPr>
            <w:tcW w:w="816" w:type="dxa"/>
          </w:tcPr>
          <w:p w:rsidR="00493433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6518" w:type="dxa"/>
          </w:tcPr>
          <w:p w:rsidR="00493433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Фактический адрес расположения учреждения, </w:t>
            </w:r>
          </w:p>
          <w:p w:rsidR="00493433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график работы, </w:t>
            </w:r>
          </w:p>
          <w:p w:rsidR="00493433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телефон, сайт (при наличии), страница в социальных сетях (указать ссылку),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mail</w:t>
            </w:r>
          </w:p>
        </w:tc>
        <w:tc>
          <w:tcPr>
            <w:tcW w:w="8107" w:type="dxa"/>
            <w:gridSpan w:val="2"/>
          </w:tcPr>
          <w:p w:rsidR="00493433" w:rsidRDefault="00493433" w:rsidP="00AE085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E0858">
              <w:rPr>
                <w:rFonts w:ascii="Times New Roman" w:hAnsi="Times New Roman"/>
                <w:sz w:val="24"/>
                <w:szCs w:val="28"/>
              </w:rPr>
              <w:t>296310,Республика Крым,   Первомайский район,  с. Арбузово</w:t>
            </w:r>
          </w:p>
          <w:p w:rsidR="00BD14EE" w:rsidRPr="00B578AD" w:rsidRDefault="00493433" w:rsidP="00BD14EE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E085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93433" w:rsidRPr="00B578AD" w:rsidRDefault="00493433" w:rsidP="00AE085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3433" w:rsidRPr="00B46528" w:rsidTr="005E5D23">
        <w:tc>
          <w:tcPr>
            <w:tcW w:w="816" w:type="dxa"/>
          </w:tcPr>
          <w:p w:rsidR="00493433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518" w:type="dxa"/>
          </w:tcPr>
          <w:p w:rsidR="00493433" w:rsidRPr="00B46528" w:rsidRDefault="0049343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ФИО руководителя (директора/ заведующего) учреждения (год рождения, образование, наименование учебного заведения, специальность, год окончания, стаж работы в отрасли, стаж работы в данной должности, награды и звания, если имеются, контактный телефон)</w:t>
            </w:r>
            <w:proofErr w:type="gramEnd"/>
          </w:p>
        </w:tc>
        <w:tc>
          <w:tcPr>
            <w:tcW w:w="8107" w:type="dxa"/>
            <w:gridSpan w:val="2"/>
          </w:tcPr>
          <w:p w:rsidR="00493433" w:rsidRPr="008A64A8" w:rsidRDefault="00493433" w:rsidP="00AE085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493433" w:rsidRPr="00FB7773" w:rsidRDefault="00B63268" w:rsidP="00AE085D">
            <w:pPr>
              <w:pStyle w:val="Standard"/>
              <w:tabs>
                <w:tab w:val="left" w:pos="-2880"/>
              </w:tabs>
              <w:rPr>
                <w:color w:val="000000"/>
              </w:rPr>
            </w:pPr>
            <w:r>
              <w:rPr>
                <w:color w:val="000000"/>
              </w:rPr>
              <w:t>Вакансия</w:t>
            </w:r>
          </w:p>
        </w:tc>
      </w:tr>
      <w:tr w:rsidR="00493433" w:rsidRPr="00B46528" w:rsidTr="005E5D23">
        <w:tc>
          <w:tcPr>
            <w:tcW w:w="816" w:type="dxa"/>
          </w:tcPr>
          <w:p w:rsidR="00493433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518" w:type="dxa"/>
          </w:tcPr>
          <w:p w:rsidR="00493433" w:rsidRPr="00B46528" w:rsidRDefault="00493433" w:rsidP="00B465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6528">
              <w:rPr>
                <w:rFonts w:ascii="Times New Roman" w:eastAsia="Times New Roman" w:hAnsi="Times New Roman" w:cs="Times New Roman"/>
                <w:lang w:eastAsia="ru-RU"/>
              </w:rPr>
              <w:t xml:space="preserve">Наличие права на </w:t>
            </w:r>
            <w:r w:rsidRPr="00B46528">
              <w:rPr>
                <w:rFonts w:ascii="Times New Roman" w:eastAsia="Times New Roman" w:hAnsi="Times New Roman" w:cs="Times New Roman"/>
                <w:bCs/>
                <w:lang w:eastAsia="ru-RU"/>
              </w:rPr>
              <w:t>оформление (свидетельство о государственной регистрации прав) или нет</w:t>
            </w:r>
          </w:p>
        </w:tc>
        <w:tc>
          <w:tcPr>
            <w:tcW w:w="8107" w:type="dxa"/>
            <w:gridSpan w:val="2"/>
          </w:tcPr>
          <w:p w:rsidR="00493433" w:rsidRPr="008A64A8" w:rsidRDefault="00493433" w:rsidP="00AE085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493433" w:rsidRPr="00B46528" w:rsidTr="005E5D23">
        <w:tc>
          <w:tcPr>
            <w:tcW w:w="816" w:type="dxa"/>
          </w:tcPr>
          <w:p w:rsidR="00493433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518" w:type="dxa"/>
          </w:tcPr>
          <w:p w:rsidR="00493433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Информация о здании либо помещении учреждения: </w:t>
            </w:r>
          </w:p>
        </w:tc>
        <w:tc>
          <w:tcPr>
            <w:tcW w:w="8107" w:type="dxa"/>
            <w:gridSpan w:val="2"/>
          </w:tcPr>
          <w:p w:rsidR="00493433" w:rsidRPr="008A64A8" w:rsidRDefault="00493433" w:rsidP="00AE085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3433" w:rsidRPr="00B46528" w:rsidTr="005E5D23">
        <w:tc>
          <w:tcPr>
            <w:tcW w:w="816" w:type="dxa"/>
          </w:tcPr>
          <w:p w:rsidR="00493433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493433" w:rsidRPr="00B46528" w:rsidRDefault="00493433" w:rsidP="00B465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B465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аличие права на имущество: </w:t>
            </w:r>
            <w:r w:rsidRPr="00B46528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B46528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формлено </w:t>
            </w:r>
            <w:r w:rsidRPr="00B46528">
              <w:rPr>
                <w:rFonts w:ascii="Times New Roman" w:eastAsia="Times New Roman" w:hAnsi="Times New Roman" w:cs="Times New Roman"/>
                <w:lang w:eastAsia="ru-RU"/>
              </w:rPr>
              <w:t>(договором передачи в оперативное управление, аренду) или нет</w:t>
            </w:r>
          </w:p>
        </w:tc>
        <w:tc>
          <w:tcPr>
            <w:tcW w:w="8107" w:type="dxa"/>
            <w:gridSpan w:val="2"/>
          </w:tcPr>
          <w:p w:rsidR="00493433" w:rsidRPr="00B578AD" w:rsidRDefault="001818C3" w:rsidP="00AE085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Постановление  Администрации  Первомайского  района  Республики  Крым   №271  от 18.06.2015г.   о  передаче</w:t>
            </w:r>
            <w:r w:rsidRPr="004719CC">
              <w:rPr>
                <w:rFonts w:ascii="Times New Roman" w:hAnsi="Times New Roman"/>
              </w:rPr>
              <w:t xml:space="preserve"> в оперативное управление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493433" w:rsidRPr="00B46528" w:rsidTr="005E5D23">
        <w:tc>
          <w:tcPr>
            <w:tcW w:w="816" w:type="dxa"/>
          </w:tcPr>
          <w:p w:rsidR="00493433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493433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год постройки</w:t>
            </w:r>
          </w:p>
        </w:tc>
        <w:tc>
          <w:tcPr>
            <w:tcW w:w="8107" w:type="dxa"/>
            <w:gridSpan w:val="2"/>
          </w:tcPr>
          <w:p w:rsidR="00493433" w:rsidRPr="00B578AD" w:rsidRDefault="00493433" w:rsidP="00AE085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1952г.</w:t>
            </w:r>
          </w:p>
        </w:tc>
      </w:tr>
      <w:tr w:rsidR="00493433" w:rsidRPr="00B46528" w:rsidTr="005E5D23">
        <w:tc>
          <w:tcPr>
            <w:tcW w:w="816" w:type="dxa"/>
          </w:tcPr>
          <w:p w:rsidR="00493433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493433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общая площадь</w:t>
            </w:r>
          </w:p>
        </w:tc>
        <w:tc>
          <w:tcPr>
            <w:tcW w:w="8107" w:type="dxa"/>
            <w:gridSpan w:val="2"/>
          </w:tcPr>
          <w:p w:rsidR="00493433" w:rsidRPr="00B578AD" w:rsidRDefault="00493433" w:rsidP="00AE085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 кв. м.</w:t>
            </w:r>
          </w:p>
        </w:tc>
      </w:tr>
      <w:tr w:rsidR="00493433" w:rsidRPr="00B46528" w:rsidTr="005E5D23">
        <w:tc>
          <w:tcPr>
            <w:tcW w:w="816" w:type="dxa"/>
          </w:tcPr>
          <w:p w:rsidR="00493433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493433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материал, из которого построено здание</w:t>
            </w:r>
          </w:p>
        </w:tc>
        <w:tc>
          <w:tcPr>
            <w:tcW w:w="8107" w:type="dxa"/>
            <w:gridSpan w:val="2"/>
          </w:tcPr>
          <w:p w:rsidR="00493433" w:rsidRPr="00B578AD" w:rsidRDefault="00493433" w:rsidP="00AE085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ракушечник</w:t>
            </w:r>
          </w:p>
        </w:tc>
      </w:tr>
      <w:tr w:rsidR="00493433" w:rsidRPr="00B46528" w:rsidTr="005E5D23">
        <w:tc>
          <w:tcPr>
            <w:tcW w:w="816" w:type="dxa"/>
          </w:tcPr>
          <w:p w:rsidR="00493433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518" w:type="dxa"/>
          </w:tcPr>
          <w:p w:rsidR="00493433" w:rsidRPr="00B46528" w:rsidRDefault="0049343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Год, когда проводился капитальный/косметический ремонт</w:t>
            </w:r>
          </w:p>
        </w:tc>
        <w:tc>
          <w:tcPr>
            <w:tcW w:w="8107" w:type="dxa"/>
            <w:gridSpan w:val="2"/>
          </w:tcPr>
          <w:p w:rsidR="00493433" w:rsidRPr="00B578AD" w:rsidRDefault="00493433" w:rsidP="00AE085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93433" w:rsidRPr="00B46528" w:rsidTr="005E5D23">
        <w:tc>
          <w:tcPr>
            <w:tcW w:w="816" w:type="dxa"/>
          </w:tcPr>
          <w:p w:rsidR="00493433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493433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капитальный ремонт, дата проведения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что конкретно отремонтировано/заменено)</w:t>
            </w:r>
          </w:p>
        </w:tc>
        <w:tc>
          <w:tcPr>
            <w:tcW w:w="8107" w:type="dxa"/>
            <w:gridSpan w:val="2"/>
          </w:tcPr>
          <w:p w:rsidR="00493433" w:rsidRPr="00B578AD" w:rsidRDefault="00493433" w:rsidP="00AE085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  <w:p w:rsidR="00493433" w:rsidRPr="00B578AD" w:rsidRDefault="00493433" w:rsidP="00AE085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3433" w:rsidRPr="00B46528" w:rsidTr="005E5D23">
        <w:tc>
          <w:tcPr>
            <w:tcW w:w="816" w:type="dxa"/>
          </w:tcPr>
          <w:p w:rsidR="00493433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7.2.</w:t>
            </w:r>
          </w:p>
        </w:tc>
        <w:tc>
          <w:tcPr>
            <w:tcW w:w="6518" w:type="dxa"/>
          </w:tcPr>
          <w:p w:rsidR="00493433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текущий ремонт, дата проведения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что конкретно отремонтировано/заменено)</w:t>
            </w:r>
          </w:p>
        </w:tc>
        <w:tc>
          <w:tcPr>
            <w:tcW w:w="8107" w:type="dxa"/>
            <w:gridSpan w:val="2"/>
          </w:tcPr>
          <w:p w:rsidR="00493433" w:rsidRPr="00B578AD" w:rsidRDefault="00493433" w:rsidP="00AE085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93433" w:rsidRPr="00B46528" w:rsidTr="005E5D23">
        <w:tc>
          <w:tcPr>
            <w:tcW w:w="816" w:type="dxa"/>
          </w:tcPr>
          <w:p w:rsidR="00493433" w:rsidRPr="00B46528" w:rsidRDefault="0049343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493433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за счёт какого бюджета был осуществлено ремонт (местный, краевой, федеральный, спонсорская помощь)</w:t>
            </w:r>
          </w:p>
        </w:tc>
        <w:tc>
          <w:tcPr>
            <w:tcW w:w="8107" w:type="dxa"/>
            <w:gridSpan w:val="2"/>
          </w:tcPr>
          <w:p w:rsidR="00493433" w:rsidRPr="00B578AD" w:rsidRDefault="00493433" w:rsidP="00AE085D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518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Общее состояние здания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(что конкретно необходимо отремонтировать/заменить)</w:t>
            </w: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27BA3" w:rsidRPr="00B46528" w:rsidTr="005E5D23">
        <w:tc>
          <w:tcPr>
            <w:tcW w:w="816" w:type="dxa"/>
          </w:tcPr>
          <w:p w:rsidR="00727BA3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8.1.</w:t>
            </w:r>
          </w:p>
        </w:tc>
        <w:tc>
          <w:tcPr>
            <w:tcW w:w="6518" w:type="dxa"/>
          </w:tcPr>
          <w:p w:rsidR="00727BA3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остояние кровли</w:t>
            </w:r>
          </w:p>
        </w:tc>
        <w:tc>
          <w:tcPr>
            <w:tcW w:w="8107" w:type="dxa"/>
            <w:gridSpan w:val="2"/>
          </w:tcPr>
          <w:p w:rsidR="00727BA3" w:rsidRPr="00B46528" w:rsidRDefault="0049343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аварийном состоянии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состояние полов</w:t>
            </w:r>
          </w:p>
        </w:tc>
        <w:tc>
          <w:tcPr>
            <w:tcW w:w="8107" w:type="dxa"/>
            <w:gridSpan w:val="2"/>
          </w:tcPr>
          <w:p w:rsidR="00B46528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аварийном состоянии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8.3.</w:t>
            </w:r>
          </w:p>
        </w:tc>
        <w:tc>
          <w:tcPr>
            <w:tcW w:w="6518" w:type="dxa"/>
          </w:tcPr>
          <w:p w:rsidR="00B46528" w:rsidRPr="00B46528" w:rsidRDefault="00B46528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остояние окон </w:t>
            </w:r>
          </w:p>
        </w:tc>
        <w:tc>
          <w:tcPr>
            <w:tcW w:w="8107" w:type="dxa"/>
            <w:gridSpan w:val="2"/>
          </w:tcPr>
          <w:p w:rsidR="00B46528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аварийном состоянии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туалетной комнаты (есть/нет)</w:t>
            </w:r>
          </w:p>
        </w:tc>
        <w:tc>
          <w:tcPr>
            <w:tcW w:w="8107" w:type="dxa"/>
            <w:gridSpan w:val="2"/>
          </w:tcPr>
          <w:p w:rsidR="00B46528" w:rsidRPr="00B46528" w:rsidRDefault="005E5D2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518" w:type="dxa"/>
          </w:tcPr>
          <w:p w:rsidR="00B46528" w:rsidRPr="00B46528" w:rsidRDefault="007671C5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место нахождения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 здании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за пределами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107" w:type="dxa"/>
            <w:gridSpan w:val="2"/>
          </w:tcPr>
          <w:p w:rsidR="00B46528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состояние туалетной комнаты </w:t>
            </w:r>
          </w:p>
        </w:tc>
        <w:tc>
          <w:tcPr>
            <w:tcW w:w="8107" w:type="dxa"/>
            <w:gridSpan w:val="2"/>
          </w:tcPr>
          <w:p w:rsidR="00B46528" w:rsidRPr="00B46528" w:rsidRDefault="005E5D2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требуемый ремонт, капитальный ремонт, строительство</w:t>
            </w:r>
          </w:p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(наличие актов осмотра (дата и номер, кем выдан)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Требует капитального ремонта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помещений в здании и их назначение (помещение/назначение/площадь): служебное, фойе, для занятий клубных формирований и др.</w:t>
            </w:r>
          </w:p>
        </w:tc>
        <w:tc>
          <w:tcPr>
            <w:tcW w:w="8107" w:type="dxa"/>
            <w:gridSpan w:val="2"/>
          </w:tcPr>
          <w:p w:rsidR="00493433" w:rsidRPr="003907A0" w:rsidRDefault="00493433" w:rsidP="0049343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3 помещения</w:t>
            </w:r>
            <w:r w:rsidRPr="003907A0">
              <w:rPr>
                <w:rFonts w:ascii="Times New Roman" w:hAnsi="Times New Roman"/>
                <w:sz w:val="24"/>
                <w:szCs w:val="24"/>
              </w:rPr>
              <w:t>,</w:t>
            </w:r>
            <w:r w:rsidR="007553F5">
              <w:rPr>
                <w:rFonts w:ascii="Times New Roman" w:hAnsi="Times New Roman"/>
                <w:sz w:val="24"/>
                <w:szCs w:val="24"/>
              </w:rPr>
              <w:t xml:space="preserve"> из них культурно-досуговых – 2  общей  площадью</w:t>
            </w:r>
            <w:r>
              <w:rPr>
                <w:rFonts w:ascii="Times New Roman" w:hAnsi="Times New Roman"/>
                <w:sz w:val="24"/>
                <w:szCs w:val="24"/>
              </w:rPr>
              <w:t>78</w:t>
            </w:r>
            <w:r w:rsidR="00F46411">
              <w:rPr>
                <w:rFonts w:ascii="Times New Roman" w:hAnsi="Times New Roman"/>
                <w:sz w:val="24"/>
                <w:szCs w:val="24"/>
              </w:rPr>
              <w:t>,0</w:t>
            </w:r>
            <w:r w:rsidRPr="003907A0">
              <w:rPr>
                <w:rFonts w:ascii="Times New Roman" w:hAnsi="Times New Roman"/>
                <w:sz w:val="24"/>
                <w:szCs w:val="24"/>
              </w:rPr>
              <w:t xml:space="preserve"> кв.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907A0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46528" w:rsidRPr="00B46528" w:rsidRDefault="00B46528" w:rsidP="00764FE2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отопления (если есть, то какое)</w:t>
            </w:r>
          </w:p>
        </w:tc>
        <w:tc>
          <w:tcPr>
            <w:tcW w:w="8107" w:type="dxa"/>
            <w:gridSpan w:val="2"/>
          </w:tcPr>
          <w:p w:rsidR="00B46528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зрительного зала (есть/нет)</w:t>
            </w:r>
          </w:p>
        </w:tc>
        <w:tc>
          <w:tcPr>
            <w:tcW w:w="8107" w:type="dxa"/>
            <w:gridSpan w:val="2"/>
          </w:tcPr>
          <w:p w:rsidR="00B46528" w:rsidRPr="00B46528" w:rsidRDefault="005E5D2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есть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13.1.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посадочных ме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ст в зр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ительном зале по документам</w:t>
            </w:r>
          </w:p>
        </w:tc>
        <w:tc>
          <w:tcPr>
            <w:tcW w:w="8107" w:type="dxa"/>
            <w:gridSpan w:val="2"/>
          </w:tcPr>
          <w:p w:rsidR="00B46528" w:rsidRPr="00B46528" w:rsidRDefault="006D6FBB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 w:rsidR="005E5D23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Фактическое количество ме</w:t>
            </w: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ст в зр</w:t>
            </w:r>
            <w:proofErr w:type="gramEnd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ительном зале</w:t>
            </w:r>
          </w:p>
        </w:tc>
        <w:tc>
          <w:tcPr>
            <w:tcW w:w="8107" w:type="dxa"/>
            <w:gridSpan w:val="2"/>
          </w:tcPr>
          <w:p w:rsidR="00B46528" w:rsidRPr="00B46528" w:rsidRDefault="005E5D2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727BA3" w:rsidRPr="00B46528" w:rsidTr="005E5D23">
        <w:tc>
          <w:tcPr>
            <w:tcW w:w="816" w:type="dxa"/>
          </w:tcPr>
          <w:p w:rsidR="00727BA3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13.3.</w:t>
            </w:r>
          </w:p>
        </w:tc>
        <w:tc>
          <w:tcPr>
            <w:tcW w:w="6518" w:type="dxa"/>
          </w:tcPr>
          <w:p w:rsidR="00727BA3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Размер сцены</w:t>
            </w:r>
          </w:p>
        </w:tc>
        <w:tc>
          <w:tcPr>
            <w:tcW w:w="8107" w:type="dxa"/>
            <w:gridSpan w:val="2"/>
          </w:tcPr>
          <w:p w:rsidR="00727BA3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13.4.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Одежда сцены (наличие, год приобретения)</w:t>
            </w:r>
          </w:p>
        </w:tc>
        <w:tc>
          <w:tcPr>
            <w:tcW w:w="8107" w:type="dxa"/>
            <w:gridSpan w:val="2"/>
          </w:tcPr>
          <w:p w:rsidR="00B46528" w:rsidRPr="00B46528" w:rsidRDefault="005E5D2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теле-, видеопроекционного, светового, звукового и иного оборудования (что именно, год приобретения)</w:t>
            </w:r>
          </w:p>
        </w:tc>
        <w:tc>
          <w:tcPr>
            <w:tcW w:w="8107" w:type="dxa"/>
            <w:gridSpan w:val="2"/>
          </w:tcPr>
          <w:p w:rsidR="00B46528" w:rsidRPr="00B46528" w:rsidRDefault="005E5D2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оргтехники (компьютер, ноутбук, принтер, сканер и т.д., год приобретения)</w:t>
            </w:r>
          </w:p>
        </w:tc>
        <w:tc>
          <w:tcPr>
            <w:tcW w:w="8107" w:type="dxa"/>
            <w:gridSpan w:val="2"/>
          </w:tcPr>
          <w:p w:rsidR="00B46528" w:rsidRPr="00B46528" w:rsidRDefault="005E5D2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Наличие в учреждении сети Интернет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(указать как используется: только для работы специалистов или для общего пользования)</w:t>
            </w:r>
          </w:p>
        </w:tc>
        <w:tc>
          <w:tcPr>
            <w:tcW w:w="8107" w:type="dxa"/>
            <w:gridSpan w:val="2"/>
          </w:tcPr>
          <w:p w:rsidR="00B46528" w:rsidRPr="00B46528" w:rsidRDefault="005E5D2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727BA3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Общая штатная численность учреждения (количество человек):</w:t>
            </w:r>
          </w:p>
        </w:tc>
        <w:tc>
          <w:tcPr>
            <w:tcW w:w="8107" w:type="dxa"/>
            <w:gridSpan w:val="2"/>
          </w:tcPr>
          <w:p w:rsidR="00B46528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административно-управленческий персонал (должность,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количество человек)</w:t>
            </w: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основной персонал (должность, количество человек)</w:t>
            </w:r>
          </w:p>
        </w:tc>
        <w:tc>
          <w:tcPr>
            <w:tcW w:w="8107" w:type="dxa"/>
            <w:gridSpan w:val="2"/>
          </w:tcPr>
          <w:p w:rsidR="00B46528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727BA3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- вспомогательный персонал (должность, количество человек)</w:t>
            </w:r>
          </w:p>
        </w:tc>
        <w:tc>
          <w:tcPr>
            <w:tcW w:w="8107" w:type="dxa"/>
            <w:gridSpan w:val="2"/>
          </w:tcPr>
          <w:p w:rsidR="00B46528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Коллективы самодеятельного народного творчества, количество всего:</w:t>
            </w:r>
          </w:p>
        </w:tc>
        <w:tc>
          <w:tcPr>
            <w:tcW w:w="8107" w:type="dxa"/>
            <w:gridSpan w:val="2"/>
          </w:tcPr>
          <w:p w:rsidR="00B46528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вокальные ансамбли, в том числе ансамбли малых форм (дуэт, трио): народные, эстрадные, академические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5E5D23" w:rsidRPr="00493433" w:rsidRDefault="00493433" w:rsidP="004934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18.2.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фольклорные коллективы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49343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18.3.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хоровые коллективы (название, жанровая направленность, руководитель, количество участников, возрастная категория, наличие костюмов (количество комплектов))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49343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B46528" w:rsidRPr="00B46528" w:rsidTr="005E5D23">
        <w:tc>
          <w:tcPr>
            <w:tcW w:w="816" w:type="dxa"/>
            <w:vMerge w:val="restart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18.4.</w:t>
            </w:r>
          </w:p>
        </w:tc>
        <w:tc>
          <w:tcPr>
            <w:tcW w:w="651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хореографические коллективы: народные, эстрадные, современные, бальные, спортивного танца, брейк и др. 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49343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B46528" w:rsidRPr="00B46528" w:rsidTr="005E5D23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  <w:vMerge w:val="restart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18.5.</w:t>
            </w:r>
          </w:p>
        </w:tc>
        <w:tc>
          <w:tcPr>
            <w:tcW w:w="651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театральные коллективы: драматические, эстрадных миниатюр, художественного слова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493433" w:rsidRDefault="00493433" w:rsidP="004934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46528" w:rsidRPr="00B46528" w:rsidTr="005E5D23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493433" w:rsidRDefault="00B46528" w:rsidP="004934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18.6.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инструментальные коллективы (оркестры и ансамбли): народные, духовые, симфонические, эстрадные и др.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49343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18.7.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вокально-инструментальные ансамбли (название, жанровая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49343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0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727BA3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18.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оригинального жанра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B46528" w:rsidRPr="00B46528" w:rsidRDefault="0049343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CF5662" w:rsidRPr="00B46528" w:rsidTr="005E5D23">
        <w:tc>
          <w:tcPr>
            <w:tcW w:w="816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18.9.</w:t>
            </w:r>
          </w:p>
        </w:tc>
        <w:tc>
          <w:tcPr>
            <w:tcW w:w="651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Цирковые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F5662" w:rsidRPr="00B46528" w:rsidRDefault="0049343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CF5662" w:rsidRPr="00B46528" w:rsidTr="005E5D23">
        <w:tc>
          <w:tcPr>
            <w:tcW w:w="816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18.10.</w:t>
            </w:r>
          </w:p>
        </w:tc>
        <w:tc>
          <w:tcPr>
            <w:tcW w:w="651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Изобразительного творчества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F5662" w:rsidRPr="00B46528" w:rsidRDefault="0049343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CF5662" w:rsidRPr="00B46528" w:rsidTr="005E5D23">
        <w:tc>
          <w:tcPr>
            <w:tcW w:w="816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18.11.</w:t>
            </w:r>
          </w:p>
        </w:tc>
        <w:tc>
          <w:tcPr>
            <w:tcW w:w="651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Декоративно-прикладного искусства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4441AF" w:rsidRPr="00493433" w:rsidRDefault="00493433" w:rsidP="0049343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F5662" w:rsidRPr="00B46528" w:rsidTr="005E5D23">
        <w:tc>
          <w:tcPr>
            <w:tcW w:w="816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18.12.</w:t>
            </w:r>
          </w:p>
        </w:tc>
        <w:tc>
          <w:tcPr>
            <w:tcW w:w="651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Технического творчества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F5662" w:rsidRPr="00B46528" w:rsidRDefault="0049343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CF5662" w:rsidRPr="00B46528" w:rsidTr="005E5D23">
        <w:tc>
          <w:tcPr>
            <w:tcW w:w="816" w:type="dxa"/>
          </w:tcPr>
          <w:p w:rsidR="00CF5662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18.13.</w:t>
            </w:r>
          </w:p>
        </w:tc>
        <w:tc>
          <w:tcPr>
            <w:tcW w:w="6518" w:type="dxa"/>
          </w:tcPr>
          <w:p w:rsidR="00CF5662" w:rsidRPr="00CF5662" w:rsidRDefault="00CF5662" w:rsidP="00CF5662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F5662">
              <w:rPr>
                <w:rFonts w:ascii="Times New Roman" w:hAnsi="Times New Roman" w:cs="Times New Roman"/>
                <w:sz w:val="24"/>
                <w:szCs w:val="24"/>
              </w:rPr>
              <w:t>Прочие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(название, жанровая направленность, руководитель, количество участников, возрастная категория, наличие костюмов (количество комплектов)</w:t>
            </w:r>
            <w:proofErr w:type="gramEnd"/>
          </w:p>
        </w:tc>
        <w:tc>
          <w:tcPr>
            <w:tcW w:w="8107" w:type="dxa"/>
            <w:gridSpan w:val="2"/>
          </w:tcPr>
          <w:p w:rsidR="00CF5662" w:rsidRPr="00B46528" w:rsidRDefault="007671C5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Клубы по интересам, количество всего:</w:t>
            </w:r>
          </w:p>
        </w:tc>
        <w:tc>
          <w:tcPr>
            <w:tcW w:w="8107" w:type="dxa"/>
            <w:gridSpan w:val="2"/>
          </w:tcPr>
          <w:p w:rsidR="00B46528" w:rsidRPr="00B46528" w:rsidRDefault="00663F9A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клубы по интересам (название, жанровая направленность, руководитель, количество участников, возрастная категория) </w:t>
            </w:r>
          </w:p>
        </w:tc>
        <w:tc>
          <w:tcPr>
            <w:tcW w:w="8107" w:type="dxa"/>
            <w:gridSpan w:val="2"/>
          </w:tcPr>
          <w:p w:rsidR="00B46528" w:rsidRPr="00B46528" w:rsidRDefault="00663F9A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B46528" w:rsidRPr="00B46528" w:rsidTr="005E5D23">
        <w:trPr>
          <w:trHeight w:val="1110"/>
        </w:trPr>
        <w:tc>
          <w:tcPr>
            <w:tcW w:w="816" w:type="dxa"/>
          </w:tcPr>
          <w:p w:rsidR="00B46528" w:rsidRPr="00B46528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Творческие коллективы, имеющие звание «образцовый», «народный» (название, жанровая направленность, руководитель, количество участников, возрастная категория, дата основания коллектива, последняя дата присвоения звания) </w:t>
            </w:r>
          </w:p>
        </w:tc>
        <w:tc>
          <w:tcPr>
            <w:tcW w:w="8107" w:type="dxa"/>
            <w:gridSpan w:val="2"/>
          </w:tcPr>
          <w:p w:rsidR="00B46528" w:rsidRPr="00B46528" w:rsidRDefault="0049343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CF5662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  <w:r w:rsidR="00B46528"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проведенных мероприятий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 отчетный год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из них для детей, молодежи. Количество участников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мероприятий, всего, из них детей и молодежи. 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Наиболее интересные и посещаемые культурно-массовые мероприятия учреждения (исключая общегосударственные праздники и праздники народного календаря) </w:t>
            </w: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 более трёх</w:t>
            </w:r>
          </w:p>
        </w:tc>
        <w:tc>
          <w:tcPr>
            <w:tcW w:w="8107" w:type="dxa"/>
            <w:gridSpan w:val="2"/>
          </w:tcPr>
          <w:p w:rsidR="004441AF" w:rsidRPr="00B46528" w:rsidRDefault="008A26D2" w:rsidP="00663F9A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663F9A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Перечень платных услуг (если оказываются), указать документ, которым утвержден этот перечень </w:t>
            </w:r>
          </w:p>
        </w:tc>
        <w:tc>
          <w:tcPr>
            <w:tcW w:w="8107" w:type="dxa"/>
            <w:gridSpan w:val="2"/>
          </w:tcPr>
          <w:p w:rsidR="00B46528" w:rsidRPr="00B46528" w:rsidRDefault="00493433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отсутствует</w:t>
            </w:r>
          </w:p>
        </w:tc>
      </w:tr>
      <w:tr w:rsidR="00B46528" w:rsidRPr="00B46528" w:rsidTr="005E5D23">
        <w:tc>
          <w:tcPr>
            <w:tcW w:w="816" w:type="dxa"/>
            <w:vMerge w:val="restart"/>
          </w:tcPr>
          <w:p w:rsidR="00B46528" w:rsidRPr="00B46528" w:rsidRDefault="00B46528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Актуальные проблемы учреждения (конкретизировать каждую проблему, описать возможные пути решения)</w:t>
            </w:r>
          </w:p>
        </w:tc>
        <w:tc>
          <w:tcPr>
            <w:tcW w:w="4053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Название проблемы</w:t>
            </w:r>
          </w:p>
        </w:tc>
        <w:tc>
          <w:tcPr>
            <w:tcW w:w="4054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Предлагаемые пути решения</w:t>
            </w:r>
          </w:p>
        </w:tc>
      </w:tr>
      <w:tr w:rsidR="00B46528" w:rsidRPr="00B46528" w:rsidTr="005E5D23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3" w:type="dxa"/>
          </w:tcPr>
          <w:p w:rsidR="00B46528" w:rsidRPr="00B46528" w:rsidRDefault="00493433" w:rsidP="00BD14EE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D14EE">
              <w:rPr>
                <w:rFonts w:ascii="Times New Roman" w:hAnsi="Times New Roman"/>
                <w:sz w:val="24"/>
                <w:szCs w:val="24"/>
              </w:rPr>
              <w:t>Здание  аварийное</w:t>
            </w:r>
          </w:p>
        </w:tc>
        <w:tc>
          <w:tcPr>
            <w:tcW w:w="4054" w:type="dxa"/>
          </w:tcPr>
          <w:p w:rsidR="00B46528" w:rsidRPr="00B46528" w:rsidRDefault="00FE3C6B" w:rsidP="00904B9B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493433">
              <w:rPr>
                <w:rFonts w:ascii="Times New Roman" w:hAnsi="Times New Roman"/>
              </w:rPr>
              <w:t xml:space="preserve"> </w:t>
            </w:r>
          </w:p>
        </w:tc>
      </w:tr>
      <w:tr w:rsidR="00B46528" w:rsidRPr="00B46528" w:rsidTr="005E5D23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3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4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3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54" w:type="dxa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  <w:vMerge w:val="restart"/>
          </w:tcPr>
          <w:p w:rsidR="00B46528" w:rsidRPr="00B46528" w:rsidRDefault="00B46528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6518" w:type="dxa"/>
            <w:vMerge w:val="restart"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Намеченные перспективы развития учреждения</w:t>
            </w:r>
          </w:p>
        </w:tc>
        <w:tc>
          <w:tcPr>
            <w:tcW w:w="8107" w:type="dxa"/>
            <w:gridSpan w:val="2"/>
          </w:tcPr>
          <w:p w:rsidR="00B46528" w:rsidRPr="00B46528" w:rsidRDefault="00FE3C6B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B46528" w:rsidRPr="00B46528" w:rsidTr="005E5D23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518" w:type="dxa"/>
            <w:vMerge/>
          </w:tcPr>
          <w:p w:rsidR="00B46528" w:rsidRPr="00B46528" w:rsidRDefault="00B46528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07" w:type="dxa"/>
            <w:gridSpan w:val="2"/>
          </w:tcPr>
          <w:p w:rsidR="00B46528" w:rsidRPr="00B46528" w:rsidRDefault="00B46528" w:rsidP="00B46528">
            <w:p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46528" w:rsidRPr="00B46528" w:rsidTr="005E5D23">
        <w:tc>
          <w:tcPr>
            <w:tcW w:w="816" w:type="dxa"/>
          </w:tcPr>
          <w:p w:rsidR="00B46528" w:rsidRPr="00B46528" w:rsidRDefault="00B46528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CF5662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518" w:type="dxa"/>
          </w:tcPr>
          <w:p w:rsidR="00B46528" w:rsidRPr="00F46411" w:rsidRDefault="001B6FD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6411">
              <w:rPr>
                <w:rFonts w:ascii="Times New Roman" w:eastAsia="Calibri" w:hAnsi="Times New Roman" w:cs="Times New Roman"/>
                <w:sz w:val="24"/>
                <w:szCs w:val="24"/>
              </w:rPr>
              <w:t>Наличие библиотеки в здании (кол-во занятых помещений)</w:t>
            </w:r>
          </w:p>
        </w:tc>
        <w:tc>
          <w:tcPr>
            <w:tcW w:w="8107" w:type="dxa"/>
            <w:gridSpan w:val="2"/>
          </w:tcPr>
          <w:p w:rsidR="00B46528" w:rsidRPr="00B46528" w:rsidRDefault="00BD14EE" w:rsidP="00BD14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14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1B6F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</w:tr>
      <w:tr w:rsidR="001B6FD1" w:rsidRPr="00B46528" w:rsidTr="005E5D23">
        <w:tc>
          <w:tcPr>
            <w:tcW w:w="816" w:type="dxa"/>
          </w:tcPr>
          <w:p w:rsidR="001B6FD1" w:rsidRPr="00B46528" w:rsidRDefault="001B6FD1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6518" w:type="dxa"/>
          </w:tcPr>
          <w:p w:rsidR="001B6FD1" w:rsidRPr="00F46411" w:rsidRDefault="001B6FD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46411">
              <w:rPr>
                <w:rFonts w:ascii="Times New Roman" w:eastAsia="Calibri" w:hAnsi="Times New Roman" w:cs="Times New Roman"/>
                <w:sz w:val="24"/>
                <w:szCs w:val="24"/>
              </w:rPr>
              <w:t>Наличие других организаций, предприятий (кол-во занятых помещений)</w:t>
            </w:r>
          </w:p>
        </w:tc>
        <w:tc>
          <w:tcPr>
            <w:tcW w:w="8107" w:type="dxa"/>
            <w:gridSpan w:val="2"/>
          </w:tcPr>
          <w:p w:rsidR="001B6FD1" w:rsidRDefault="001B6FD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1B6FD1" w:rsidRPr="00B46528" w:rsidTr="005E5D23">
        <w:tc>
          <w:tcPr>
            <w:tcW w:w="816" w:type="dxa"/>
          </w:tcPr>
          <w:p w:rsidR="001B6FD1" w:rsidRPr="00B46528" w:rsidRDefault="001B6FD1" w:rsidP="00CF5662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6518" w:type="dxa"/>
          </w:tcPr>
          <w:p w:rsidR="001B6FD1" w:rsidRPr="00B46528" w:rsidRDefault="001B6FD1" w:rsidP="00B46528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46528">
              <w:rPr>
                <w:rFonts w:ascii="Times New Roman" w:eastAsia="Calibri" w:hAnsi="Times New Roman" w:cs="Times New Roman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8107" w:type="dxa"/>
            <w:gridSpan w:val="2"/>
          </w:tcPr>
          <w:p w:rsidR="001B6FD1" w:rsidRPr="00B46528" w:rsidRDefault="001B6FD1" w:rsidP="001B6FD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Здание  не  функционирует  более  5 лет</w:t>
            </w:r>
          </w:p>
          <w:p w:rsidR="001B6FD1" w:rsidRDefault="001B6FD1" w:rsidP="001B6FD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Планируется </w:t>
            </w:r>
            <w:r w:rsidRPr="00BD14E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выведение из сети</w:t>
            </w:r>
          </w:p>
        </w:tc>
      </w:tr>
    </w:tbl>
    <w:p w:rsidR="00B46528" w:rsidRPr="00B46528" w:rsidRDefault="00B46528" w:rsidP="00B46528">
      <w:pPr>
        <w:spacing w:after="0" w:line="240" w:lineRule="auto"/>
        <w:contextualSpacing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B46528" w:rsidRPr="00B46528" w:rsidRDefault="00B46528" w:rsidP="00B46528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B46528" w:rsidRPr="00B46528" w:rsidRDefault="00B46528" w:rsidP="00B46528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2D66F8" w:rsidRPr="00B46528" w:rsidRDefault="00B46528" w:rsidP="00B46528">
      <w:pPr>
        <w:spacing w:after="0" w:line="240" w:lineRule="auto"/>
        <w:ind w:left="708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B46528">
        <w:rPr>
          <w:rFonts w:ascii="Times New Roman" w:eastAsia="Calibri" w:hAnsi="Times New Roman" w:cs="Times New Roman"/>
          <w:b/>
          <w:sz w:val="24"/>
          <w:szCs w:val="24"/>
        </w:rPr>
        <w:t>Директор (юр.</w:t>
      </w:r>
      <w:r w:rsidR="00C739E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C1FC7">
        <w:rPr>
          <w:rFonts w:ascii="Times New Roman" w:eastAsia="Calibri" w:hAnsi="Times New Roman" w:cs="Times New Roman"/>
          <w:b/>
          <w:sz w:val="24"/>
          <w:szCs w:val="24"/>
        </w:rPr>
        <w:t>лицо</w:t>
      </w:r>
      <w:r w:rsidRPr="00B46528">
        <w:rPr>
          <w:rFonts w:ascii="Times New Roman" w:eastAsia="Calibri" w:hAnsi="Times New Roman" w:cs="Times New Roman"/>
          <w:b/>
          <w:sz w:val="24"/>
          <w:szCs w:val="24"/>
        </w:rPr>
        <w:t>)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</w:t>
      </w:r>
      <w:r w:rsidR="00FE3C6B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Сареу И.А.   </w:t>
      </w:r>
    </w:p>
    <w:p w:rsidR="00B46528" w:rsidRPr="00B46528" w:rsidRDefault="00B46528" w:rsidP="00B46528">
      <w:pPr>
        <w:spacing w:after="0" w:line="240" w:lineRule="auto"/>
        <w:ind w:left="708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B46528" w:rsidRPr="00B46528" w:rsidRDefault="00B46528" w:rsidP="00B46528">
      <w:pPr>
        <w:spacing w:after="0" w:line="240" w:lineRule="auto"/>
        <w:ind w:left="708"/>
        <w:contextualSpacing/>
        <w:rPr>
          <w:b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="00FE3C6B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</w:t>
      </w:r>
    </w:p>
    <w:sectPr w:rsidR="00B46528" w:rsidRPr="00B46528" w:rsidSect="0054105A">
      <w:pgSz w:w="16838" w:h="11906" w:orient="landscape"/>
      <w:pgMar w:top="851" w:right="567" w:bottom="1276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E45267"/>
    <w:multiLevelType w:val="hybridMultilevel"/>
    <w:tmpl w:val="26ACDC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7E1EC9"/>
    <w:multiLevelType w:val="hybridMultilevel"/>
    <w:tmpl w:val="0B2AA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907018"/>
    <w:multiLevelType w:val="hybridMultilevel"/>
    <w:tmpl w:val="948C4686"/>
    <w:lvl w:ilvl="0" w:tplc="170ED0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086E58"/>
    <w:multiLevelType w:val="hybridMultilevel"/>
    <w:tmpl w:val="53D810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6C34AC"/>
    <w:multiLevelType w:val="hybridMultilevel"/>
    <w:tmpl w:val="F4D058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6528"/>
    <w:rsid w:val="00047453"/>
    <w:rsid w:val="0005282D"/>
    <w:rsid w:val="000874C5"/>
    <w:rsid w:val="00161EAA"/>
    <w:rsid w:val="001818C3"/>
    <w:rsid w:val="001B6FD1"/>
    <w:rsid w:val="001C1FC7"/>
    <w:rsid w:val="00376F3E"/>
    <w:rsid w:val="003B0E4B"/>
    <w:rsid w:val="003F4607"/>
    <w:rsid w:val="00441C5E"/>
    <w:rsid w:val="004441AF"/>
    <w:rsid w:val="00493433"/>
    <w:rsid w:val="004B343A"/>
    <w:rsid w:val="005E5D23"/>
    <w:rsid w:val="005F1616"/>
    <w:rsid w:val="00663F9A"/>
    <w:rsid w:val="006D1E13"/>
    <w:rsid w:val="006D6FBB"/>
    <w:rsid w:val="0070750F"/>
    <w:rsid w:val="00727BA3"/>
    <w:rsid w:val="0074195B"/>
    <w:rsid w:val="007553F5"/>
    <w:rsid w:val="00764FE2"/>
    <w:rsid w:val="007671C5"/>
    <w:rsid w:val="008148D4"/>
    <w:rsid w:val="008A26D2"/>
    <w:rsid w:val="008E41D4"/>
    <w:rsid w:val="00904394"/>
    <w:rsid w:val="00904B9B"/>
    <w:rsid w:val="009372B1"/>
    <w:rsid w:val="009A59DE"/>
    <w:rsid w:val="00AD3415"/>
    <w:rsid w:val="00B46528"/>
    <w:rsid w:val="00B63268"/>
    <w:rsid w:val="00B901B6"/>
    <w:rsid w:val="00BC485B"/>
    <w:rsid w:val="00BD14EE"/>
    <w:rsid w:val="00C359DE"/>
    <w:rsid w:val="00C6228C"/>
    <w:rsid w:val="00C739E3"/>
    <w:rsid w:val="00C776A9"/>
    <w:rsid w:val="00C77F61"/>
    <w:rsid w:val="00CF5662"/>
    <w:rsid w:val="00D81B5F"/>
    <w:rsid w:val="00DC164E"/>
    <w:rsid w:val="00EB70A7"/>
    <w:rsid w:val="00F2314B"/>
    <w:rsid w:val="00F46411"/>
    <w:rsid w:val="00F72595"/>
    <w:rsid w:val="00FE3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6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46528"/>
  </w:style>
  <w:style w:type="paragraph" w:styleId="a3">
    <w:name w:val="List Paragraph"/>
    <w:basedOn w:val="a"/>
    <w:uiPriority w:val="34"/>
    <w:qFormat/>
    <w:rsid w:val="00B4652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B4652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B46528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6528"/>
    <w:rPr>
      <w:rFonts w:ascii="Tahoma" w:eastAsia="Calibri" w:hAnsi="Tahoma" w:cs="Times New Roman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B46528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semiHidden/>
    <w:unhideWhenUsed/>
    <w:rsid w:val="00B46528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a">
    <w:name w:val="Нижний колонтитул Знак"/>
    <w:basedOn w:val="a0"/>
    <w:link w:val="a9"/>
    <w:uiPriority w:val="99"/>
    <w:semiHidden/>
    <w:rsid w:val="00B46528"/>
    <w:rPr>
      <w:rFonts w:ascii="Calibri" w:eastAsia="Calibri" w:hAnsi="Calibri" w:cs="Times New Roman"/>
    </w:rPr>
  </w:style>
  <w:style w:type="paragraph" w:styleId="ab">
    <w:name w:val="Plain Text"/>
    <w:basedOn w:val="a"/>
    <w:link w:val="ac"/>
    <w:rsid w:val="00B46528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c">
    <w:name w:val="Текст Знак"/>
    <w:basedOn w:val="a0"/>
    <w:link w:val="ab"/>
    <w:rsid w:val="00B46528"/>
    <w:rPr>
      <w:rFonts w:ascii="Courier New" w:eastAsia="Times New Roman" w:hAnsi="Courier New" w:cs="Times New Roman"/>
      <w:sz w:val="20"/>
      <w:szCs w:val="20"/>
    </w:rPr>
  </w:style>
  <w:style w:type="character" w:styleId="ad">
    <w:name w:val="Hyperlink"/>
    <w:uiPriority w:val="99"/>
    <w:semiHidden/>
    <w:unhideWhenUsed/>
    <w:rsid w:val="00B46528"/>
    <w:rPr>
      <w:color w:val="0000FF"/>
      <w:u w:val="single"/>
    </w:rPr>
  </w:style>
  <w:style w:type="paragraph" w:customStyle="1" w:styleId="Standard">
    <w:name w:val="Standard"/>
    <w:rsid w:val="0049343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6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1170</Words>
  <Characters>6669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admin</cp:lastModifiedBy>
  <cp:revision>34</cp:revision>
  <dcterms:created xsi:type="dcterms:W3CDTF">2017-10-13T07:09:00Z</dcterms:created>
  <dcterms:modified xsi:type="dcterms:W3CDTF">2023-11-16T07:53:00Z</dcterms:modified>
</cp:coreProperties>
</file>