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0D5" w:rsidRPr="000E2C41" w:rsidRDefault="00FB00D5" w:rsidP="00FB00D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КЛУБНЫЙ ПАСПОРТ</w:t>
      </w:r>
    </w:p>
    <w:p w:rsidR="00FB00D5" w:rsidRPr="00727BA3" w:rsidRDefault="00FB00D5" w:rsidP="00FB00D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B00D5" w:rsidRPr="000C7134" w:rsidRDefault="00FB00D5" w:rsidP="00FB00D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A12E28" w:rsidRPr="000C7134"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</w:t>
      </w:r>
      <w:r w:rsidRPr="000C7134">
        <w:rPr>
          <w:rFonts w:ascii="Times New Roman" w:eastAsia="Calibri" w:hAnsi="Times New Roman" w:cs="Times New Roman"/>
          <w:b/>
          <w:sz w:val="24"/>
          <w:szCs w:val="24"/>
        </w:rPr>
        <w:t>униципального бюджетного учреждения культуры</w:t>
      </w:r>
    </w:p>
    <w:p w:rsidR="00FB00D5" w:rsidRPr="000C7134" w:rsidRDefault="00FB00D5" w:rsidP="00FB00D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C7134">
        <w:rPr>
          <w:rFonts w:ascii="Times New Roman" w:eastAsia="Calibri" w:hAnsi="Times New Roman" w:cs="Times New Roman"/>
          <w:b/>
          <w:sz w:val="24"/>
          <w:szCs w:val="24"/>
        </w:rPr>
        <w:t xml:space="preserve">«Первомайская централизованная клубная система Первомайского района Республики Крым»  </w:t>
      </w:r>
      <w:proofErr w:type="spellStart"/>
      <w:r w:rsidRPr="000C7134">
        <w:rPr>
          <w:rFonts w:ascii="Times New Roman" w:eastAsia="Calibri" w:hAnsi="Times New Roman" w:cs="Times New Roman"/>
          <w:b/>
          <w:sz w:val="24"/>
          <w:szCs w:val="24"/>
        </w:rPr>
        <w:t>Войковский</w:t>
      </w:r>
      <w:proofErr w:type="spellEnd"/>
      <w:r w:rsidRPr="000C713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5287E" w:rsidRPr="000C7134">
        <w:rPr>
          <w:rFonts w:ascii="Times New Roman" w:eastAsia="Calibri" w:hAnsi="Times New Roman" w:cs="Times New Roman"/>
          <w:b/>
          <w:sz w:val="24"/>
          <w:szCs w:val="24"/>
        </w:rPr>
        <w:t>сельский Дом культуры</w:t>
      </w:r>
    </w:p>
    <w:p w:rsidR="006402D6" w:rsidRDefault="00FB00D5" w:rsidP="00FB00D5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75287E">
        <w:rPr>
          <w:rFonts w:ascii="Times New Roman" w:eastAsia="Calibri" w:hAnsi="Times New Roman" w:cs="Times New Roman"/>
          <w:sz w:val="24"/>
          <w:szCs w:val="24"/>
        </w:rPr>
        <w:tab/>
      </w:r>
      <w:r w:rsidR="0075287E">
        <w:rPr>
          <w:rFonts w:ascii="Times New Roman" w:eastAsia="Calibri" w:hAnsi="Times New Roman" w:cs="Times New Roman"/>
          <w:sz w:val="24"/>
          <w:szCs w:val="24"/>
        </w:rPr>
        <w:tab/>
        <w:t xml:space="preserve">       </w:t>
      </w:r>
    </w:p>
    <w:p w:rsidR="00FB00D5" w:rsidRPr="006402D6" w:rsidRDefault="006402D6" w:rsidP="006402D6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402D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391AFB" w:rsidRPr="006402D6">
        <w:rPr>
          <w:rFonts w:ascii="Times New Roman" w:eastAsia="Calibri" w:hAnsi="Times New Roman" w:cs="Times New Roman"/>
          <w:sz w:val="24"/>
          <w:szCs w:val="24"/>
        </w:rPr>
        <w:t>27</w:t>
      </w:r>
      <w:r w:rsidR="0075287E" w:rsidRPr="006402D6">
        <w:rPr>
          <w:rFonts w:ascii="Times New Roman" w:eastAsia="Calibri" w:hAnsi="Times New Roman" w:cs="Times New Roman"/>
          <w:sz w:val="24"/>
          <w:szCs w:val="24"/>
        </w:rPr>
        <w:t>.12.</w:t>
      </w:r>
      <w:r w:rsidR="003D7275">
        <w:rPr>
          <w:rFonts w:ascii="Times New Roman" w:eastAsia="Calibri" w:hAnsi="Times New Roman" w:cs="Times New Roman"/>
          <w:sz w:val="24"/>
          <w:szCs w:val="24"/>
        </w:rPr>
        <w:t xml:space="preserve"> 2023</w:t>
      </w:r>
      <w:r w:rsidR="0075287E" w:rsidRPr="006402D6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FB00D5" w:rsidRPr="00727BA3" w:rsidRDefault="0075287E" w:rsidP="0075287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B00D5"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FB00D5" w:rsidRPr="00B46528" w:rsidRDefault="00FB00D5" w:rsidP="00FB00D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468"/>
        <w:gridCol w:w="4004"/>
        <w:gridCol w:w="4014"/>
      </w:tblGrid>
      <w:tr w:rsidR="00FB00D5" w:rsidRPr="00B46528" w:rsidTr="000D36FD">
        <w:tc>
          <w:tcPr>
            <w:tcW w:w="15302" w:type="dxa"/>
            <w:gridSpan w:val="4"/>
          </w:tcPr>
          <w:p w:rsidR="00FB00D5" w:rsidRDefault="00FB00D5" w:rsidP="000D36F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FB00D5" w:rsidRDefault="00A12E28" w:rsidP="000D36F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 м</w:t>
            </w:r>
            <w:r w:rsidR="00FB00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униципального бюджетного учреждения культуры «Первомайская централизованная клубная система</w:t>
            </w:r>
          </w:p>
          <w:p w:rsidR="00FB00D5" w:rsidRDefault="00FB00D5" w:rsidP="000D36F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Первомайского райо</w:t>
            </w:r>
            <w:r w:rsidR="00DB13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 Республики Крым» </w:t>
            </w:r>
            <w:proofErr w:type="spellStart"/>
            <w:r w:rsidR="00DB13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Войковский</w:t>
            </w:r>
            <w:proofErr w:type="spellEnd"/>
            <w:r w:rsidR="00DB13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сельский Дом культуры</w:t>
            </w:r>
          </w:p>
          <w:p w:rsidR="00FB00D5" w:rsidRPr="00B46528" w:rsidRDefault="00FB00D5" w:rsidP="000D36F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FB00D5" w:rsidRPr="000E2C41" w:rsidRDefault="000C7134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Муницип</w:t>
            </w:r>
            <w:r w:rsidR="002F4592">
              <w:rPr>
                <w:rFonts w:ascii="Times New Roman" w:eastAsia="Calibri" w:hAnsi="Times New Roman" w:cs="Times New Roman"/>
                <w:sz w:val="24"/>
                <w:szCs w:val="24"/>
              </w:rPr>
              <w:t>альное образование Первомайский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  <w:r w:rsidR="00FB00D5" w:rsidRPr="000E2C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Республики Крым</w:t>
            </w:r>
            <w:r w:rsidRPr="000E2C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Start"/>
            <w:r w:rsidRPr="000E2C41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0E2C41">
              <w:rPr>
                <w:rFonts w:ascii="Times New Roman" w:eastAsia="Calibri" w:hAnsi="Times New Roman" w:cs="Times New Roman"/>
                <w:sz w:val="24"/>
                <w:szCs w:val="24"/>
              </w:rPr>
              <w:t>ойково</w:t>
            </w:r>
          </w:p>
          <w:p w:rsidR="00FB00D5" w:rsidRPr="00484DB2" w:rsidRDefault="00FB00D5" w:rsidP="000D36F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018" w:type="dxa"/>
            <w:gridSpan w:val="2"/>
          </w:tcPr>
          <w:p w:rsidR="00FB00D5" w:rsidRPr="00B46528" w:rsidRDefault="00511564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1683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375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Русские, крымские татары, украинцы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018" w:type="dxa"/>
            <w:gridSpan w:val="2"/>
          </w:tcPr>
          <w:p w:rsidR="00FB00D5" w:rsidRPr="00484DB2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296343 РК </w:t>
            </w:r>
            <w:r w:rsidRPr="00484DB2">
              <w:rPr>
                <w:rFonts w:ascii="Times New Roman" w:eastAsia="Calibri" w:hAnsi="Times New Roman" w:cs="Times New Roman"/>
                <w:sz w:val="24"/>
                <w:szCs w:val="24"/>
              </w:rPr>
              <w:t>Первомайского района Республики Крым</w:t>
            </w:r>
          </w:p>
          <w:p w:rsidR="00FB00D5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DB2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484DB2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484DB2">
              <w:rPr>
                <w:rFonts w:ascii="Times New Roman" w:eastAsia="Calibri" w:hAnsi="Times New Roman" w:cs="Times New Roman"/>
                <w:sz w:val="24"/>
                <w:szCs w:val="24"/>
              </w:rPr>
              <w:t>ойково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484D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ул.Мичурина 1Г</w:t>
            </w:r>
          </w:p>
          <w:p w:rsidR="00FB00D5" w:rsidRDefault="00003732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9-00 до 17</w:t>
            </w:r>
            <w:r w:rsidR="00FB00D5">
              <w:rPr>
                <w:rFonts w:ascii="Times New Roman" w:eastAsia="Calibri" w:hAnsi="Times New Roman" w:cs="Times New Roman"/>
                <w:sz w:val="24"/>
                <w:szCs w:val="24"/>
              </w:rPr>
              <w:t>-00, перерыв с 13-00 до 14-00, выходной воскресенье, понедельник.</w:t>
            </w:r>
          </w:p>
          <w:p w:rsidR="00611130" w:rsidRPr="001F101C" w:rsidRDefault="001F101C" w:rsidP="000D36FD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страница в социальных сетях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hyperlink r:id="rId5" w:history="1">
              <w:r w:rsidRPr="0039402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https://vk.com/publicvoikovocdk</w:t>
              </w:r>
            </w:hyperlink>
            <w:r w:rsidRPr="00394023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hyperlink r:id="rId6" w:history="1">
              <w:r w:rsidRPr="0039402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https://ok.ru/profile/572039128959</w:t>
              </w:r>
            </w:hyperlink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018" w:type="dxa"/>
            <w:gridSpan w:val="2"/>
          </w:tcPr>
          <w:p w:rsidR="002F4592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Аметова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Айше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Шукуриевна</w:t>
            </w:r>
            <w:proofErr w:type="spellEnd"/>
            <w:r w:rsidR="00A12E2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1982г</w:t>
            </w:r>
            <w:r w:rsidR="00A12E2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="00A12E28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A12E2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Высшее КИПУ П</w:t>
            </w:r>
            <w:r w:rsidR="00DB136A">
              <w:rPr>
                <w:rFonts w:ascii="Times New Roman" w:eastAsia="Calibri" w:hAnsi="Times New Roman" w:cs="Times New Roman"/>
                <w:sz w:val="24"/>
                <w:szCs w:val="24"/>
              </w:rPr>
              <w:t>едагог по отраслям,</w:t>
            </w:r>
          </w:p>
          <w:p w:rsidR="002F4592" w:rsidRDefault="002F4592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Профессиональная переподготовка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КУКИ</w:t>
            </w:r>
            <w:r w:rsidR="00F7613A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300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(05.03.2021) «Режиссура театрализованных представлений и праздников»</w:t>
            </w:r>
            <w:r w:rsidR="00DB13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B00D5" w:rsidRDefault="00DB136A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худ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3D72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8</w:t>
            </w:r>
            <w:r w:rsidR="00B503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 w:rsidR="006111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мес.</w:t>
            </w:r>
            <w:r w:rsidR="00FB00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+79787253706</w:t>
            </w:r>
          </w:p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018" w:type="dxa"/>
            <w:gridSpan w:val="2"/>
          </w:tcPr>
          <w:p w:rsidR="00F7613A" w:rsidRDefault="00F7613A" w:rsidP="00F7613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Договор о безвозмездном пользовании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№5 от 17.01.2017г.</w:t>
            </w:r>
          </w:p>
          <w:p w:rsidR="00FB00D5" w:rsidRPr="00B46528" w:rsidRDefault="00F7613A" w:rsidP="00F7613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 Администрацией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Войковского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сельского  поселения Первомайского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района Республики Крым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ремонт, дата проведения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468" w:type="dxa"/>
          </w:tcPr>
          <w:p w:rsidR="00FB00D5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досуговое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площадью 151,0 кв.м.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018" w:type="dxa"/>
            <w:gridSpan w:val="2"/>
          </w:tcPr>
          <w:p w:rsidR="00FB00D5" w:rsidRPr="00B46528" w:rsidRDefault="00F7613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018" w:type="dxa"/>
            <w:gridSpan w:val="2"/>
          </w:tcPr>
          <w:p w:rsidR="00FB00D5" w:rsidRPr="00B46528" w:rsidRDefault="0040621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2020 году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приобретены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активная колонка и 2 шнуровых микрофона.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оргтехники (компьютер, ноутбук, принтер, сканер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т.д., год приобретения)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231A03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Ноутбук – 1 (2021г.)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018" w:type="dxa"/>
            <w:gridSpan w:val="2"/>
          </w:tcPr>
          <w:p w:rsidR="00FB00D5" w:rsidRPr="00B46528" w:rsidRDefault="008B578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только для работы специалистов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018" w:type="dxa"/>
            <w:gridSpan w:val="2"/>
          </w:tcPr>
          <w:p w:rsidR="00FB00D5" w:rsidRPr="00B46528" w:rsidRDefault="003D727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7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B00D5">
              <w:rPr>
                <w:rFonts w:ascii="Times New Roman" w:eastAsia="Calibri" w:hAnsi="Times New Roman" w:cs="Times New Roman"/>
                <w:sz w:val="24"/>
                <w:szCs w:val="24"/>
              </w:rPr>
              <w:t>чел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018" w:type="dxa"/>
            <w:gridSpan w:val="2"/>
          </w:tcPr>
          <w:p w:rsidR="00FB00D5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Художественный руководитель – 1 чел.</w:t>
            </w:r>
          </w:p>
          <w:p w:rsidR="003D7275" w:rsidRDefault="003D727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коллектива – 1 чел.</w:t>
            </w:r>
          </w:p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018" w:type="dxa"/>
            <w:gridSpan w:val="2"/>
          </w:tcPr>
          <w:p w:rsidR="00FB00D5" w:rsidRPr="00B46528" w:rsidRDefault="000F420A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  <w:tcBorders>
              <w:bottom w:val="single" w:sz="4" w:space="0" w:color="auto"/>
            </w:tcBorders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  <w:tcBorders>
              <w:bottom w:val="single" w:sz="4" w:space="0" w:color="auto"/>
            </w:tcBorders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018" w:type="dxa"/>
            <w:gridSpan w:val="2"/>
            <w:tcBorders>
              <w:bottom w:val="nil"/>
            </w:tcBorders>
          </w:tcPr>
          <w:p w:rsidR="00FB00D5" w:rsidRPr="00B46528" w:rsidRDefault="00391AFB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8B3C3F" w:rsidRPr="00B46528" w:rsidTr="000D36FD">
        <w:trPr>
          <w:trHeight w:val="1716"/>
        </w:trPr>
        <w:tc>
          <w:tcPr>
            <w:tcW w:w="816" w:type="dxa"/>
            <w:tcBorders>
              <w:top w:val="single" w:sz="4" w:space="0" w:color="auto"/>
            </w:tcBorders>
          </w:tcPr>
          <w:p w:rsidR="008B3C3F" w:rsidRPr="00B46528" w:rsidRDefault="008B3C3F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468" w:type="dxa"/>
            <w:tcBorders>
              <w:top w:val="single" w:sz="4" w:space="0" w:color="auto"/>
            </w:tcBorders>
          </w:tcPr>
          <w:p w:rsidR="008B3C3F" w:rsidRPr="00B46528" w:rsidRDefault="008B3C3F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8B3C3F" w:rsidRPr="00B46528" w:rsidRDefault="00391AFB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8B3C3F" w:rsidRPr="00B46528" w:rsidTr="006402D6">
        <w:trPr>
          <w:trHeight w:val="1448"/>
        </w:trPr>
        <w:tc>
          <w:tcPr>
            <w:tcW w:w="816" w:type="dxa"/>
          </w:tcPr>
          <w:p w:rsidR="008B3C3F" w:rsidRPr="00B46528" w:rsidRDefault="008B3C3F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468" w:type="dxa"/>
          </w:tcPr>
          <w:p w:rsidR="008B3C3F" w:rsidRPr="00B46528" w:rsidRDefault="008B3C3F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8B3C3F" w:rsidRPr="00E34361" w:rsidRDefault="008B3C3F" w:rsidP="000D36F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Arial"/>
                <w:kern w:val="1"/>
                <w:sz w:val="24"/>
                <w:szCs w:val="24"/>
                <w:lang w:eastAsia="zh-CN" w:bidi="hi-IN"/>
              </w:rPr>
              <w:t xml:space="preserve">1. </w:t>
            </w:r>
            <w:r w:rsidRPr="00E34361">
              <w:rPr>
                <w:rFonts w:ascii="Times New Roman" w:eastAsia="SimSun" w:hAnsi="Times New Roman" w:cs="Arial"/>
                <w:kern w:val="1"/>
                <w:sz w:val="24"/>
                <w:szCs w:val="24"/>
                <w:lang w:eastAsia="zh-CN" w:bidi="hi-IN"/>
              </w:rPr>
              <w:t xml:space="preserve">Танцевальный  коллектив  </w:t>
            </w:r>
            <w:r w:rsidRPr="00E34361">
              <w:rPr>
                <w:rFonts w:ascii="Times New Roman" w:eastAsia="Calibri" w:hAnsi="Times New Roman" w:cs="Times New Roman"/>
                <w:sz w:val="24"/>
                <w:szCs w:val="24"/>
              </w:rPr>
              <w:t>«Звездочк</w:t>
            </w:r>
            <w:r w:rsidR="000D36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и», руководитель </w:t>
            </w:r>
            <w:proofErr w:type="spellStart"/>
            <w:r w:rsidR="000D36FD">
              <w:rPr>
                <w:rFonts w:ascii="Times New Roman" w:eastAsia="Calibri" w:hAnsi="Times New Roman" w:cs="Times New Roman"/>
                <w:sz w:val="24"/>
                <w:szCs w:val="24"/>
              </w:rPr>
              <w:t>Аметова</w:t>
            </w:r>
            <w:proofErr w:type="spellEnd"/>
            <w:r w:rsidR="000D36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А.Ш.-18 </w:t>
            </w:r>
            <w:r w:rsidRPr="00E34361">
              <w:rPr>
                <w:rFonts w:ascii="Times New Roman" w:eastAsia="Calibri" w:hAnsi="Times New Roman" w:cs="Times New Roman"/>
                <w:sz w:val="24"/>
                <w:szCs w:val="24"/>
              </w:rPr>
              <w:t>чел (дети до 14)</w:t>
            </w:r>
          </w:p>
          <w:p w:rsidR="008B3C3F" w:rsidRPr="00E34361" w:rsidRDefault="008B3C3F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Arial"/>
                <w:kern w:val="1"/>
                <w:sz w:val="24"/>
                <w:szCs w:val="24"/>
                <w:lang w:eastAsia="zh-CN" w:bidi="hi-IN"/>
              </w:rPr>
              <w:t xml:space="preserve"> 2. </w:t>
            </w:r>
            <w:r w:rsidRPr="0075287E">
              <w:rPr>
                <w:rFonts w:ascii="Times New Roman" w:eastAsia="SimSun" w:hAnsi="Times New Roman" w:cs="Arial"/>
                <w:kern w:val="1"/>
                <w:sz w:val="24"/>
                <w:szCs w:val="24"/>
                <w:lang w:eastAsia="zh-CN" w:bidi="hi-IN"/>
              </w:rPr>
              <w:t xml:space="preserve">Танцевальная группа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«Девочки! Такие девочки!», руководитель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Аметова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А.Ш.-8 чел (до 14 лет)</w:t>
            </w:r>
          </w:p>
        </w:tc>
      </w:tr>
      <w:tr w:rsidR="00E34361" w:rsidRPr="00B46528" w:rsidTr="000D36FD">
        <w:trPr>
          <w:trHeight w:val="1380"/>
        </w:trPr>
        <w:tc>
          <w:tcPr>
            <w:tcW w:w="816" w:type="dxa"/>
          </w:tcPr>
          <w:p w:rsidR="00E34361" w:rsidRPr="00B46528" w:rsidRDefault="00E34361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18.5.</w:t>
            </w:r>
          </w:p>
        </w:tc>
        <w:tc>
          <w:tcPr>
            <w:tcW w:w="6468" w:type="dxa"/>
          </w:tcPr>
          <w:p w:rsidR="00E34361" w:rsidRPr="00B46528" w:rsidRDefault="00E34361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E34361" w:rsidRPr="00E34361" w:rsidRDefault="00E34361" w:rsidP="000D36F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36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468" w:type="dxa"/>
          </w:tcPr>
          <w:p w:rsidR="00FB00D5" w:rsidRPr="00CF5662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468" w:type="dxa"/>
          </w:tcPr>
          <w:p w:rsidR="00FB00D5" w:rsidRPr="00CF5662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468" w:type="dxa"/>
          </w:tcPr>
          <w:p w:rsidR="00FB00D5" w:rsidRPr="00CF5662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468" w:type="dxa"/>
          </w:tcPr>
          <w:p w:rsidR="00FB00D5" w:rsidRPr="00CF5662" w:rsidRDefault="00FB00D5" w:rsidP="000D36F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8B3C3F" w:rsidRPr="00B46528" w:rsidTr="000D36FD">
        <w:trPr>
          <w:trHeight w:val="1681"/>
        </w:trPr>
        <w:tc>
          <w:tcPr>
            <w:tcW w:w="816" w:type="dxa"/>
          </w:tcPr>
          <w:p w:rsidR="008B3C3F" w:rsidRDefault="008B3C3F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18.13.</w:t>
            </w:r>
          </w:p>
        </w:tc>
        <w:tc>
          <w:tcPr>
            <w:tcW w:w="6468" w:type="dxa"/>
          </w:tcPr>
          <w:p w:rsidR="008B3C3F" w:rsidRPr="00CF5662" w:rsidRDefault="008B3C3F" w:rsidP="000D36F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8B3C3F" w:rsidRPr="00B46528" w:rsidRDefault="008B3C3F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DB136A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Коллектив детского творчества </w:t>
            </w:r>
            <w:r w:rsidRPr="00DB136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«</w:t>
            </w:r>
            <w:proofErr w:type="gramStart"/>
            <w:r w:rsidRPr="00DB136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Очумелые</w:t>
            </w:r>
            <w:proofErr w:type="gramEnd"/>
            <w:r w:rsidRPr="00DB136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ручки»</w:t>
            </w:r>
            <w:r w:rsidR="00C7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руководитель </w:t>
            </w:r>
            <w:proofErr w:type="spellStart"/>
            <w:r w:rsidR="00C777E9">
              <w:rPr>
                <w:rFonts w:ascii="Times New Roman" w:eastAsia="Calibri" w:hAnsi="Times New Roman" w:cs="Times New Roman"/>
                <w:sz w:val="24"/>
                <w:szCs w:val="24"/>
              </w:rPr>
              <w:t>Аметова</w:t>
            </w:r>
            <w:proofErr w:type="spellEnd"/>
            <w:r w:rsidR="00C7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.-8чел (дети до 14)</w:t>
            </w:r>
          </w:p>
          <w:p w:rsidR="008B3C3F" w:rsidRDefault="008B3C3F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="00CA4F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Коллектив </w:t>
            </w:r>
            <w:r w:rsidR="001F10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художественного слова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«Ассорти», руководитель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Аметова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А.Ш. – 8 чел (до 14 лет)</w:t>
            </w:r>
          </w:p>
          <w:p w:rsidR="008B3C3F" w:rsidRDefault="008B3C3F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="001F10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Коллектив художественного слова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="00C7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Пролог», руководитель </w:t>
            </w:r>
            <w:proofErr w:type="spellStart"/>
            <w:r w:rsidR="00C777E9">
              <w:rPr>
                <w:rFonts w:ascii="Times New Roman" w:eastAsia="Calibri" w:hAnsi="Times New Roman" w:cs="Times New Roman"/>
                <w:sz w:val="24"/>
                <w:szCs w:val="24"/>
              </w:rPr>
              <w:t>Аметова</w:t>
            </w:r>
            <w:proofErr w:type="spellEnd"/>
            <w:r w:rsidR="00C7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– 7 чел (от 25 и старше)</w:t>
            </w:r>
          </w:p>
          <w:p w:rsidR="000D36FD" w:rsidRDefault="000D36FD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 Вокальное трио «Самоц</w:t>
            </w:r>
            <w:r w:rsidR="000F420A">
              <w:rPr>
                <w:rFonts w:ascii="Times New Roman" w:eastAsia="Calibri" w:hAnsi="Times New Roman" w:cs="Times New Roman"/>
                <w:sz w:val="24"/>
                <w:szCs w:val="24"/>
              </w:rPr>
              <w:t>веты», руководитель Халилова Э.М.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3 чел., дети до 14 лет</w:t>
            </w:r>
          </w:p>
          <w:p w:rsidR="000D36FD" w:rsidRDefault="000D36FD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 Вокальный</w:t>
            </w:r>
            <w:r w:rsidR="000F4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дуэт «Наследие», руководитель</w:t>
            </w:r>
            <w:proofErr w:type="gramStart"/>
            <w:r w:rsidR="000F4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F4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Халилова Э.М.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чел. от 45 лет</w:t>
            </w:r>
            <w:r w:rsidR="006402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402D6" w:rsidRDefault="006402D6" w:rsidP="006402D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 Вокальный дуэт «Сестрё</w:t>
            </w:r>
            <w:r w:rsidR="000F4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нки», руководитель  Халилова Э.М.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2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ети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402D6" w:rsidRDefault="006402D6" w:rsidP="006402D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 Сол</w:t>
            </w:r>
            <w:r w:rsidR="000F420A">
              <w:rPr>
                <w:rFonts w:ascii="Times New Roman" w:eastAsia="Calibri" w:hAnsi="Times New Roman" w:cs="Times New Roman"/>
                <w:sz w:val="24"/>
                <w:szCs w:val="24"/>
              </w:rPr>
              <w:t>исты, руководитель  Халилова Э.М.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10 чел., дети до 14 лет</w:t>
            </w:r>
          </w:p>
          <w:p w:rsidR="006402D6" w:rsidRPr="00B46528" w:rsidRDefault="006402D6" w:rsidP="006402D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 Сол</w:t>
            </w:r>
            <w:r w:rsidR="000F4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исты, руководитель  Халилова Э.М..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9 чел., взрослые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</w:t>
            </w:r>
            <w:r w:rsidR="00E34361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</w:p>
        </w:tc>
      </w:tr>
      <w:tr w:rsidR="00FB00D5" w:rsidRPr="00B46528" w:rsidTr="000D36FD"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B00D5" w:rsidRPr="00B46528" w:rsidTr="000D36FD">
        <w:trPr>
          <w:trHeight w:val="1110"/>
        </w:trPr>
        <w:tc>
          <w:tcPr>
            <w:tcW w:w="816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468" w:type="dxa"/>
          </w:tcPr>
          <w:p w:rsidR="00FB00D5" w:rsidRPr="00B46528" w:rsidRDefault="00FB00D5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018" w:type="dxa"/>
            <w:gridSpan w:val="2"/>
          </w:tcPr>
          <w:p w:rsidR="00FB00D5" w:rsidRPr="00B46528" w:rsidRDefault="00FB00D5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706E7E" w:rsidRPr="00B46528" w:rsidTr="000D36FD">
        <w:tc>
          <w:tcPr>
            <w:tcW w:w="816" w:type="dxa"/>
            <w:vMerge w:val="restart"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  <w:vMerge w:val="restart"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018" w:type="dxa"/>
            <w:gridSpan w:val="2"/>
          </w:tcPr>
          <w:p w:rsidR="00706E7E" w:rsidRDefault="00736453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183-всего проведенных; 63 -для детей;38</w:t>
            </w:r>
            <w:r w:rsidR="006402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06E7E">
              <w:rPr>
                <w:rFonts w:ascii="Times New Roman" w:eastAsia="Calibri" w:hAnsi="Times New Roman" w:cs="Times New Roman"/>
                <w:sz w:val="24"/>
                <w:szCs w:val="24"/>
              </w:rPr>
              <w:t>-для молодежи;</w:t>
            </w:r>
            <w:proofErr w:type="gramEnd"/>
          </w:p>
          <w:p w:rsidR="00706E7E" w:rsidRPr="00B46528" w:rsidRDefault="00736453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(всего посетителей - 8247</w:t>
            </w:r>
            <w:r w:rsidR="006402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A4F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чел;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детей - 2057</w:t>
            </w:r>
            <w:r w:rsidR="00706E7E" w:rsidRPr="00BA6F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06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чел; посетителей для  молодежи-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1065</w:t>
            </w:r>
            <w:r w:rsidR="00706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чел)</w:t>
            </w:r>
          </w:p>
        </w:tc>
      </w:tr>
      <w:tr w:rsidR="00706E7E" w:rsidRPr="00B46528" w:rsidTr="000D36FD">
        <w:tc>
          <w:tcPr>
            <w:tcW w:w="816" w:type="dxa"/>
            <w:vMerge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706E7E" w:rsidRDefault="00706E7E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Наиболее яркие мероприятия:</w:t>
            </w:r>
          </w:p>
          <w:p w:rsidR="006402D6" w:rsidRDefault="00736453" w:rsidP="006402D6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08.07. – Вечер семейных ценностей  «Ромашковый</w:t>
            </w:r>
            <w:r w:rsidR="006402D6">
              <w:rPr>
                <w:rFonts w:ascii="Times New Roman" w:hAnsi="Times New Roman"/>
                <w:sz w:val="24"/>
                <w:szCs w:val="24"/>
              </w:rPr>
              <w:t xml:space="preserve"> вечер»</w:t>
            </w:r>
          </w:p>
          <w:p w:rsidR="00736453" w:rsidRDefault="00736453" w:rsidP="006402D6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21.10. -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Конкурсно-игровая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программа «Во саду ли, в огороде»</w:t>
            </w:r>
          </w:p>
          <w:p w:rsidR="000D36FD" w:rsidRPr="006402D6" w:rsidRDefault="000D36FD" w:rsidP="006402D6">
            <w:pPr>
              <w:spacing w:after="0" w:line="240" w:lineRule="auto"/>
              <w:ind w:left="360"/>
              <w:jc w:val="both"/>
              <w:rPr>
                <w:rFonts w:ascii="Arial" w:hAnsi="Arial" w:cs="Arial"/>
                <w:color w:val="333333"/>
                <w:sz w:val="18"/>
                <w:szCs w:val="18"/>
                <w:shd w:val="clear" w:color="auto" w:fill="F0F0F0"/>
              </w:rPr>
            </w:pPr>
          </w:p>
          <w:p w:rsidR="00706E7E" w:rsidRPr="00972FFD" w:rsidRDefault="00706E7E" w:rsidP="000D36FD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333333"/>
                <w:sz w:val="18"/>
                <w:szCs w:val="18"/>
                <w:shd w:val="clear" w:color="auto" w:fill="F0F0F0"/>
              </w:rPr>
            </w:pPr>
          </w:p>
        </w:tc>
      </w:tr>
      <w:tr w:rsidR="00706E7E" w:rsidRPr="00B46528" w:rsidTr="000D36FD">
        <w:tc>
          <w:tcPr>
            <w:tcW w:w="816" w:type="dxa"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018" w:type="dxa"/>
            <w:gridSpan w:val="2"/>
          </w:tcPr>
          <w:p w:rsidR="00706E7E" w:rsidRPr="00B46528" w:rsidRDefault="00706E7E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706E7E" w:rsidRPr="00B46528" w:rsidTr="000D36FD">
        <w:tc>
          <w:tcPr>
            <w:tcW w:w="816" w:type="dxa"/>
            <w:vMerge w:val="restart"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  <w:vMerge w:val="restart"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Актуальные проблемы учреждения (конкретизировать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каждую проблему, описать возможные пути решения)</w:t>
            </w:r>
          </w:p>
        </w:tc>
        <w:tc>
          <w:tcPr>
            <w:tcW w:w="4004" w:type="dxa"/>
          </w:tcPr>
          <w:p w:rsidR="00706E7E" w:rsidRPr="00B46528" w:rsidRDefault="00706E7E" w:rsidP="000D36F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Название проблемы</w:t>
            </w:r>
          </w:p>
        </w:tc>
        <w:tc>
          <w:tcPr>
            <w:tcW w:w="4014" w:type="dxa"/>
          </w:tcPr>
          <w:p w:rsidR="00706E7E" w:rsidRPr="00B46528" w:rsidRDefault="00706E7E" w:rsidP="000D36F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642273" w:rsidRPr="00B46528" w:rsidTr="000D36FD">
        <w:trPr>
          <w:trHeight w:val="932"/>
        </w:trPr>
        <w:tc>
          <w:tcPr>
            <w:tcW w:w="816" w:type="dxa"/>
            <w:vMerge/>
          </w:tcPr>
          <w:p w:rsidR="00642273" w:rsidRPr="00B46528" w:rsidRDefault="00642273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642273" w:rsidRPr="00B46528" w:rsidRDefault="00642273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642273" w:rsidRPr="00611130" w:rsidRDefault="00642273" w:rsidP="000D36FD">
            <w:pPr>
              <w:rPr>
                <w:rFonts w:ascii="Times New Roman" w:hAnsi="Times New Roman" w:cs="Times New Roman"/>
              </w:rPr>
            </w:pPr>
            <w:r w:rsidRPr="00611130">
              <w:rPr>
                <w:rFonts w:ascii="Times New Roman" w:hAnsi="Times New Roman" w:cs="Times New Roman"/>
              </w:rPr>
              <w:t>Отсутствие здания.</w:t>
            </w:r>
          </w:p>
        </w:tc>
        <w:tc>
          <w:tcPr>
            <w:tcW w:w="4014" w:type="dxa"/>
          </w:tcPr>
          <w:p w:rsidR="00642273" w:rsidRPr="007D7A5D" w:rsidRDefault="00642273" w:rsidP="000D36FD">
            <w:r>
              <w:t xml:space="preserve"> </w:t>
            </w:r>
            <w:r w:rsidRPr="00611130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предусмотреть финансирование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редств из Федерального бюджета</w:t>
            </w:r>
          </w:p>
        </w:tc>
      </w:tr>
      <w:tr w:rsidR="00642273" w:rsidRPr="00B46528" w:rsidTr="000D36FD">
        <w:trPr>
          <w:trHeight w:val="281"/>
        </w:trPr>
        <w:tc>
          <w:tcPr>
            <w:tcW w:w="816" w:type="dxa"/>
          </w:tcPr>
          <w:p w:rsidR="00642273" w:rsidRPr="00B46528" w:rsidRDefault="00642273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468" w:type="dxa"/>
          </w:tcPr>
          <w:p w:rsidR="00642273" w:rsidRPr="00B46528" w:rsidRDefault="00642273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018" w:type="dxa"/>
            <w:gridSpan w:val="2"/>
          </w:tcPr>
          <w:p w:rsidR="00642273" w:rsidRPr="00B46528" w:rsidRDefault="00642273" w:rsidP="000D36F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06E7E" w:rsidRPr="00B46528" w:rsidTr="000D36FD">
        <w:trPr>
          <w:trHeight w:val="360"/>
        </w:trPr>
        <w:tc>
          <w:tcPr>
            <w:tcW w:w="816" w:type="dxa"/>
          </w:tcPr>
          <w:p w:rsidR="00706E7E" w:rsidRPr="00B46528" w:rsidRDefault="00706E7E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706E7E" w:rsidRPr="008B578A" w:rsidRDefault="000D36FD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578A">
              <w:rPr>
                <w:rFonts w:ascii="Times New Roman" w:eastAsia="Calibri" w:hAnsi="Times New Roman"/>
              </w:rPr>
              <w:t>Наличие библиотеки в здании (кол-во занятых помещений)</w:t>
            </w:r>
          </w:p>
        </w:tc>
        <w:tc>
          <w:tcPr>
            <w:tcW w:w="8018" w:type="dxa"/>
            <w:gridSpan w:val="2"/>
          </w:tcPr>
          <w:p w:rsidR="00706E7E" w:rsidRPr="00511564" w:rsidRDefault="000D36FD" w:rsidP="000D36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D36FD" w:rsidRPr="00B46528" w:rsidTr="000D36FD">
        <w:trPr>
          <w:trHeight w:val="417"/>
        </w:trPr>
        <w:tc>
          <w:tcPr>
            <w:tcW w:w="816" w:type="dxa"/>
          </w:tcPr>
          <w:p w:rsidR="000D36FD" w:rsidRPr="00B46528" w:rsidRDefault="000D36FD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468" w:type="dxa"/>
          </w:tcPr>
          <w:p w:rsidR="000D36FD" w:rsidRPr="008B578A" w:rsidRDefault="000D36FD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578A">
              <w:rPr>
                <w:rFonts w:ascii="Times New Roman" w:eastAsia="Calibri" w:hAnsi="Times New Roman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018" w:type="dxa"/>
            <w:gridSpan w:val="2"/>
          </w:tcPr>
          <w:p w:rsidR="000D36FD" w:rsidRDefault="000D36FD" w:rsidP="000D36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D36FD" w:rsidRPr="00B46528" w:rsidTr="000D36FD">
        <w:trPr>
          <w:trHeight w:val="420"/>
        </w:trPr>
        <w:tc>
          <w:tcPr>
            <w:tcW w:w="816" w:type="dxa"/>
          </w:tcPr>
          <w:p w:rsidR="000D36FD" w:rsidRPr="00B46528" w:rsidRDefault="000D36FD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468" w:type="dxa"/>
          </w:tcPr>
          <w:p w:rsidR="000D36FD" w:rsidRPr="00B46528" w:rsidRDefault="000D36FD" w:rsidP="000D36F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018" w:type="dxa"/>
            <w:gridSpan w:val="2"/>
          </w:tcPr>
          <w:p w:rsidR="000D36FD" w:rsidRDefault="000D36FD" w:rsidP="000D36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1564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Планируется </w:t>
            </w:r>
            <w:r w:rsidR="008B578A">
              <w:rPr>
                <w:rFonts w:ascii="Times New Roman" w:hAnsi="Times New Roman" w:cs="Times New Roman"/>
                <w:sz w:val="24"/>
                <w:szCs w:val="24"/>
              </w:rPr>
              <w:t>строительство нового здания СДК</w:t>
            </w:r>
            <w:r w:rsidRPr="005115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B00D5" w:rsidRPr="00B46528" w:rsidRDefault="00B503FC" w:rsidP="000D36FD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textWrapping" w:clear="all"/>
      </w:r>
      <w:r w:rsidR="00642273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FB00D5"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FB00D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F6814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="00FB00D5"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FB00D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</w:t>
      </w:r>
      <w:proofErr w:type="spellStart"/>
      <w:r w:rsidR="00FB00D5">
        <w:rPr>
          <w:rFonts w:ascii="Times New Roman" w:eastAsia="Calibri" w:hAnsi="Times New Roman" w:cs="Times New Roman"/>
          <w:b/>
          <w:sz w:val="24"/>
          <w:szCs w:val="24"/>
        </w:rPr>
        <w:t>______</w:t>
      </w:r>
      <w:r w:rsidR="00A12E28">
        <w:rPr>
          <w:rFonts w:ascii="Times New Roman" w:eastAsia="Calibri" w:hAnsi="Times New Roman" w:cs="Times New Roman"/>
          <w:b/>
          <w:sz w:val="24"/>
          <w:szCs w:val="24"/>
        </w:rPr>
        <w:t>_______________И.А.Сареу</w:t>
      </w:r>
      <w:proofErr w:type="spellEnd"/>
    </w:p>
    <w:p w:rsidR="00FB00D5" w:rsidRPr="00B46528" w:rsidRDefault="00FB00D5" w:rsidP="000D36FD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511564" w:rsidRDefault="00FB00D5" w:rsidP="000D36FD">
      <w:pPr>
        <w:spacing w:after="0" w:line="240" w:lineRule="auto"/>
        <w:ind w:left="708"/>
        <w:contextualSpacing/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______________________</w:t>
      </w:r>
      <w:r w:rsidR="00A12E28">
        <w:rPr>
          <w:rFonts w:ascii="Times New Roman" w:eastAsia="Calibri" w:hAnsi="Times New Roman" w:cs="Times New Roman"/>
          <w:b/>
          <w:sz w:val="24"/>
          <w:szCs w:val="24"/>
        </w:rPr>
        <w:t>А.Ш.Аметова</w:t>
      </w:r>
      <w:proofErr w:type="spellEnd"/>
    </w:p>
    <w:sectPr w:rsidR="00511564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473B8"/>
    <w:multiLevelType w:val="hybridMultilevel"/>
    <w:tmpl w:val="4E9AF79C"/>
    <w:lvl w:ilvl="0" w:tplc="B7CA3AC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62960"/>
    <w:multiLevelType w:val="hybridMultilevel"/>
    <w:tmpl w:val="070A58B4"/>
    <w:lvl w:ilvl="0" w:tplc="03D44A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74F077A9"/>
    <w:multiLevelType w:val="hybridMultilevel"/>
    <w:tmpl w:val="BA444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8042C"/>
    <w:multiLevelType w:val="hybridMultilevel"/>
    <w:tmpl w:val="A1E453F4"/>
    <w:lvl w:ilvl="0" w:tplc="7B1ED518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CDC"/>
    <w:rsid w:val="00003732"/>
    <w:rsid w:val="000B1CDC"/>
    <w:rsid w:val="000C7134"/>
    <w:rsid w:val="000D36FD"/>
    <w:rsid w:val="000E6DAD"/>
    <w:rsid w:val="000F420A"/>
    <w:rsid w:val="000F6814"/>
    <w:rsid w:val="0013201E"/>
    <w:rsid w:val="0019677B"/>
    <w:rsid w:val="001F101C"/>
    <w:rsid w:val="00231A03"/>
    <w:rsid w:val="0025755B"/>
    <w:rsid w:val="00267A47"/>
    <w:rsid w:val="002F4592"/>
    <w:rsid w:val="00314757"/>
    <w:rsid w:val="0032164B"/>
    <w:rsid w:val="003513E3"/>
    <w:rsid w:val="00391AFB"/>
    <w:rsid w:val="003D7275"/>
    <w:rsid w:val="003F2FE6"/>
    <w:rsid w:val="00406215"/>
    <w:rsid w:val="004654A3"/>
    <w:rsid w:val="00511564"/>
    <w:rsid w:val="00570ED2"/>
    <w:rsid w:val="005D4202"/>
    <w:rsid w:val="00611130"/>
    <w:rsid w:val="006402D6"/>
    <w:rsid w:val="00642273"/>
    <w:rsid w:val="00680138"/>
    <w:rsid w:val="00706E7E"/>
    <w:rsid w:val="00726CE4"/>
    <w:rsid w:val="00736453"/>
    <w:rsid w:val="0075287E"/>
    <w:rsid w:val="008A1EAC"/>
    <w:rsid w:val="008B3C3F"/>
    <w:rsid w:val="008B578A"/>
    <w:rsid w:val="0090287C"/>
    <w:rsid w:val="00991B90"/>
    <w:rsid w:val="00A07C75"/>
    <w:rsid w:val="00A12E28"/>
    <w:rsid w:val="00A3737D"/>
    <w:rsid w:val="00B503FC"/>
    <w:rsid w:val="00C14B22"/>
    <w:rsid w:val="00C3798A"/>
    <w:rsid w:val="00C42530"/>
    <w:rsid w:val="00C545BA"/>
    <w:rsid w:val="00C777E9"/>
    <w:rsid w:val="00CA4F14"/>
    <w:rsid w:val="00D02F09"/>
    <w:rsid w:val="00DB136A"/>
    <w:rsid w:val="00E30052"/>
    <w:rsid w:val="00E34361"/>
    <w:rsid w:val="00E70279"/>
    <w:rsid w:val="00F02DEC"/>
    <w:rsid w:val="00F035DE"/>
    <w:rsid w:val="00F47893"/>
    <w:rsid w:val="00F7613A"/>
    <w:rsid w:val="00FB0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87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F101C"/>
    <w:rPr>
      <w:color w:val="0563C1" w:themeColor="hyperlink"/>
      <w:u w:val="single"/>
    </w:rPr>
  </w:style>
  <w:style w:type="paragraph" w:styleId="a5">
    <w:name w:val="No Spacing"/>
    <w:uiPriority w:val="1"/>
    <w:qFormat/>
    <w:rsid w:val="001F10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profile/572039128959" TargetMode="External"/><Relationship Id="rId5" Type="http://schemas.openxmlformats.org/officeDocument/2006/relationships/hyperlink" Target="https://vk.com/publicvoikovocd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6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35</cp:revision>
  <dcterms:created xsi:type="dcterms:W3CDTF">2019-12-18T09:37:00Z</dcterms:created>
  <dcterms:modified xsi:type="dcterms:W3CDTF">2024-01-12T07:31:00Z</dcterms:modified>
</cp:coreProperties>
</file>