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CD5692" w:rsidRDefault="00CD5692" w:rsidP="00CD569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CD5692" w:rsidRPr="00953743" w:rsidRDefault="003D368E" w:rsidP="00CD569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53743">
        <w:rPr>
          <w:rFonts w:ascii="Times New Roman" w:eastAsia="Calibri" w:hAnsi="Times New Roman" w:cs="Times New Roman"/>
          <w:b/>
          <w:sz w:val="24"/>
          <w:szCs w:val="24"/>
        </w:rPr>
        <w:t>структурного подразделения м</w:t>
      </w:r>
      <w:r w:rsidR="00CD5692" w:rsidRPr="00953743">
        <w:rPr>
          <w:rFonts w:ascii="Times New Roman" w:eastAsia="Calibri" w:hAnsi="Times New Roman" w:cs="Times New Roman"/>
          <w:b/>
          <w:sz w:val="24"/>
          <w:szCs w:val="24"/>
        </w:rPr>
        <w:t xml:space="preserve">униципального бюджетного учреждения культуры « Первомайская централизованная клубная система Первомайского района Республики Крым» </w:t>
      </w:r>
      <w:proofErr w:type="spellStart"/>
      <w:r w:rsidR="00CD5692" w:rsidRPr="00953743">
        <w:rPr>
          <w:rFonts w:ascii="Times New Roman" w:eastAsia="Calibri" w:hAnsi="Times New Roman" w:cs="Times New Roman"/>
          <w:b/>
          <w:sz w:val="24"/>
          <w:szCs w:val="24"/>
        </w:rPr>
        <w:t>Выпасновский</w:t>
      </w:r>
      <w:proofErr w:type="spellEnd"/>
      <w:r w:rsidR="00CD5692" w:rsidRPr="00953743">
        <w:rPr>
          <w:rFonts w:ascii="Times New Roman" w:eastAsia="Calibri" w:hAnsi="Times New Roman" w:cs="Times New Roman"/>
          <w:b/>
          <w:sz w:val="24"/>
          <w:szCs w:val="24"/>
        </w:rPr>
        <w:t xml:space="preserve">  сельский клуб</w:t>
      </w:r>
    </w:p>
    <w:p w:rsidR="00727BA3" w:rsidRPr="00953743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7BA3" w:rsidRDefault="00FC5BFA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27.12.2023</w:t>
      </w:r>
      <w:r w:rsidR="003D368E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518"/>
        <w:gridCol w:w="4053"/>
        <w:gridCol w:w="4054"/>
      </w:tblGrid>
      <w:tr w:rsidR="00B46528" w:rsidRPr="00B46528" w:rsidTr="00C728F1">
        <w:tc>
          <w:tcPr>
            <w:tcW w:w="15441" w:type="dxa"/>
            <w:gridSpan w:val="4"/>
          </w:tcPr>
          <w:p w:rsid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727BA3" w:rsidRPr="00B46528" w:rsidRDefault="003D368E" w:rsidP="00BA1B9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Структурное подразделение м</w:t>
            </w:r>
            <w:r w:rsidR="00CD5692" w:rsidRPr="00CD56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униципального бюджетного учреждения культуры « Первомайская централизованная клубная система Первомайского района Республики Крым» </w:t>
            </w:r>
            <w:proofErr w:type="spellStart"/>
            <w:r w:rsidR="00CD56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Выпасновский</w:t>
            </w:r>
            <w:proofErr w:type="spellEnd"/>
            <w:r w:rsidR="00CD56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CD5692" w:rsidRPr="00CD56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сельский клуб</w:t>
            </w:r>
          </w:p>
        </w:tc>
      </w:tr>
      <w:tr w:rsidR="00B46528" w:rsidRPr="00B46528" w:rsidTr="00C728F1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953743" w:rsidRDefault="00953743" w:rsidP="0095374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Муниципальное образование Первомайский район Республики Крым</w:t>
            </w:r>
          </w:p>
          <w:p w:rsidR="00B46528" w:rsidRPr="00B46528" w:rsidRDefault="00953743" w:rsidP="0095374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Выпасное</w:t>
            </w:r>
          </w:p>
        </w:tc>
      </w:tr>
      <w:tr w:rsidR="00B46528" w:rsidRPr="00B46528" w:rsidTr="00C728F1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B46528" w:rsidRPr="00B46528" w:rsidRDefault="00EE2F2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</w:tc>
      </w:tr>
      <w:tr w:rsidR="00B46528" w:rsidRPr="00B46528" w:rsidTr="00C728F1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B46528" w:rsidRPr="00B46528" w:rsidRDefault="00EE2F2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B46528" w:rsidRPr="00B46528" w:rsidTr="00C728F1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B46528" w:rsidRPr="00B46528" w:rsidRDefault="00EE2F2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Русские, украинцы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крымские татары.</w:t>
            </w:r>
          </w:p>
        </w:tc>
      </w:tr>
      <w:tr w:rsidR="00B46528" w:rsidRPr="00B46528" w:rsidTr="00C728F1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B46528" w:rsidRDefault="00EE2F2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296325  Первомайский район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Выпасное</w:t>
            </w:r>
            <w:r w:rsidR="00C728F1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 Школьная</w:t>
            </w:r>
            <w:r w:rsidR="003D368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</w:t>
            </w:r>
          </w:p>
          <w:p w:rsidR="00EE2F2B" w:rsidRDefault="00D90CDD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График работы:   с 09 .00  до 10</w:t>
            </w:r>
            <w:r w:rsidR="00EE2F2B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</w:p>
          <w:p w:rsidR="00EE2F2B" w:rsidRDefault="00EE2F2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</w:t>
            </w:r>
            <w:r w:rsidR="00D90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с 15.00  до   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  <w:r w:rsidR="00112C2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12C20" w:rsidRDefault="00112C2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Выходной: воскресенье, понедельник.</w:t>
            </w:r>
          </w:p>
          <w:p w:rsidR="00EE2F2B" w:rsidRPr="00C739E3" w:rsidRDefault="00EE2F2B" w:rsidP="00BA6D6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C728F1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EA3E10" w:rsidRDefault="00EA3E1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Шатохин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Максим Вячеславович  25.12.1988г.</w:t>
            </w:r>
          </w:p>
          <w:p w:rsidR="00EA3E10" w:rsidRDefault="003F42B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Среднее</w:t>
            </w:r>
            <w:r w:rsidR="002E62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образование.</w:t>
            </w:r>
          </w:p>
          <w:p w:rsidR="00B46528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Стаж работы </w:t>
            </w:r>
            <w:r w:rsidR="003F42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 отрасли </w:t>
            </w:r>
            <w:r w:rsidR="00FC5BFA">
              <w:rPr>
                <w:rFonts w:ascii="Times New Roman" w:eastAsia="Calibri" w:hAnsi="Times New Roman" w:cs="Times New Roman"/>
                <w:sz w:val="24"/>
                <w:szCs w:val="24"/>
              </w:rPr>
              <w:t>- 10</w:t>
            </w:r>
            <w:r w:rsidR="00E747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  <w:r w:rsidR="003F42BE">
              <w:rPr>
                <w:rFonts w:ascii="Times New Roman" w:eastAsia="Calibri" w:hAnsi="Times New Roman" w:cs="Times New Roman"/>
                <w:sz w:val="24"/>
                <w:szCs w:val="24"/>
              </w:rPr>
              <w:t>, в  дол</w:t>
            </w:r>
            <w:r w:rsidR="00815376">
              <w:rPr>
                <w:rFonts w:ascii="Times New Roman" w:eastAsia="Calibri" w:hAnsi="Times New Roman" w:cs="Times New Roman"/>
                <w:sz w:val="24"/>
                <w:szCs w:val="24"/>
              </w:rPr>
              <w:t>жности  заведующего</w:t>
            </w:r>
            <w:r w:rsidR="00FC5B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клубом – 10</w:t>
            </w:r>
            <w:r w:rsidR="003F42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B46528" w:rsidRPr="00B46528" w:rsidTr="00C728F1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FB5A73" w:rsidP="00FB5A7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оформлен договор   </w:t>
            </w:r>
            <w:r>
              <w:rPr>
                <w:rFonts w:ascii="Times New Roman" w:hAnsi="Times New Roman"/>
                <w:sz w:val="24"/>
                <w:szCs w:val="24"/>
              </w:rPr>
              <w:t>о  безвозмездном  пользовании  нежилым  помещением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№2  от 29.08.2019г.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 Администрацией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Гришинского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сельского  поселения</w:t>
            </w:r>
          </w:p>
        </w:tc>
      </w:tr>
      <w:tr w:rsidR="00B46528" w:rsidRPr="00B46528" w:rsidTr="00C728F1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C728F1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46528"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46528"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CA3BAD" w:rsidRDefault="00CA3BAD" w:rsidP="00CA3BA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B5A73" w:rsidRPr="00B46528" w:rsidRDefault="00FB5A73" w:rsidP="00CA3BA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5A73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Первомайского района Республики Крым №271 от 18.06.2015г. о передаче в оперативное управление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C728F1" w:rsidRPr="00B578AD" w:rsidRDefault="00C728F1" w:rsidP="000E345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1960г.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C728F1" w:rsidRPr="00B578AD" w:rsidRDefault="00C728F1" w:rsidP="000E345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 кв.м.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C728F1" w:rsidRPr="00B578AD" w:rsidRDefault="00C728F1" w:rsidP="000E345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ракушечник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C728F1" w:rsidRPr="00B46528" w:rsidRDefault="00C728F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C728F1" w:rsidRPr="00B46528" w:rsidRDefault="00653FF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капитальный ремонт, дата проведения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C728F1" w:rsidRPr="00B46528" w:rsidRDefault="00B21BE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2021</w:t>
            </w:r>
            <w:r w:rsidR="003D368E">
              <w:rPr>
                <w:rFonts w:ascii="Times New Roman" w:eastAsia="Calibri" w:hAnsi="Times New Roman" w:cs="Times New Roman"/>
                <w:sz w:val="24"/>
                <w:szCs w:val="24"/>
              </w:rPr>
              <w:t>г. – косметический ремонт (побелка-покраска внутри здания)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Спонсорская помощь.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C728F1" w:rsidRPr="00B46528" w:rsidRDefault="003D36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</w:t>
            </w:r>
            <w:r w:rsidR="00C728F1">
              <w:rPr>
                <w:rFonts w:ascii="Times New Roman" w:eastAsia="Calibri" w:hAnsi="Times New Roman" w:cs="Times New Roman"/>
                <w:sz w:val="24"/>
                <w:szCs w:val="24"/>
              </w:rPr>
              <w:t>влетворительно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C728F1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Удов.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Удов.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C728F1" w:rsidRPr="00B46528" w:rsidRDefault="00C728F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Есть 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C728F1" w:rsidRPr="00B46528" w:rsidRDefault="00C728F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3D368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C728F1" w:rsidRPr="00B46528" w:rsidRDefault="00653FFE" w:rsidP="00653FF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62E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помещений; ч</w:t>
            </w:r>
            <w:r w:rsidR="003D368E">
              <w:rPr>
                <w:rFonts w:ascii="Times New Roman" w:eastAsia="Calibri" w:hAnsi="Times New Roman" w:cs="Times New Roman"/>
                <w:sz w:val="24"/>
                <w:szCs w:val="24"/>
              </w:rPr>
              <w:t>исло досуговых помещений – 2 общей площадью 60,0 кв.м.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C728F1" w:rsidRPr="00B46528" w:rsidRDefault="00762E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Частичное -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электроконвектор</w:t>
            </w:r>
            <w:proofErr w:type="spellEnd"/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 кв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C728F1" w:rsidRPr="00B46528" w:rsidRDefault="0094759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C728F1" w:rsidRPr="00B46528" w:rsidRDefault="00EA7BA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Звуковое  оборудование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икшерный  пульт, акустическая  колонка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A7BA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Ноутбук-2019г.</w:t>
            </w:r>
            <w:r w:rsidR="00C22A4D">
              <w:rPr>
                <w:rFonts w:ascii="Times New Roman" w:eastAsia="Calibri" w:hAnsi="Times New Roman" w:cs="Times New Roman"/>
                <w:sz w:val="24"/>
                <w:szCs w:val="24"/>
              </w:rPr>
              <w:t>,  МФУ-2023г.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общего пользования)</w:t>
            </w:r>
          </w:p>
        </w:tc>
        <w:tc>
          <w:tcPr>
            <w:tcW w:w="8107" w:type="dxa"/>
            <w:gridSpan w:val="2"/>
          </w:tcPr>
          <w:p w:rsidR="00C728F1" w:rsidRPr="00B46528" w:rsidRDefault="00762E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Есть, только для работы специалистов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– заведующий 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C728F1" w:rsidRPr="00B46528" w:rsidRDefault="003D368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E50D66" w:rsidRPr="00B46528" w:rsidTr="007A6D00">
        <w:trPr>
          <w:trHeight w:val="1380"/>
        </w:trPr>
        <w:tc>
          <w:tcPr>
            <w:tcW w:w="816" w:type="dxa"/>
          </w:tcPr>
          <w:p w:rsidR="00E50D66" w:rsidRPr="00B46528" w:rsidRDefault="00E50D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</w:tcPr>
          <w:p w:rsidR="00E50D66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E50D66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50D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E50D66" w:rsidRPr="00B46528" w:rsidTr="003D4E76">
        <w:trPr>
          <w:trHeight w:val="1380"/>
        </w:trPr>
        <w:tc>
          <w:tcPr>
            <w:tcW w:w="816" w:type="dxa"/>
          </w:tcPr>
          <w:p w:rsidR="00E50D66" w:rsidRPr="00B46528" w:rsidRDefault="00E50D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</w:tcPr>
          <w:p w:rsidR="00E50D66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E50D66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E50D66" w:rsidRPr="00B46528" w:rsidTr="00260E92">
        <w:trPr>
          <w:trHeight w:val="1380"/>
        </w:trPr>
        <w:tc>
          <w:tcPr>
            <w:tcW w:w="816" w:type="dxa"/>
          </w:tcPr>
          <w:p w:rsidR="00E50D66" w:rsidRPr="00B46528" w:rsidRDefault="00E50D6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</w:tcPr>
          <w:p w:rsidR="00E50D66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E50D66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инструментальные коллективы (оркестры и ансамбли): народные, духовые, симфонические, эстрадные и др.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18.7.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50D66" w:rsidP="004A24F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C728F1" w:rsidRPr="00CF5662" w:rsidRDefault="00C728F1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C728F1" w:rsidRPr="00CF5662" w:rsidRDefault="00C728F1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C728F1" w:rsidRPr="00CF5662" w:rsidRDefault="00C728F1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50D66" w:rsidP="004A24F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C728F1" w:rsidRPr="00CF5662" w:rsidRDefault="00C728F1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E50D6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C728F1" w:rsidRPr="00CF5662" w:rsidRDefault="00C728F1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3F2C4D" w:rsidRDefault="002E6270" w:rsidP="004A24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детского творчества</w:t>
            </w:r>
            <w:r w:rsidR="004A24F0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6355B2">
              <w:rPr>
                <w:rFonts w:ascii="Times New Roman" w:hAnsi="Times New Roman"/>
                <w:sz w:val="24"/>
                <w:szCs w:val="24"/>
              </w:rPr>
              <w:t xml:space="preserve">Очумелые ручки» , 10 человек </w:t>
            </w:r>
            <w:proofErr w:type="gramStart"/>
            <w:r w:rsidR="008922B0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="008922B0">
              <w:rPr>
                <w:rFonts w:ascii="Times New Roman" w:hAnsi="Times New Roman"/>
                <w:sz w:val="24"/>
                <w:szCs w:val="24"/>
              </w:rPr>
              <w:t>6</w:t>
            </w:r>
            <w:r w:rsidR="004A24F0">
              <w:rPr>
                <w:rFonts w:ascii="Times New Roman" w:hAnsi="Times New Roman"/>
                <w:sz w:val="24"/>
                <w:szCs w:val="24"/>
              </w:rPr>
              <w:t>-14 лет), рук.</w:t>
            </w:r>
            <w:r w:rsidR="00B82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24F0">
              <w:rPr>
                <w:rFonts w:ascii="Times New Roman" w:hAnsi="Times New Roman"/>
                <w:sz w:val="24"/>
                <w:szCs w:val="24"/>
              </w:rPr>
              <w:t>Шатохин</w:t>
            </w:r>
            <w:proofErr w:type="spellEnd"/>
            <w:r w:rsidR="004A24F0"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C728F1" w:rsidRPr="00B46528" w:rsidTr="00C728F1"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C728F1" w:rsidRPr="004A24F0" w:rsidRDefault="004A24F0" w:rsidP="004A24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C728F1" w:rsidRPr="004A24F0">
              <w:rPr>
                <w:rFonts w:ascii="Times New Roman" w:hAnsi="Times New Roman"/>
                <w:sz w:val="24"/>
                <w:szCs w:val="24"/>
              </w:rPr>
              <w:t>Клуб любителей</w:t>
            </w:r>
            <w:r w:rsidRPr="004A24F0">
              <w:rPr>
                <w:rFonts w:ascii="Times New Roman" w:hAnsi="Times New Roman"/>
                <w:sz w:val="24"/>
                <w:szCs w:val="24"/>
              </w:rPr>
              <w:t xml:space="preserve"> настольного тенниса -15 чел .(18-24</w:t>
            </w:r>
            <w:r w:rsidR="00CD5692">
              <w:rPr>
                <w:rFonts w:ascii="Times New Roman" w:hAnsi="Times New Roman"/>
                <w:sz w:val="24"/>
                <w:szCs w:val="24"/>
              </w:rPr>
              <w:t>лет</w:t>
            </w:r>
            <w:r w:rsidRPr="004A24F0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 w:rsidRPr="004A24F0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A2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A24F0">
              <w:rPr>
                <w:rFonts w:ascii="Times New Roman" w:hAnsi="Times New Roman"/>
                <w:sz w:val="24"/>
                <w:szCs w:val="24"/>
              </w:rPr>
              <w:t>ук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A2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A24F0">
              <w:rPr>
                <w:rFonts w:ascii="Times New Roman" w:hAnsi="Times New Roman"/>
                <w:sz w:val="24"/>
                <w:szCs w:val="24"/>
              </w:rPr>
              <w:t>Шатохин</w:t>
            </w:r>
            <w:proofErr w:type="spellEnd"/>
            <w:r w:rsidRPr="004A24F0"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  <w:p w:rsidR="00C728F1" w:rsidRPr="004A24F0" w:rsidRDefault="004A24F0" w:rsidP="004A24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C728F1" w:rsidRPr="004A24F0">
              <w:rPr>
                <w:rFonts w:ascii="Times New Roman" w:hAnsi="Times New Roman"/>
                <w:sz w:val="24"/>
                <w:szCs w:val="24"/>
              </w:rPr>
              <w:t xml:space="preserve"> Клуб любителей </w:t>
            </w:r>
            <w:r w:rsidR="00FD77F3">
              <w:rPr>
                <w:rFonts w:ascii="Times New Roman" w:hAnsi="Times New Roman"/>
                <w:sz w:val="24"/>
                <w:szCs w:val="24"/>
              </w:rPr>
              <w:t xml:space="preserve">народной </w:t>
            </w:r>
            <w:r w:rsidR="00C728F1" w:rsidRPr="004A24F0">
              <w:rPr>
                <w:rFonts w:ascii="Times New Roman" w:hAnsi="Times New Roman"/>
                <w:sz w:val="24"/>
                <w:szCs w:val="24"/>
              </w:rPr>
              <w:t>песни  - 5 чел.</w:t>
            </w:r>
            <w:r>
              <w:rPr>
                <w:rFonts w:ascii="Times New Roman" w:hAnsi="Times New Roman"/>
                <w:sz w:val="24"/>
                <w:szCs w:val="24"/>
              </w:rPr>
              <w:t>(40-60</w:t>
            </w:r>
            <w:r w:rsidR="00CD5692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</w:rPr>
              <w:t>),</w:t>
            </w:r>
            <w:r w:rsidRPr="004A24F0">
              <w:rPr>
                <w:rFonts w:ascii="Times New Roman" w:hAnsi="Times New Roman"/>
                <w:sz w:val="24"/>
                <w:szCs w:val="24"/>
              </w:rPr>
              <w:t xml:space="preserve"> рук </w:t>
            </w:r>
            <w:proofErr w:type="spellStart"/>
            <w:r w:rsidRPr="004A24F0">
              <w:rPr>
                <w:rFonts w:ascii="Times New Roman" w:hAnsi="Times New Roman"/>
                <w:sz w:val="24"/>
                <w:szCs w:val="24"/>
              </w:rPr>
              <w:t>Шатохин</w:t>
            </w:r>
            <w:proofErr w:type="spellEnd"/>
            <w:r w:rsidRPr="004A24F0"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C728F1" w:rsidRPr="00B46528" w:rsidTr="00C728F1">
        <w:trPr>
          <w:trHeight w:val="1110"/>
        </w:trPr>
        <w:tc>
          <w:tcPr>
            <w:tcW w:w="816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6518" w:type="dxa"/>
          </w:tcPr>
          <w:p w:rsidR="00C728F1" w:rsidRPr="00B46528" w:rsidRDefault="00C728F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107" w:type="dxa"/>
            <w:gridSpan w:val="2"/>
          </w:tcPr>
          <w:p w:rsidR="00C728F1" w:rsidRPr="00B46528" w:rsidRDefault="002E627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EF1E4F" w:rsidRPr="00B46528" w:rsidTr="00C728F1">
        <w:tc>
          <w:tcPr>
            <w:tcW w:w="816" w:type="dxa"/>
            <w:vMerge w:val="restart"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EF1E4F" w:rsidRDefault="00DE3D41" w:rsidP="00CD4CA8">
            <w:pPr>
              <w:pStyle w:val="Standard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Проведено мероприятий -  69</w:t>
            </w:r>
            <w:r w:rsidR="00BA1B9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которых приняли участие 2735 чел., из них - для детей 37 (1160</w:t>
            </w:r>
            <w:r w:rsidR="002E62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участник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ов), для молодёжи – 32 мероприятия (15</w:t>
            </w:r>
            <w:r w:rsidR="002E6270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  <w:r w:rsidR="00EF1E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чел.)</w:t>
            </w:r>
          </w:p>
        </w:tc>
      </w:tr>
      <w:tr w:rsidR="00EF1E4F" w:rsidRPr="00B46528" w:rsidTr="00C728F1">
        <w:tc>
          <w:tcPr>
            <w:tcW w:w="816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EF1E4F" w:rsidRDefault="002E6270" w:rsidP="00CD4CA8">
            <w:pPr>
              <w:pStyle w:val="Standard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Наиболее яркие мероприятия</w:t>
            </w:r>
            <w:r w:rsidR="00EF1E4F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2E6270" w:rsidRDefault="00DE3D41" w:rsidP="002E6270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26.02. – Развлекательная программа  «Прощай, зима! Здравствуй, весна!</w:t>
            </w:r>
            <w:r w:rsidR="002E627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F1E4F" w:rsidRPr="001C59A5" w:rsidRDefault="00DE3D41" w:rsidP="002E6270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30.12. – Вечер отдыха «</w:t>
            </w:r>
            <w:r w:rsidR="001C59A5">
              <w:rPr>
                <w:rFonts w:ascii="Times New Roman" w:hAnsi="Times New Roman"/>
                <w:sz w:val="24"/>
                <w:szCs w:val="24"/>
              </w:rPr>
              <w:t>Волшебная ночь</w:t>
            </w:r>
            <w:r w:rsidR="002E627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EF1E4F" w:rsidRPr="00B46528" w:rsidTr="00C728F1">
        <w:tc>
          <w:tcPr>
            <w:tcW w:w="816" w:type="dxa"/>
          </w:tcPr>
          <w:p w:rsidR="00EF1E4F" w:rsidRPr="00B46528" w:rsidRDefault="00EF1E4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EF1E4F" w:rsidRPr="00B46528" w:rsidRDefault="002E627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EF1E4F" w:rsidRPr="00B46528" w:rsidTr="00C728F1">
        <w:tc>
          <w:tcPr>
            <w:tcW w:w="816" w:type="dxa"/>
            <w:vMerge w:val="restart"/>
          </w:tcPr>
          <w:p w:rsidR="00EF1E4F" w:rsidRPr="00B46528" w:rsidRDefault="00EF1E4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EF1E4F" w:rsidRPr="00B46528" w:rsidRDefault="00EF1E4F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вание проблемы</w:t>
            </w:r>
          </w:p>
        </w:tc>
        <w:tc>
          <w:tcPr>
            <w:tcW w:w="4054" w:type="dxa"/>
          </w:tcPr>
          <w:p w:rsidR="00EF1E4F" w:rsidRPr="00B46528" w:rsidRDefault="00EF1E4F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EF1E4F" w:rsidRPr="00B46528" w:rsidTr="00C728F1">
        <w:tc>
          <w:tcPr>
            <w:tcW w:w="816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EF1E4F" w:rsidRPr="00B46528" w:rsidRDefault="003F42BE" w:rsidP="003F42B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 р</w:t>
            </w:r>
            <w:r w:rsidR="00EF1E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емонт здания. </w:t>
            </w:r>
          </w:p>
        </w:tc>
        <w:tc>
          <w:tcPr>
            <w:tcW w:w="4054" w:type="dxa"/>
          </w:tcPr>
          <w:p w:rsidR="00EF1E4F" w:rsidRPr="00B46528" w:rsidRDefault="003F42BE" w:rsidP="00F6182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Необходимо предусмотреть средства из вышестоящих бюджетов </w:t>
            </w:r>
          </w:p>
        </w:tc>
      </w:tr>
      <w:tr w:rsidR="00EF1E4F" w:rsidRPr="00B46528" w:rsidTr="00C728F1">
        <w:tc>
          <w:tcPr>
            <w:tcW w:w="816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EF1E4F" w:rsidRPr="00B46528" w:rsidRDefault="00EF1E4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EF1E4F" w:rsidRPr="00B46528" w:rsidRDefault="00EF1E4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E4F" w:rsidRPr="00B46528" w:rsidTr="00C728F1">
        <w:tc>
          <w:tcPr>
            <w:tcW w:w="816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EF1E4F" w:rsidRPr="00B46528" w:rsidRDefault="00EF1E4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EF1E4F" w:rsidRPr="00B46528" w:rsidRDefault="00EF1E4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E4F" w:rsidRPr="00B46528" w:rsidTr="00C728F1">
        <w:tc>
          <w:tcPr>
            <w:tcW w:w="816" w:type="dxa"/>
            <w:vMerge w:val="restart"/>
          </w:tcPr>
          <w:p w:rsidR="00EF1E4F" w:rsidRPr="00B46528" w:rsidRDefault="00EF1E4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EF1E4F" w:rsidRPr="00B46528" w:rsidRDefault="00EF1E4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E4F" w:rsidRPr="00B46528" w:rsidTr="00C728F1">
        <w:tc>
          <w:tcPr>
            <w:tcW w:w="816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EF1E4F" w:rsidRPr="00B46528" w:rsidRDefault="00EF1E4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E4F" w:rsidRPr="00B46528" w:rsidTr="00C728F1">
        <w:tc>
          <w:tcPr>
            <w:tcW w:w="816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F1E4F" w:rsidRPr="00B46528" w:rsidRDefault="00EF1E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EF1E4F" w:rsidRPr="00B46528" w:rsidRDefault="00EF1E4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E4F" w:rsidRPr="00B46528" w:rsidTr="00C728F1">
        <w:tc>
          <w:tcPr>
            <w:tcW w:w="816" w:type="dxa"/>
          </w:tcPr>
          <w:p w:rsidR="00EF1E4F" w:rsidRPr="00B46528" w:rsidRDefault="00EF1E4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EF1E4F" w:rsidRPr="00762EF3" w:rsidRDefault="002E627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2EF3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EF1E4F" w:rsidRPr="00B46528" w:rsidRDefault="000612C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E6270" w:rsidRPr="00B46528" w:rsidTr="00C728F1">
        <w:tc>
          <w:tcPr>
            <w:tcW w:w="816" w:type="dxa"/>
          </w:tcPr>
          <w:p w:rsidR="002E6270" w:rsidRPr="00B46528" w:rsidRDefault="002E6270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2E6270" w:rsidRPr="00762EF3" w:rsidRDefault="000612C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2EF3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2E6270" w:rsidRPr="00B46528" w:rsidRDefault="000612C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E6270" w:rsidRPr="00B46528" w:rsidTr="00C728F1">
        <w:tc>
          <w:tcPr>
            <w:tcW w:w="816" w:type="dxa"/>
          </w:tcPr>
          <w:p w:rsidR="002E6270" w:rsidRPr="00B46528" w:rsidRDefault="002E6270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2E6270" w:rsidRPr="00B46528" w:rsidRDefault="002E6270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2E6270" w:rsidRPr="00B46528" w:rsidRDefault="000612C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D66F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67F3E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______</w:t>
      </w:r>
      <w:r w:rsidR="003D368E">
        <w:rPr>
          <w:rFonts w:ascii="Times New Roman" w:eastAsia="Calibri" w:hAnsi="Times New Roman" w:cs="Times New Roman"/>
          <w:b/>
          <w:sz w:val="24"/>
          <w:szCs w:val="24"/>
        </w:rPr>
        <w:t>_______________________</w:t>
      </w:r>
      <w:proofErr w:type="spellStart"/>
      <w:r w:rsidR="003D368E">
        <w:rPr>
          <w:rFonts w:ascii="Times New Roman" w:eastAsia="Calibri" w:hAnsi="Times New Roman" w:cs="Times New Roman"/>
          <w:b/>
          <w:sz w:val="24"/>
          <w:szCs w:val="24"/>
        </w:rPr>
        <w:t>И.А.Сареу</w:t>
      </w:r>
      <w:proofErr w:type="spellEnd"/>
    </w:p>
    <w:p w:rsidR="00B4652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ind w:left="708"/>
        <w:contextualSpacing/>
        <w:rPr>
          <w:b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____</w:t>
      </w:r>
      <w:r w:rsidR="00F61825">
        <w:rPr>
          <w:rFonts w:ascii="Times New Roman" w:eastAsia="Calibri" w:hAnsi="Times New Roman" w:cs="Times New Roman"/>
          <w:b/>
          <w:sz w:val="24"/>
          <w:szCs w:val="24"/>
        </w:rPr>
        <w:t xml:space="preserve">__________________________ М.В. </w:t>
      </w:r>
      <w:proofErr w:type="spellStart"/>
      <w:r w:rsidR="00F61825">
        <w:rPr>
          <w:rFonts w:ascii="Times New Roman" w:eastAsia="Calibri" w:hAnsi="Times New Roman" w:cs="Times New Roman"/>
          <w:b/>
          <w:sz w:val="24"/>
          <w:szCs w:val="24"/>
        </w:rPr>
        <w:t>Шатохин</w:t>
      </w:r>
      <w:proofErr w:type="spellEnd"/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92B3D"/>
    <w:multiLevelType w:val="hybridMultilevel"/>
    <w:tmpl w:val="DF6A8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DD01E47"/>
    <w:multiLevelType w:val="hybridMultilevel"/>
    <w:tmpl w:val="AAD09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6B36DD"/>
    <w:multiLevelType w:val="hybridMultilevel"/>
    <w:tmpl w:val="AC6C5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528"/>
    <w:rsid w:val="000612CC"/>
    <w:rsid w:val="00112C20"/>
    <w:rsid w:val="0012121F"/>
    <w:rsid w:val="00123BB5"/>
    <w:rsid w:val="00161EAA"/>
    <w:rsid w:val="00183D05"/>
    <w:rsid w:val="001C5813"/>
    <w:rsid w:val="001C59A5"/>
    <w:rsid w:val="002031A9"/>
    <w:rsid w:val="002E6270"/>
    <w:rsid w:val="00324096"/>
    <w:rsid w:val="003B6796"/>
    <w:rsid w:val="003D368E"/>
    <w:rsid w:val="003F2C4D"/>
    <w:rsid w:val="003F42BE"/>
    <w:rsid w:val="004A24F0"/>
    <w:rsid w:val="00501DCF"/>
    <w:rsid w:val="005653AA"/>
    <w:rsid w:val="00584A4B"/>
    <w:rsid w:val="005C0141"/>
    <w:rsid w:val="00621A79"/>
    <w:rsid w:val="00621B8D"/>
    <w:rsid w:val="006355B2"/>
    <w:rsid w:val="00653FFE"/>
    <w:rsid w:val="007228DB"/>
    <w:rsid w:val="00727BA3"/>
    <w:rsid w:val="00761D66"/>
    <w:rsid w:val="00762EF3"/>
    <w:rsid w:val="00801B53"/>
    <w:rsid w:val="00815376"/>
    <w:rsid w:val="0086472A"/>
    <w:rsid w:val="00882336"/>
    <w:rsid w:val="008922B0"/>
    <w:rsid w:val="008C22E3"/>
    <w:rsid w:val="00947592"/>
    <w:rsid w:val="00953743"/>
    <w:rsid w:val="00A02A18"/>
    <w:rsid w:val="00A67F3E"/>
    <w:rsid w:val="00A84E3C"/>
    <w:rsid w:val="00AA30BE"/>
    <w:rsid w:val="00B21BE9"/>
    <w:rsid w:val="00B46528"/>
    <w:rsid w:val="00B8252C"/>
    <w:rsid w:val="00B927F8"/>
    <w:rsid w:val="00BA1B9F"/>
    <w:rsid w:val="00BA6D6C"/>
    <w:rsid w:val="00BF3DA2"/>
    <w:rsid w:val="00C22A4D"/>
    <w:rsid w:val="00C728F1"/>
    <w:rsid w:val="00C739E3"/>
    <w:rsid w:val="00CA3BAD"/>
    <w:rsid w:val="00CD5692"/>
    <w:rsid w:val="00CD77AB"/>
    <w:rsid w:val="00CF5662"/>
    <w:rsid w:val="00D722FA"/>
    <w:rsid w:val="00D81B5F"/>
    <w:rsid w:val="00D90CDD"/>
    <w:rsid w:val="00DE3D41"/>
    <w:rsid w:val="00E14D28"/>
    <w:rsid w:val="00E50D66"/>
    <w:rsid w:val="00E747A6"/>
    <w:rsid w:val="00EA3E10"/>
    <w:rsid w:val="00EA7BAB"/>
    <w:rsid w:val="00EE2F2B"/>
    <w:rsid w:val="00EF1E4F"/>
    <w:rsid w:val="00F61825"/>
    <w:rsid w:val="00F849A1"/>
    <w:rsid w:val="00F85AF1"/>
    <w:rsid w:val="00FB5A73"/>
    <w:rsid w:val="00FC5BFA"/>
    <w:rsid w:val="00FD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  <w:style w:type="paragraph" w:customStyle="1" w:styleId="Standard">
    <w:name w:val="Standard"/>
    <w:rsid w:val="00EF1E4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  <w:lang w:val="x-none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46</cp:revision>
  <cp:lastPrinted>2018-12-17T10:22:00Z</cp:lastPrinted>
  <dcterms:created xsi:type="dcterms:W3CDTF">2017-10-13T07:09:00Z</dcterms:created>
  <dcterms:modified xsi:type="dcterms:W3CDTF">2024-01-22T07:44:00Z</dcterms:modified>
</cp:coreProperties>
</file>