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897" w:rsidRPr="00C92897" w:rsidRDefault="00B46528" w:rsidP="00C9289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 xml:space="preserve">КЛУБНЫЙ ПАСПОРТ </w:t>
      </w:r>
    </w:p>
    <w:p w:rsidR="00B46528" w:rsidRDefault="00C92897" w:rsidP="00C9289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92897">
        <w:rPr>
          <w:rFonts w:ascii="Times New Roman" w:eastAsia="Calibri" w:hAnsi="Times New Roman" w:cs="Times New Roman"/>
          <w:b/>
          <w:sz w:val="24"/>
          <w:szCs w:val="24"/>
        </w:rPr>
        <w:t xml:space="preserve">структурное подразделение муниципального бюджетного учреждения культуры  «Первомайская централизованная клубная система </w:t>
      </w:r>
      <w:r w:rsidRPr="00C92897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Первомайского района Республики Крым» </w:t>
      </w:r>
      <w:proofErr w:type="spellStart"/>
      <w:r w:rsidRPr="00C92897">
        <w:rPr>
          <w:rFonts w:ascii="Times New Roman" w:eastAsia="Calibri" w:hAnsi="Times New Roman" w:cs="Times New Roman"/>
          <w:b/>
          <w:sz w:val="24"/>
          <w:szCs w:val="24"/>
          <w:u w:val="single"/>
        </w:rPr>
        <w:t>Гришинский</w:t>
      </w:r>
      <w:proofErr w:type="spellEnd"/>
      <w:r w:rsidRPr="00C92897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 сельский Дом культуры</w:t>
      </w:r>
    </w:p>
    <w:p w:rsidR="00B46528" w:rsidRPr="00727BA3" w:rsidRDefault="00C92897" w:rsidP="00C92897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</w:t>
      </w:r>
      <w:r w:rsidR="00727BA3" w:rsidRPr="00727BA3">
        <w:rPr>
          <w:rFonts w:ascii="Times New Roman" w:eastAsia="Calibri" w:hAnsi="Times New Roman" w:cs="Times New Roman"/>
          <w:sz w:val="20"/>
          <w:szCs w:val="20"/>
        </w:rPr>
        <w:t xml:space="preserve">полное наименование учреждения </w:t>
      </w:r>
    </w:p>
    <w:p w:rsidR="00727BA3" w:rsidRDefault="007557F2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27.12.2023</w:t>
      </w:r>
      <w:r w:rsidR="00481803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B46528" w:rsidRPr="00727BA3" w:rsidRDefault="00727BA3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27BA3">
        <w:rPr>
          <w:rFonts w:ascii="Times New Roman" w:eastAsia="Calibri" w:hAnsi="Times New Roman" w:cs="Times New Roman"/>
          <w:sz w:val="20"/>
          <w:szCs w:val="20"/>
        </w:rPr>
        <w:t>дата заполнения</w:t>
      </w:r>
    </w:p>
    <w:p w:rsidR="00727BA3" w:rsidRPr="00B46528" w:rsidRDefault="00727BA3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544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6518"/>
        <w:gridCol w:w="4053"/>
        <w:gridCol w:w="4054"/>
      </w:tblGrid>
      <w:tr w:rsidR="00B46528" w:rsidRPr="00B46528" w:rsidTr="00A02139">
        <w:tc>
          <w:tcPr>
            <w:tcW w:w="15441" w:type="dxa"/>
            <w:gridSpan w:val="4"/>
          </w:tcPr>
          <w:p w:rsidR="00C92897" w:rsidRPr="00B46528" w:rsidRDefault="00B46528" w:rsidP="00C9289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Полное наименование учреждения в соответствии с Уставом/Положением</w:t>
            </w:r>
          </w:p>
          <w:p w:rsidR="00727BA3" w:rsidRPr="00B46528" w:rsidRDefault="00C92897" w:rsidP="00B3117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9289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структурное подразделение муниципального бюджетного учреждения культуры  «Первомайская централизованная клубная система Первомайского района Республики Крым» </w:t>
            </w:r>
            <w:proofErr w:type="spellStart"/>
            <w:r w:rsidRPr="00C9289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Гришинский</w:t>
            </w:r>
            <w:proofErr w:type="spellEnd"/>
            <w:r w:rsidRPr="00C9289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сельский Дом культуры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 (поселок, село, деревня)</w:t>
            </w:r>
          </w:p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C92897" w:rsidRPr="00B46528" w:rsidRDefault="00C92897" w:rsidP="00FF54C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Муниципальное образование Первомайский район Республики Крым село Гришино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жителей населенного пункта всего</w:t>
            </w:r>
          </w:p>
        </w:tc>
        <w:tc>
          <w:tcPr>
            <w:tcW w:w="8107" w:type="dxa"/>
            <w:gridSpan w:val="2"/>
          </w:tcPr>
          <w:p w:rsidR="00C92897" w:rsidRPr="00B46528" w:rsidRDefault="007964CE" w:rsidP="007964C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92897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из них детей до 14 лет</w:t>
            </w:r>
          </w:p>
        </w:tc>
        <w:tc>
          <w:tcPr>
            <w:tcW w:w="8107" w:type="dxa"/>
            <w:gridSpan w:val="2"/>
          </w:tcPr>
          <w:p w:rsidR="00C92897" w:rsidRPr="00B46528" w:rsidRDefault="00C92897" w:rsidP="00FF54C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920EB">
              <w:rPr>
                <w:rFonts w:ascii="Times New Roman" w:hAnsi="Times New Roman"/>
                <w:sz w:val="24"/>
                <w:szCs w:val="24"/>
              </w:rPr>
              <w:t>231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перечислить доминирующие национальности, проживающие в населённом пункте</w:t>
            </w:r>
          </w:p>
        </w:tc>
        <w:tc>
          <w:tcPr>
            <w:tcW w:w="8107" w:type="dxa"/>
            <w:gridSpan w:val="2"/>
          </w:tcPr>
          <w:p w:rsidR="00C92897" w:rsidRPr="00B46528" w:rsidRDefault="00C92897" w:rsidP="00FF54C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Русские, украинцы, крымские татары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адрес расположения учреждения, </w:t>
            </w:r>
          </w:p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график работы, </w:t>
            </w:r>
          </w:p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телефон, сайт (при наличии), страница в социальных сетях (указать ссылку),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8107" w:type="dxa"/>
            <w:gridSpan w:val="2"/>
          </w:tcPr>
          <w:p w:rsidR="00B64A5E" w:rsidRDefault="00C92897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296324, Республика Крым, Первомайский район, с. Гришино, </w:t>
            </w:r>
            <w:r w:rsidR="00B64A5E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="00B64A5E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="00B64A5E">
              <w:rPr>
                <w:rFonts w:ascii="Times New Roman" w:hAnsi="Times New Roman"/>
                <w:sz w:val="24"/>
                <w:szCs w:val="24"/>
              </w:rPr>
              <w:t>ктябрьская, 3-а</w:t>
            </w:r>
          </w:p>
          <w:p w:rsidR="00C92897" w:rsidRDefault="00C92897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тел. +7 978 834 01 21</w:t>
            </w:r>
          </w:p>
          <w:p w:rsidR="00C92897" w:rsidRDefault="00C92897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Рабочие дни: вторник – с</w:t>
            </w:r>
            <w:r w:rsidR="00530DD5">
              <w:rPr>
                <w:rFonts w:ascii="Times New Roman" w:hAnsi="Times New Roman"/>
                <w:sz w:val="24"/>
                <w:szCs w:val="24"/>
              </w:rPr>
              <w:t>уббота. Часы  работы: 09.00.- 17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.00., </w:t>
            </w:r>
            <w:r w:rsidR="00530DD5">
              <w:rPr>
                <w:rFonts w:ascii="Times New Roman" w:hAnsi="Times New Roman"/>
                <w:sz w:val="24"/>
                <w:szCs w:val="24"/>
              </w:rPr>
              <w:t>с 13.00.-14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r w:rsidR="00530DD5">
              <w:rPr>
                <w:rFonts w:ascii="Times New Roman" w:hAnsi="Times New Roman"/>
                <w:sz w:val="24"/>
                <w:szCs w:val="24"/>
              </w:rPr>
              <w:t xml:space="preserve"> – перерыв на обед.</w:t>
            </w:r>
          </w:p>
          <w:p w:rsidR="00C92897" w:rsidRDefault="00C92897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Выходные дни: воскресенье, понедельник.</w:t>
            </w:r>
          </w:p>
          <w:p w:rsidR="00C92897" w:rsidRPr="008A11F9" w:rsidRDefault="00C92897" w:rsidP="00D31D2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   </w:t>
            </w:r>
            <w:r w:rsidRPr="00B46528">
              <w:rPr>
                <w:rFonts w:ascii="Times New Roman" w:hAnsi="Times New Roman"/>
                <w:sz w:val="24"/>
                <w:szCs w:val="24"/>
              </w:rPr>
              <w:t>страница в социальных сетях</w:t>
            </w:r>
            <w:r>
              <w:t xml:space="preserve">    </w:t>
            </w:r>
            <w:r w:rsidRPr="00C92897">
              <w:rPr>
                <w:b/>
              </w:rPr>
              <w:t>https://vk.com/public203262180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ФИО руководителя (директора/ заведующего) учреждения (год рождения, образование, наименование учебного заведения, специальность, год окончания, стаж работы в отрасли, стаж работы в данной должности, награды и звания, если имеются, контактный телефон)</w:t>
            </w:r>
            <w:proofErr w:type="gramEnd"/>
          </w:p>
        </w:tc>
        <w:tc>
          <w:tcPr>
            <w:tcW w:w="8107" w:type="dxa"/>
            <w:gridSpan w:val="2"/>
          </w:tcPr>
          <w:p w:rsidR="00C92897" w:rsidRDefault="00C92897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Леонидовна, 1969 г.р. Образование – высшее педагогическое, в 2016 году окончила Крымский инженерно-педагогический университет по специальности – учитель начальных классов. Стаж работы в отрасли и в данной должности</w:t>
            </w:r>
            <w:r w:rsidR="007557F2">
              <w:rPr>
                <w:rFonts w:ascii="Times New Roman" w:hAnsi="Times New Roman"/>
                <w:sz w:val="24"/>
                <w:szCs w:val="24"/>
              </w:rPr>
              <w:t xml:space="preserve"> – 6 </w:t>
            </w:r>
            <w:r w:rsidR="009B6898">
              <w:rPr>
                <w:rFonts w:ascii="Times New Roman" w:hAnsi="Times New Roman"/>
                <w:sz w:val="24"/>
                <w:szCs w:val="24"/>
              </w:rPr>
              <w:t>л</w:t>
            </w:r>
            <w:r w:rsidR="007557F2">
              <w:rPr>
                <w:rFonts w:ascii="Times New Roman" w:hAnsi="Times New Roman"/>
                <w:sz w:val="24"/>
                <w:szCs w:val="24"/>
              </w:rPr>
              <w:t xml:space="preserve">ет </w:t>
            </w:r>
            <w:r w:rsidRPr="00115313">
              <w:rPr>
                <w:rFonts w:ascii="Times New Roman" w:hAnsi="Times New Roman"/>
                <w:sz w:val="24"/>
                <w:szCs w:val="24"/>
              </w:rPr>
              <w:t>9 месяцев.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92897" w:rsidRPr="006D71D1" w:rsidRDefault="00C92897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+79788340121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 xml:space="preserve">Наличие права на 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>оформление (свидетельство о государственной регистрации прав) или нет</w:t>
            </w:r>
          </w:p>
        </w:tc>
        <w:tc>
          <w:tcPr>
            <w:tcW w:w="8107" w:type="dxa"/>
            <w:gridSpan w:val="2"/>
          </w:tcPr>
          <w:p w:rsidR="00C92897" w:rsidRDefault="00C92897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:rsidR="00C92897" w:rsidRPr="00B46528" w:rsidRDefault="00C92897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о здании либо помещении учреждения: 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B46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аличие права на имущество: </w:t>
            </w: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формлено </w:t>
            </w: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>(договором передачи в оперативное управление, аренду) или нет</w:t>
            </w:r>
          </w:p>
        </w:tc>
        <w:tc>
          <w:tcPr>
            <w:tcW w:w="8107" w:type="dxa"/>
            <w:gridSpan w:val="2"/>
          </w:tcPr>
          <w:p w:rsidR="009969C4" w:rsidRPr="009B6898" w:rsidRDefault="00EB6E82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  основании  решения  сессии  Первомайского  районного  совета  РК №</w:t>
            </w:r>
            <w:r w:rsidR="009758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746  от 25.08.2023г.    о  безвозмездном  пользовании,  оформлен  договор  </w:t>
            </w:r>
            <w:r w:rsidR="0097585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  МБУК «</w:t>
            </w:r>
            <w:proofErr w:type="gramStart"/>
            <w:r w:rsidR="00975857">
              <w:rPr>
                <w:rFonts w:ascii="Times New Roman" w:eastAsia="Calibri" w:hAnsi="Times New Roman" w:cs="Times New Roman"/>
                <w:sz w:val="24"/>
                <w:szCs w:val="24"/>
              </w:rPr>
              <w:t>Первомайская</w:t>
            </w:r>
            <w:proofErr w:type="gramEnd"/>
            <w:r w:rsidR="009758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ЦБС» от 31.08.2023г.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материал, из которого построено здание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518" w:type="dxa"/>
          </w:tcPr>
          <w:p w:rsidR="009969C4" w:rsidRPr="00B46528" w:rsidRDefault="009969C4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Год, когда проводился капитальный/косметический ремонт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капитальный ремонт, дата проведения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текущий ремонт, дата проведения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счёт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какого бюджета был осуществлено ремонт (местный, краевой, федеральный, спонсорская помощь)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Общее состояние здания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(что конкретно необходимо отремонтировать/заменить)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6518" w:type="dxa"/>
          </w:tcPr>
          <w:p w:rsidR="009969C4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остояние кровли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состояние полов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6518" w:type="dxa"/>
          </w:tcPr>
          <w:p w:rsidR="009969C4" w:rsidRPr="00B46528" w:rsidRDefault="009969C4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остояние окон 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туалетной комнаты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8" w:type="dxa"/>
          </w:tcPr>
          <w:p w:rsidR="009969C4" w:rsidRPr="00B46528" w:rsidRDefault="009969C4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 здании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пределами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состояние туалетной комнаты 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требуемый ремонт, капитальный ремонт, строительство</w:t>
            </w:r>
          </w:p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(наличие актов осмотра (дата и номер, кем выдан)</w:t>
            </w:r>
            <w:proofErr w:type="gramEnd"/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помещений в здании и их назначение (помещение/назначение/площадь): служебное, фойе, для занятий клубных формирований и др.</w:t>
            </w:r>
          </w:p>
        </w:tc>
        <w:tc>
          <w:tcPr>
            <w:tcW w:w="8107" w:type="dxa"/>
            <w:gridSpan w:val="2"/>
          </w:tcPr>
          <w:p w:rsidR="009969C4" w:rsidRPr="009B6898" w:rsidRDefault="00875A01" w:rsidP="00975857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культурно-досугов</w:t>
            </w:r>
            <w:r w:rsidR="009758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ое помещение площадью </w:t>
            </w:r>
            <w:r w:rsidR="009758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23,4 </w:t>
            </w:r>
            <w:proofErr w:type="spellStart"/>
            <w:r w:rsidR="009758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кв.м</w:t>
            </w:r>
            <w:proofErr w:type="spellEnd"/>
            <w:r w:rsidR="009758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отопления (если есть, то какое)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зрительного зала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13.1.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посадочных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 по документам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13.2.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Фактическое количество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13.3.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Размер сцены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13.4.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Одежда сцены (наличие, год приобретения)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теле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-, видеопроекционного, светового, звукового и иного оборудования (что именно, год приобретения)</w:t>
            </w:r>
          </w:p>
        </w:tc>
        <w:tc>
          <w:tcPr>
            <w:tcW w:w="8107" w:type="dxa"/>
            <w:gridSpan w:val="2"/>
          </w:tcPr>
          <w:p w:rsidR="009969C4" w:rsidRPr="009B6898" w:rsidRDefault="00EB6E82" w:rsidP="00EB6E82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Активная  акустическая  система, микшерный  пульт, 3  микрофона -2014г.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оргтехники (компьютер, ноутбук, принтер, сканер и т.д., год приобретения)</w:t>
            </w:r>
            <w:proofErr w:type="gramEnd"/>
          </w:p>
        </w:tc>
        <w:tc>
          <w:tcPr>
            <w:tcW w:w="8107" w:type="dxa"/>
            <w:gridSpan w:val="2"/>
          </w:tcPr>
          <w:p w:rsidR="009969C4" w:rsidRPr="00D04C13" w:rsidRDefault="00D04C13">
            <w:r w:rsidRPr="00D04C13">
              <w:rPr>
                <w:rFonts w:ascii="Times New Roman" w:eastAsia="Calibri" w:hAnsi="Times New Roman" w:cs="Times New Roman"/>
                <w:sz w:val="24"/>
                <w:szCs w:val="24"/>
              </w:rPr>
              <w:t>Ноутбук – 1 (2021г.)</w:t>
            </w:r>
          </w:p>
        </w:tc>
      </w:tr>
      <w:tr w:rsidR="009969C4" w:rsidRPr="00B46528" w:rsidTr="00A02139">
        <w:tc>
          <w:tcPr>
            <w:tcW w:w="816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9969C4" w:rsidRPr="00B46528" w:rsidRDefault="009969C4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в учреждении сети Интернет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указать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используется: только для работы специалистов или для общего пользования)</w:t>
            </w:r>
          </w:p>
        </w:tc>
        <w:tc>
          <w:tcPr>
            <w:tcW w:w="8107" w:type="dxa"/>
            <w:gridSpan w:val="2"/>
          </w:tcPr>
          <w:p w:rsidR="009969C4" w:rsidRPr="009B6898" w:rsidRDefault="009B6898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9969C4" w:rsidRPr="009B6898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штатная численность учреждения (количество человек):</w:t>
            </w:r>
          </w:p>
        </w:tc>
        <w:tc>
          <w:tcPr>
            <w:tcW w:w="8107" w:type="dxa"/>
            <w:gridSpan w:val="2"/>
          </w:tcPr>
          <w:p w:rsidR="00C92897" w:rsidRPr="00B46528" w:rsidRDefault="00875A01" w:rsidP="00FF54C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административно-управленческий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C92897" w:rsidRPr="00B46528" w:rsidRDefault="009969C4" w:rsidP="00FF54C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основной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C92897" w:rsidRPr="00B46528" w:rsidRDefault="00875A01" w:rsidP="00FF54C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B6898">
              <w:rPr>
                <w:rFonts w:ascii="Times New Roman" w:hAnsi="Times New Roman"/>
                <w:sz w:val="24"/>
                <w:szCs w:val="24"/>
              </w:rPr>
              <w:t xml:space="preserve"> чел. - художественный руководитель</w:t>
            </w:r>
            <w:r w:rsidR="00C92897">
              <w:rPr>
                <w:rFonts w:ascii="Times New Roman" w:hAnsi="Times New Roman"/>
                <w:sz w:val="24"/>
                <w:szCs w:val="24"/>
              </w:rPr>
              <w:t>, 1 чел. - руководитель  коллектива.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вспомогательный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C92897" w:rsidRPr="00B46528" w:rsidRDefault="00C92897" w:rsidP="00FF54C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Коллективы самодеятельного народного творчества, количество всего:</w:t>
            </w:r>
          </w:p>
        </w:tc>
        <w:tc>
          <w:tcPr>
            <w:tcW w:w="8107" w:type="dxa"/>
            <w:gridSpan w:val="2"/>
          </w:tcPr>
          <w:p w:rsidR="00C92897" w:rsidRPr="00B46528" w:rsidRDefault="007557F2" w:rsidP="00FF54C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92897" w:rsidRPr="00B46528" w:rsidTr="00A02139">
        <w:tc>
          <w:tcPr>
            <w:tcW w:w="816" w:type="dxa"/>
            <w:vMerge w:val="restart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18.1.</w:t>
            </w:r>
          </w:p>
        </w:tc>
        <w:tc>
          <w:tcPr>
            <w:tcW w:w="6518" w:type="dxa"/>
            <w:vMerge w:val="restart"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вокальные ансамбли, в том числе ансамбли малых форм (дуэт, трио): народные, эстрадные, академические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92897" w:rsidRPr="00B46528" w:rsidRDefault="00D258FC" w:rsidP="00FF54C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C92897" w:rsidRPr="00B46528" w:rsidTr="00A02139">
        <w:tc>
          <w:tcPr>
            <w:tcW w:w="816" w:type="dxa"/>
            <w:vMerge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C92897" w:rsidRPr="00B46528" w:rsidRDefault="00C92897" w:rsidP="00FF54C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897" w:rsidRPr="00B46528" w:rsidTr="00A02139">
        <w:tc>
          <w:tcPr>
            <w:tcW w:w="816" w:type="dxa"/>
            <w:vMerge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2897" w:rsidRPr="00B46528" w:rsidTr="00A02139">
        <w:tc>
          <w:tcPr>
            <w:tcW w:w="816" w:type="dxa"/>
            <w:vMerge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18.2.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92897" w:rsidRPr="00B46528" w:rsidRDefault="00C92897" w:rsidP="00FF54C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18.3.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хоровые коллективы (название, жанровая направленность, руководитель, количество участников, возрастная категория, наличие костюмов (количество комплектов))</w:t>
            </w:r>
            <w:proofErr w:type="gramEnd"/>
          </w:p>
        </w:tc>
        <w:tc>
          <w:tcPr>
            <w:tcW w:w="8107" w:type="dxa"/>
            <w:gridSpan w:val="2"/>
          </w:tcPr>
          <w:p w:rsidR="00C92897" w:rsidRPr="00B46528" w:rsidRDefault="00C92897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C92897" w:rsidRPr="00B46528" w:rsidTr="00A02139">
        <w:tc>
          <w:tcPr>
            <w:tcW w:w="816" w:type="dxa"/>
            <w:vMerge w:val="restart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18.4.</w:t>
            </w:r>
          </w:p>
        </w:tc>
        <w:tc>
          <w:tcPr>
            <w:tcW w:w="6518" w:type="dxa"/>
            <w:vMerge w:val="restart"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хореографические коллективы: народные, эстрадные, современные, бальные, спортивного танца, брейк и др. 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92897" w:rsidRPr="00B46528" w:rsidRDefault="00C92897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C92897" w:rsidRPr="00B46528" w:rsidTr="00A02139">
        <w:tc>
          <w:tcPr>
            <w:tcW w:w="816" w:type="dxa"/>
            <w:vMerge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C92897" w:rsidRPr="00B46528" w:rsidRDefault="00C92897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C92897" w:rsidRPr="00B46528" w:rsidTr="00A02139">
        <w:tc>
          <w:tcPr>
            <w:tcW w:w="816" w:type="dxa"/>
            <w:vMerge w:val="restart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18.5.</w:t>
            </w:r>
          </w:p>
        </w:tc>
        <w:tc>
          <w:tcPr>
            <w:tcW w:w="6518" w:type="dxa"/>
            <w:vMerge w:val="restart"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театральные коллективы: драматические, эстрадных миниатюр, художественного слова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92897" w:rsidRPr="00D258FC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58FC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92897" w:rsidRPr="00B46528" w:rsidTr="00A02139">
        <w:tc>
          <w:tcPr>
            <w:tcW w:w="816" w:type="dxa"/>
            <w:vMerge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2897" w:rsidRPr="00B46528" w:rsidTr="00A02139">
        <w:tc>
          <w:tcPr>
            <w:tcW w:w="816" w:type="dxa"/>
            <w:vMerge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18.6.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инструментальные коллективы (оркестры и ансамбли): народные, духовые, симфонические, эстрадные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18.7.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вокально-инструментальные ансамбли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92897" w:rsidRPr="00B46528" w:rsidRDefault="00C92897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оригинального жанра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92897" w:rsidRPr="00B46528" w:rsidRDefault="00C92897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18.9.</w:t>
            </w:r>
          </w:p>
        </w:tc>
        <w:tc>
          <w:tcPr>
            <w:tcW w:w="6518" w:type="dxa"/>
          </w:tcPr>
          <w:p w:rsidR="00C92897" w:rsidRPr="00CF5662" w:rsidRDefault="00C92897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Цирковые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92897" w:rsidRPr="00B46528" w:rsidRDefault="00C92897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6518" w:type="dxa"/>
          </w:tcPr>
          <w:p w:rsidR="00C92897" w:rsidRPr="00CF5662" w:rsidRDefault="00C92897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Изобразительного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92897" w:rsidRPr="00B46528" w:rsidRDefault="00B31176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Коллектив</w:t>
            </w:r>
            <w:r w:rsidR="00C928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C92897"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  <w:r w:rsidR="00C92897">
              <w:rPr>
                <w:rFonts w:ascii="Times New Roman" w:hAnsi="Times New Roman"/>
                <w:sz w:val="24"/>
                <w:szCs w:val="24"/>
              </w:rPr>
              <w:t xml:space="preserve"> «Волшебная кисточка»-5человек, (дети) руководитель </w:t>
            </w:r>
            <w:proofErr w:type="spellStart"/>
            <w:r w:rsidR="00C92897">
              <w:rPr>
                <w:rFonts w:ascii="Times New Roman" w:hAnsi="Times New Roman"/>
                <w:sz w:val="24"/>
                <w:szCs w:val="24"/>
              </w:rPr>
              <w:t>Баркова</w:t>
            </w:r>
            <w:proofErr w:type="spellEnd"/>
            <w:r w:rsidR="00C92897">
              <w:rPr>
                <w:rFonts w:ascii="Times New Roman" w:hAnsi="Times New Roman"/>
                <w:sz w:val="24"/>
                <w:szCs w:val="24"/>
              </w:rPr>
              <w:t xml:space="preserve"> Е.Л. возраст 10-15 лет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18.11.</w:t>
            </w:r>
          </w:p>
        </w:tc>
        <w:tc>
          <w:tcPr>
            <w:tcW w:w="6518" w:type="dxa"/>
          </w:tcPr>
          <w:p w:rsidR="00C92897" w:rsidRPr="00CF5662" w:rsidRDefault="00C92897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Декоративно-прикладного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92897" w:rsidRPr="00B46528" w:rsidRDefault="00C92897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18.12.</w:t>
            </w:r>
          </w:p>
        </w:tc>
        <w:tc>
          <w:tcPr>
            <w:tcW w:w="6518" w:type="dxa"/>
          </w:tcPr>
          <w:p w:rsidR="00C92897" w:rsidRPr="00CF5662" w:rsidRDefault="00C92897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Технического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92897" w:rsidRPr="00B46528" w:rsidRDefault="00C92897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Нет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18.13.</w:t>
            </w:r>
          </w:p>
        </w:tc>
        <w:tc>
          <w:tcPr>
            <w:tcW w:w="6518" w:type="dxa"/>
          </w:tcPr>
          <w:p w:rsidR="00C92897" w:rsidRPr="00CF5662" w:rsidRDefault="00C92897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D258FC" w:rsidRDefault="00D258FC" w:rsidP="00FF54C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Сольное пение -  1 человек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взр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C92897" w:rsidRDefault="00D258FC" w:rsidP="00FF54C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Коллектив детского творчества «Умелые ручки» - 5 человек, дети, рук.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Е.Л.</w:t>
            </w:r>
          </w:p>
          <w:p w:rsidR="007557F2" w:rsidRPr="00B46528" w:rsidRDefault="007557F2" w:rsidP="00FF54C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Ансамбль популярной музыки «Карусель» - 3 чел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.(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взр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.), рук. Зозуля И.Г.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Клубы по интересам, количество всего:</w:t>
            </w:r>
          </w:p>
        </w:tc>
        <w:tc>
          <w:tcPr>
            <w:tcW w:w="8107" w:type="dxa"/>
            <w:gridSpan w:val="2"/>
          </w:tcPr>
          <w:p w:rsidR="00C92897" w:rsidRDefault="00A02139" w:rsidP="00FF54CC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клубы по интересам (название, жанровая направленность, руководитель, количество участников, возрастная категория) </w:t>
            </w:r>
          </w:p>
        </w:tc>
        <w:tc>
          <w:tcPr>
            <w:tcW w:w="8107" w:type="dxa"/>
            <w:gridSpan w:val="2"/>
          </w:tcPr>
          <w:p w:rsidR="00A02139" w:rsidRDefault="00A02139" w:rsidP="00A02139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Любительский клуб «Ветеран»,  20 человек, взрослые, руководитель – Зозуля  И.Г.</w:t>
            </w:r>
          </w:p>
          <w:p w:rsidR="00C92897" w:rsidRPr="00A02139" w:rsidRDefault="00A02139" w:rsidP="00FF54CC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425453">
              <w:rPr>
                <w:rFonts w:ascii="Times New Roman" w:hAnsi="Times New Roman"/>
                <w:sz w:val="24"/>
                <w:szCs w:val="24"/>
              </w:rPr>
              <w:t>луб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интересам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Капитошка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25 человек, дети, руководитель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Е.Л. </w:t>
            </w:r>
          </w:p>
        </w:tc>
      </w:tr>
      <w:tr w:rsidR="00C92897" w:rsidRPr="00B46528" w:rsidTr="00A02139">
        <w:trPr>
          <w:trHeight w:val="1110"/>
        </w:trPr>
        <w:tc>
          <w:tcPr>
            <w:tcW w:w="816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Творческие коллективы, имеющие звание «образцовый», «народный» (название, жанровая направленность, руководитель, количество участников, возрастная категория, дата основания коллектива, последняя дата присвоения звания) </w:t>
            </w:r>
            <w:proofErr w:type="gramEnd"/>
          </w:p>
        </w:tc>
        <w:tc>
          <w:tcPr>
            <w:tcW w:w="8107" w:type="dxa"/>
            <w:gridSpan w:val="2"/>
          </w:tcPr>
          <w:p w:rsidR="00C92897" w:rsidRPr="00B46528" w:rsidRDefault="009969C4" w:rsidP="00FF54C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C92897" w:rsidRPr="00B46528" w:rsidTr="00A02139">
        <w:tc>
          <w:tcPr>
            <w:tcW w:w="816" w:type="dxa"/>
            <w:vMerge w:val="restart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проведенных мероприятий за отчетный год, из них для детей, молодежи. Количество участников мероприятий, всего, из них детей и молодежи.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Наиболее интересные и посещаемые культурно-массовые мероприятия учреждения (исключая общегосударственные праздники и праздники народного календаря) </w:t>
            </w: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более трёх</w:t>
            </w:r>
          </w:p>
        </w:tc>
        <w:tc>
          <w:tcPr>
            <w:tcW w:w="8107" w:type="dxa"/>
            <w:gridSpan w:val="2"/>
          </w:tcPr>
          <w:p w:rsidR="00A02139" w:rsidRPr="00393952" w:rsidRDefault="00A02139" w:rsidP="00A021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3952">
              <w:rPr>
                <w:rFonts w:ascii="Times New Roman" w:hAnsi="Times New Roman"/>
                <w:sz w:val="24"/>
                <w:szCs w:val="24"/>
              </w:rPr>
              <w:t>Всего мероприятий: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393952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393952">
              <w:rPr>
                <w:rFonts w:ascii="Times New Roman" w:hAnsi="Times New Roman"/>
                <w:sz w:val="24"/>
                <w:szCs w:val="24"/>
              </w:rPr>
              <w:t>, участников 1</w:t>
            </w:r>
            <w:r>
              <w:rPr>
                <w:rFonts w:ascii="Times New Roman" w:hAnsi="Times New Roman"/>
                <w:sz w:val="24"/>
                <w:szCs w:val="24"/>
              </w:rPr>
              <w:t>73</w:t>
            </w:r>
            <w:r w:rsidRPr="00393952">
              <w:rPr>
                <w:rFonts w:ascii="Times New Roman" w:hAnsi="Times New Roman"/>
                <w:sz w:val="24"/>
                <w:szCs w:val="24"/>
              </w:rPr>
              <w:t>9  человек,</w:t>
            </w:r>
          </w:p>
          <w:p w:rsidR="00A02139" w:rsidRDefault="00A02139" w:rsidP="00A021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3952">
              <w:rPr>
                <w:rFonts w:ascii="Times New Roman" w:hAnsi="Times New Roman"/>
                <w:sz w:val="24"/>
                <w:szCs w:val="24"/>
              </w:rPr>
              <w:t xml:space="preserve"> из них детей до 14 лет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60 </w:t>
            </w:r>
            <w:r w:rsidRPr="0039395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965</w:t>
            </w:r>
            <w:r w:rsidRPr="00393952">
              <w:rPr>
                <w:rFonts w:ascii="Times New Roman" w:hAnsi="Times New Roman"/>
                <w:sz w:val="24"/>
                <w:szCs w:val="24"/>
              </w:rPr>
              <w:t xml:space="preserve">участников), для молодёжи – 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93952">
              <w:rPr>
                <w:rFonts w:ascii="Times New Roman" w:hAnsi="Times New Roman"/>
                <w:sz w:val="24"/>
                <w:szCs w:val="24"/>
              </w:rPr>
              <w:t xml:space="preserve"> (2</w:t>
            </w:r>
            <w:r>
              <w:rPr>
                <w:rFonts w:ascii="Times New Roman" w:hAnsi="Times New Roman"/>
                <w:sz w:val="24"/>
                <w:szCs w:val="24"/>
              </w:rPr>
              <w:t>64</w:t>
            </w:r>
            <w:r w:rsidRPr="00393952">
              <w:rPr>
                <w:rFonts w:ascii="Times New Roman" w:hAnsi="Times New Roman"/>
                <w:sz w:val="24"/>
                <w:szCs w:val="24"/>
              </w:rPr>
              <w:t xml:space="preserve"> участника)</w:t>
            </w:r>
          </w:p>
          <w:p w:rsidR="00C92897" w:rsidRPr="00B46528" w:rsidRDefault="00C92897" w:rsidP="00A021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92897" w:rsidRPr="00B46528" w:rsidTr="00A02139">
        <w:tc>
          <w:tcPr>
            <w:tcW w:w="816" w:type="dxa"/>
            <w:vMerge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A02139" w:rsidRDefault="00A02139" w:rsidP="00A021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3952">
              <w:rPr>
                <w:rFonts w:ascii="Times New Roman" w:hAnsi="Times New Roman"/>
                <w:sz w:val="24"/>
                <w:szCs w:val="24"/>
              </w:rPr>
              <w:t>Наиболее интересные мероприятия: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02139" w:rsidRDefault="003D6B61" w:rsidP="00A0213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18.08. - </w:t>
            </w:r>
            <w:r w:rsidR="00A0213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Мастер-класс  «Собери флаг Родины моей</w:t>
            </w:r>
            <w:r w:rsidR="00A02139" w:rsidRPr="00780B8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A0213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C92897" w:rsidRPr="003D6B61" w:rsidRDefault="00A02139" w:rsidP="00A0213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D6B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20.09.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3D6B61" w:rsidRPr="003D6B6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Музыкально - литературный час</w:t>
            </w:r>
            <w:r w:rsidR="003D6B61" w:rsidRPr="003D6B6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ab/>
            </w:r>
            <w:r w:rsidR="003D6B6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3D6B61" w:rsidRPr="003D6B6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«Музыкальное наследие выдающегося виртуоза»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платных услуг (если оказываются), указать документ, которым утвержден этот перечень </w:t>
            </w:r>
          </w:p>
        </w:tc>
        <w:tc>
          <w:tcPr>
            <w:tcW w:w="8107" w:type="dxa"/>
            <w:gridSpan w:val="2"/>
          </w:tcPr>
          <w:p w:rsidR="00C92897" w:rsidRPr="00B46528" w:rsidRDefault="00A02139" w:rsidP="00A021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C92897" w:rsidRPr="00B46528" w:rsidTr="00A02139">
        <w:tc>
          <w:tcPr>
            <w:tcW w:w="816" w:type="dxa"/>
            <w:vMerge w:val="restart"/>
          </w:tcPr>
          <w:p w:rsidR="00C92897" w:rsidRPr="00B46528" w:rsidRDefault="00A0213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6518" w:type="dxa"/>
            <w:vMerge w:val="restart"/>
          </w:tcPr>
          <w:p w:rsidR="00C92897" w:rsidRPr="00B46528" w:rsidRDefault="00A0213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Актуальные проблемы учреждения (конкретизировать каждую проблему, описать возможные пути решения)</w:t>
            </w:r>
          </w:p>
        </w:tc>
        <w:tc>
          <w:tcPr>
            <w:tcW w:w="4053" w:type="dxa"/>
          </w:tcPr>
          <w:p w:rsidR="00C92897" w:rsidRPr="00B46528" w:rsidRDefault="00C92897" w:rsidP="00FF54C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6528">
              <w:rPr>
                <w:rFonts w:ascii="Times New Roman" w:hAnsi="Times New Roman"/>
                <w:b/>
                <w:sz w:val="24"/>
                <w:szCs w:val="24"/>
              </w:rPr>
              <w:t>Название проблемы</w:t>
            </w:r>
          </w:p>
        </w:tc>
        <w:tc>
          <w:tcPr>
            <w:tcW w:w="4054" w:type="dxa"/>
          </w:tcPr>
          <w:p w:rsidR="00C92897" w:rsidRPr="00B46528" w:rsidRDefault="00C92897" w:rsidP="00FF54C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6528">
              <w:rPr>
                <w:rFonts w:ascii="Times New Roman" w:hAnsi="Times New Roman"/>
                <w:b/>
                <w:sz w:val="24"/>
                <w:szCs w:val="24"/>
              </w:rPr>
              <w:t>Предлагаемые пути решения</w:t>
            </w:r>
          </w:p>
        </w:tc>
      </w:tr>
      <w:tr w:rsidR="00C92897" w:rsidRPr="00B46528" w:rsidTr="00A02139">
        <w:tc>
          <w:tcPr>
            <w:tcW w:w="816" w:type="dxa"/>
            <w:vMerge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C92897" w:rsidRPr="00B46528" w:rsidRDefault="00C9289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C92897" w:rsidRPr="00B46528" w:rsidRDefault="00C92897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054" w:type="dxa"/>
          </w:tcPr>
          <w:p w:rsidR="00C92897" w:rsidRPr="00B46528" w:rsidRDefault="00C92897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A0213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6518" w:type="dxa"/>
          </w:tcPr>
          <w:p w:rsidR="00C92897" w:rsidRPr="00B46528" w:rsidRDefault="00A0213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Намеченные перспективы развития учреждения</w:t>
            </w:r>
          </w:p>
        </w:tc>
        <w:tc>
          <w:tcPr>
            <w:tcW w:w="8107" w:type="dxa"/>
            <w:gridSpan w:val="2"/>
          </w:tcPr>
          <w:p w:rsidR="00C92897" w:rsidRPr="00B46528" w:rsidRDefault="00EB6E82" w:rsidP="00EB6E8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Идет  с</w:t>
            </w:r>
            <w:r w:rsidR="00C92897">
              <w:rPr>
                <w:rFonts w:ascii="Times New Roman" w:hAnsi="Times New Roman"/>
                <w:sz w:val="24"/>
                <w:szCs w:val="24"/>
              </w:rPr>
              <w:t xml:space="preserve">троительство  </w:t>
            </w:r>
            <w:r w:rsidR="00445C5F">
              <w:rPr>
                <w:rFonts w:ascii="Times New Roman" w:hAnsi="Times New Roman"/>
                <w:sz w:val="24"/>
                <w:szCs w:val="24"/>
              </w:rPr>
              <w:t>модульного  здания  СДК</w:t>
            </w:r>
          </w:p>
        </w:tc>
      </w:tr>
      <w:tr w:rsidR="00C92897" w:rsidRPr="00B46528" w:rsidTr="00A02139">
        <w:tc>
          <w:tcPr>
            <w:tcW w:w="816" w:type="dxa"/>
          </w:tcPr>
          <w:p w:rsidR="00C92897" w:rsidRPr="00B46528" w:rsidRDefault="00C92897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C92897" w:rsidRPr="00875A01" w:rsidRDefault="00A0213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5A01">
              <w:rPr>
                <w:rFonts w:ascii="Times New Roman" w:eastAsia="Calibri" w:hAnsi="Times New Roman" w:cs="Times New Roman"/>
                <w:sz w:val="24"/>
                <w:szCs w:val="24"/>
              </w:rPr>
              <w:t>Наличие библиотеки в здании (кол-во занятых помещений)</w:t>
            </w:r>
          </w:p>
        </w:tc>
        <w:tc>
          <w:tcPr>
            <w:tcW w:w="8107" w:type="dxa"/>
            <w:gridSpan w:val="2"/>
          </w:tcPr>
          <w:p w:rsidR="00C92897" w:rsidRPr="00B46528" w:rsidRDefault="00A02139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A02139" w:rsidRPr="00B46528" w:rsidTr="00A02139">
        <w:tc>
          <w:tcPr>
            <w:tcW w:w="816" w:type="dxa"/>
          </w:tcPr>
          <w:p w:rsidR="00A02139" w:rsidRPr="00B46528" w:rsidRDefault="00A02139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518" w:type="dxa"/>
          </w:tcPr>
          <w:p w:rsidR="00A02139" w:rsidRPr="00875A01" w:rsidRDefault="00A0213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5A01">
              <w:rPr>
                <w:rFonts w:ascii="Times New Roman" w:eastAsia="Calibri" w:hAnsi="Times New Roman" w:cs="Times New Roman"/>
                <w:sz w:val="24"/>
                <w:szCs w:val="24"/>
              </w:rPr>
              <w:t>Наличие других организаций, предприятий (кол-во занятых помещений)</w:t>
            </w:r>
          </w:p>
        </w:tc>
        <w:tc>
          <w:tcPr>
            <w:tcW w:w="8107" w:type="dxa"/>
            <w:gridSpan w:val="2"/>
          </w:tcPr>
          <w:p w:rsidR="00A02139" w:rsidRPr="00B46528" w:rsidRDefault="00A02139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A02139" w:rsidRPr="00B46528" w:rsidTr="00A02139">
        <w:tc>
          <w:tcPr>
            <w:tcW w:w="816" w:type="dxa"/>
          </w:tcPr>
          <w:p w:rsidR="00A02139" w:rsidRPr="00B46528" w:rsidRDefault="00A02139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518" w:type="dxa"/>
          </w:tcPr>
          <w:p w:rsidR="00A02139" w:rsidRPr="00B46528" w:rsidRDefault="00A02139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8107" w:type="dxa"/>
            <w:gridSpan w:val="2"/>
          </w:tcPr>
          <w:p w:rsidR="00A02139" w:rsidRPr="00B46528" w:rsidRDefault="00A02139" w:rsidP="00FF54C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</w:tbl>
    <w:p w:rsidR="00A02139" w:rsidRDefault="00A02139" w:rsidP="00A0213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A02139" w:rsidRPr="00A02139" w:rsidRDefault="00B46528" w:rsidP="00A0213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2139">
        <w:rPr>
          <w:rFonts w:ascii="Times New Roman" w:eastAsia="Calibri" w:hAnsi="Times New Roman" w:cs="Times New Roman"/>
          <w:sz w:val="24"/>
          <w:szCs w:val="24"/>
        </w:rPr>
        <w:t>Директор (юр.</w:t>
      </w:r>
      <w:r w:rsidR="00C739E3" w:rsidRPr="00A021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02139">
        <w:rPr>
          <w:rFonts w:ascii="Times New Roman" w:eastAsia="Calibri" w:hAnsi="Times New Roman" w:cs="Times New Roman"/>
          <w:sz w:val="24"/>
          <w:szCs w:val="24"/>
        </w:rPr>
        <w:t>лиц</w:t>
      </w:r>
      <w:r w:rsidR="00A02139">
        <w:rPr>
          <w:rFonts w:ascii="Times New Roman" w:eastAsia="Calibri" w:hAnsi="Times New Roman" w:cs="Times New Roman"/>
          <w:sz w:val="24"/>
          <w:szCs w:val="24"/>
        </w:rPr>
        <w:t>о</w:t>
      </w:r>
      <w:r w:rsidRPr="00A02139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)   </w:t>
      </w:r>
      <w:r w:rsidR="00C92897" w:rsidRPr="00A02139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                                                                     И.А. </w:t>
      </w:r>
      <w:proofErr w:type="spellStart"/>
      <w:r w:rsidR="00C92897" w:rsidRPr="00A02139">
        <w:rPr>
          <w:rFonts w:ascii="Times New Roman" w:eastAsia="Calibri" w:hAnsi="Times New Roman" w:cs="Times New Roman"/>
          <w:sz w:val="24"/>
          <w:szCs w:val="24"/>
          <w:u w:val="single"/>
        </w:rPr>
        <w:t>Сареу</w:t>
      </w:r>
      <w:proofErr w:type="spellEnd"/>
      <w:r w:rsidRPr="00A0213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46528" w:rsidRPr="00A02139" w:rsidRDefault="00B46528" w:rsidP="00A02139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2139">
        <w:rPr>
          <w:rFonts w:ascii="Times New Roman" w:eastAsia="Calibri" w:hAnsi="Times New Roman" w:cs="Times New Roman"/>
          <w:sz w:val="24"/>
          <w:szCs w:val="24"/>
        </w:rPr>
        <w:t>Исполнитель (руководитель учреждения</w:t>
      </w:r>
      <w:r w:rsidRPr="00A02139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)        </w:t>
      </w:r>
      <w:r w:rsidR="00C92897" w:rsidRPr="00A02139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                         </w:t>
      </w:r>
      <w:r w:rsidRPr="00A02139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proofErr w:type="spellStart"/>
      <w:r w:rsidR="00C92897" w:rsidRPr="00A02139">
        <w:rPr>
          <w:rFonts w:ascii="Times New Roman" w:eastAsia="Calibri" w:hAnsi="Times New Roman" w:cs="Times New Roman"/>
          <w:sz w:val="24"/>
          <w:szCs w:val="24"/>
          <w:u w:val="single"/>
        </w:rPr>
        <w:t>Е.Л.Баркова</w:t>
      </w:r>
      <w:proofErr w:type="spellEnd"/>
    </w:p>
    <w:sectPr w:rsidR="00B46528" w:rsidRPr="00A02139" w:rsidSect="00A02139">
      <w:pgSz w:w="16838" w:h="11906" w:orient="landscape"/>
      <w:pgMar w:top="851" w:right="567" w:bottom="9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26D95"/>
    <w:multiLevelType w:val="hybridMultilevel"/>
    <w:tmpl w:val="5D6A38F2"/>
    <w:lvl w:ilvl="0" w:tplc="7E0ADC3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E1EC9"/>
    <w:multiLevelType w:val="hybridMultilevel"/>
    <w:tmpl w:val="0B2AA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907018"/>
    <w:multiLevelType w:val="hybridMultilevel"/>
    <w:tmpl w:val="948C4686"/>
    <w:lvl w:ilvl="0" w:tplc="170ED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6528"/>
    <w:rsid w:val="00012E06"/>
    <w:rsid w:val="00021C86"/>
    <w:rsid w:val="00027ECB"/>
    <w:rsid w:val="000B7018"/>
    <w:rsid w:val="000F2B38"/>
    <w:rsid w:val="001535B2"/>
    <w:rsid w:val="001603BB"/>
    <w:rsid w:val="00161EAA"/>
    <w:rsid w:val="002B1F10"/>
    <w:rsid w:val="00311AF8"/>
    <w:rsid w:val="00393952"/>
    <w:rsid w:val="003D6B61"/>
    <w:rsid w:val="003F7FEE"/>
    <w:rsid w:val="00445C5F"/>
    <w:rsid w:val="00481803"/>
    <w:rsid w:val="004D3C40"/>
    <w:rsid w:val="004F3D12"/>
    <w:rsid w:val="00530DD5"/>
    <w:rsid w:val="0068074E"/>
    <w:rsid w:val="00694FF7"/>
    <w:rsid w:val="00727BA3"/>
    <w:rsid w:val="007557F2"/>
    <w:rsid w:val="007920EB"/>
    <w:rsid w:val="007964CE"/>
    <w:rsid w:val="00875A01"/>
    <w:rsid w:val="008D0F98"/>
    <w:rsid w:val="00975857"/>
    <w:rsid w:val="009969C4"/>
    <w:rsid w:val="009B6898"/>
    <w:rsid w:val="00A02139"/>
    <w:rsid w:val="00A27749"/>
    <w:rsid w:val="00B31176"/>
    <w:rsid w:val="00B46528"/>
    <w:rsid w:val="00B64A5E"/>
    <w:rsid w:val="00B7631A"/>
    <w:rsid w:val="00C07ED2"/>
    <w:rsid w:val="00C739E3"/>
    <w:rsid w:val="00C92897"/>
    <w:rsid w:val="00CF5662"/>
    <w:rsid w:val="00D04C13"/>
    <w:rsid w:val="00D06512"/>
    <w:rsid w:val="00D258FC"/>
    <w:rsid w:val="00D31D2C"/>
    <w:rsid w:val="00D81B5F"/>
    <w:rsid w:val="00EB6E82"/>
    <w:rsid w:val="00F5670D"/>
    <w:rsid w:val="00F90CD8"/>
    <w:rsid w:val="00FC7826"/>
    <w:rsid w:val="00FE4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uiPriority w:val="34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</w:rPr>
  </w:style>
  <w:style w:type="character" w:styleId="ad">
    <w:name w:val="Hyperlink"/>
    <w:uiPriority w:val="99"/>
    <w:semiHidden/>
    <w:unhideWhenUsed/>
    <w:rsid w:val="00B4652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uiPriority w:val="34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  <w:lang w:val="x-none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  <w:lang w:val="x-none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  <w:lang w:val="x-none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  <w:lang w:val="x-none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d">
    <w:name w:val="Hyperlink"/>
    <w:uiPriority w:val="99"/>
    <w:semiHidden/>
    <w:unhideWhenUsed/>
    <w:rsid w:val="00B465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7060F-CF24-49B8-89B0-6BEFE8A31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5</Pages>
  <Words>1390</Words>
  <Characters>7928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Microsoft Office</cp:lastModifiedBy>
  <cp:revision>36</cp:revision>
  <dcterms:created xsi:type="dcterms:W3CDTF">2017-10-13T07:09:00Z</dcterms:created>
  <dcterms:modified xsi:type="dcterms:W3CDTF">2024-01-21T07:47:00Z</dcterms:modified>
</cp:coreProperties>
</file>