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21E4D" w:rsidRPr="00BA09F3" w:rsidRDefault="00BA09F3" w:rsidP="00C21E4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</w:t>
      </w:r>
      <w:r w:rsidR="00C21E4D" w:rsidRPr="00BA09F3">
        <w:rPr>
          <w:rFonts w:ascii="Times New Roman" w:eastAsia="Calibri" w:hAnsi="Times New Roman" w:cs="Times New Roman"/>
          <w:b/>
          <w:sz w:val="24"/>
          <w:szCs w:val="24"/>
        </w:rPr>
        <w:t>униципального бюджетного учреждения культуры « Первомайская централизованная клубная система Первомайского района Республики Крым» Еленовский  сельский клуб</w:t>
      </w:r>
    </w:p>
    <w:p w:rsidR="00C21E4D" w:rsidRPr="00BA09F3" w:rsidRDefault="00C21E4D" w:rsidP="00C21E4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BA3" w:rsidRDefault="00BA09F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429AB">
        <w:rPr>
          <w:rFonts w:ascii="Times New Roman" w:eastAsia="Calibri" w:hAnsi="Times New Roman" w:cs="Times New Roman"/>
          <w:sz w:val="24"/>
          <w:szCs w:val="24"/>
        </w:rPr>
        <w:t>27.12.2023</w:t>
      </w:r>
      <w:r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BC33A9">
        <w:tc>
          <w:tcPr>
            <w:tcW w:w="15441" w:type="dxa"/>
            <w:gridSpan w:val="4"/>
          </w:tcPr>
          <w:p w:rsidR="00C21E4D" w:rsidRDefault="00B46528" w:rsidP="00C21E4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C21E4D" w:rsidRPr="00BA09F3" w:rsidRDefault="00C21E4D" w:rsidP="00C21E4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</w:t>
            </w:r>
            <w:r w:rsidRP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труктурное подразделение</w:t>
            </w:r>
            <w:r w:rsid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</w:t>
            </w:r>
            <w:r w:rsidRP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униципального бюджетного учреждения культуры « Первомайская централизованная клубная система Первомайского района Республики Крым»</w:t>
            </w:r>
            <w:r w:rsid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BA09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Еленовский  сельский клуб</w:t>
            </w:r>
          </w:p>
          <w:p w:rsidR="00727BA3" w:rsidRPr="00B46528" w:rsidRDefault="00727BA3" w:rsidP="00973E8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A09F3" w:rsidRPr="0042039E" w:rsidRDefault="00BA09F3" w:rsidP="00BA09F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Муниципальное образование Первомайский район Республики Крым</w:t>
            </w:r>
          </w:p>
          <w:p w:rsidR="00B46528" w:rsidRPr="00B46528" w:rsidRDefault="00BA09F3" w:rsidP="00BA09F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>Еленовка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175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Русские, татары, украинцы, белорусы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B46CC6" w:rsidRPr="00B46CC6" w:rsidRDefault="00B46CC6" w:rsidP="00B46CC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296342,Республика</w:t>
            </w:r>
            <w:r w:rsidR="00BA0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Крым, Первомайский </w:t>
            </w:r>
            <w:proofErr w:type="spellStart"/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район,с</w:t>
            </w:r>
            <w:proofErr w:type="spellEnd"/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. Еленовка ,ул</w:t>
            </w:r>
            <w:proofErr w:type="gramStart"/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.Ш</w:t>
            </w:r>
            <w:proofErr w:type="gramEnd"/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кольная 24</w:t>
            </w:r>
          </w:p>
          <w:p w:rsidR="00B46CC6" w:rsidRPr="00B46CC6" w:rsidRDefault="00CF7664" w:rsidP="00B46CC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9.00-10</w:t>
            </w:r>
            <w:r w:rsidRPr="006E1156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 15-00-18-00</w:t>
            </w:r>
          </w:p>
          <w:p w:rsidR="00B46528" w:rsidRPr="00C739E3" w:rsidRDefault="00CF7664" w:rsidP="0012514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Выходные</w:t>
            </w:r>
            <w:r w:rsidR="00B46CC6"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: воскресенье, понедельник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CF7664" w:rsidRDefault="00CF7664" w:rsidP="00B46CC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Костелецкая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Снежана Юрьевна, образование среднее о</w:t>
            </w:r>
            <w:r w:rsidR="000429AB">
              <w:rPr>
                <w:rFonts w:ascii="Times New Roman" w:eastAsia="Calibri" w:hAnsi="Times New Roman" w:cs="Times New Roman"/>
                <w:sz w:val="24"/>
                <w:szCs w:val="24"/>
              </w:rPr>
              <w:t>бщее, 12.05.1998г, стаж работы 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</w:p>
          <w:p w:rsidR="00B46528" w:rsidRPr="00B46528" w:rsidRDefault="00CF7664" w:rsidP="00B46CC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+79787290380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D30D1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9C3156" w:rsidRDefault="00CC610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CC61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C0D3F" w:rsidRPr="00DC0D3F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Первомайского района Республики Крым №271 от 18.06.2015г. о передаче в оперативное управление</w:t>
            </w:r>
            <w:r w:rsidR="00DC0D3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30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="00D30D1A">
              <w:rPr>
                <w:rFonts w:ascii="Times New Roman" w:eastAsia="Calibri" w:hAnsi="Times New Roman" w:cs="Times New Roman"/>
                <w:sz w:val="24"/>
                <w:szCs w:val="24"/>
              </w:rPr>
              <w:t>Договор  о  безвозмездном  пользовании  от  17.10.2023г.  с  ГБУЗ  РК  «Первомайская  центральная  районная  больница»</w:t>
            </w:r>
            <w:r w:rsidR="00D30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1964 г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BA09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  <w:r w:rsidR="00B46C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="00B46CC6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2011 г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CC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2019 </w:t>
            </w: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г.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ремонт потолка</w:t>
            </w: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CC610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Спонсорская  помощь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BA09F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="00B46CC6"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</w:t>
            </w:r>
            <w:proofErr w:type="gramStart"/>
            <w:r w:rsidR="00B46CC6"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е(</w:t>
            </w:r>
            <w:proofErr w:type="gramEnd"/>
            <w:r w:rsidR="00B46CC6"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заменить шифер и окна)</w:t>
            </w:r>
          </w:p>
        </w:tc>
      </w:tr>
      <w:tr w:rsidR="00727BA3" w:rsidRPr="00B46528" w:rsidTr="00BC33A9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B46CC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CC6"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1244A8" w:rsidP="001244A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замена 2  оконных  блоков  на ПВХ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2020г) 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BA09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1244A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12514F" w:rsidRDefault="0012514F" w:rsidP="001251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помещений</w:t>
            </w:r>
          </w:p>
          <w:p w:rsidR="00B46528" w:rsidRPr="00B46528" w:rsidRDefault="00BA09F3" w:rsidP="001251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>1 культурно – досуговое  помещение, площадь 45</w:t>
            </w:r>
            <w:r w:rsidR="00345D9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кв. м.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345D9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Частичное 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электроконвектор</w:t>
            </w:r>
            <w:proofErr w:type="spellEnd"/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BA09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117 </w:t>
            </w:r>
            <w:r w:rsidR="00B46C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 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мест</w:t>
            </w:r>
          </w:p>
        </w:tc>
      </w:tr>
      <w:tr w:rsidR="00727BA3" w:rsidRPr="00B46528" w:rsidTr="00BC33A9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Сцены 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B46CC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0A6A4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39E">
              <w:rPr>
                <w:rFonts w:ascii="Times New Roman" w:eastAsia="Calibri" w:hAnsi="Times New Roman" w:cs="Times New Roman"/>
                <w:sz w:val="24"/>
                <w:szCs w:val="24"/>
              </w:rPr>
              <w:t>звуковое  оборудование (12.08. 2010)</w:t>
            </w:r>
            <w:r w:rsidR="00345D9A">
              <w:rPr>
                <w:rFonts w:ascii="Times New Roman" w:eastAsia="Calibri" w:hAnsi="Times New Roman" w:cs="Times New Roman"/>
                <w:sz w:val="24"/>
                <w:szCs w:val="24"/>
              </w:rPr>
              <w:t>, акустическая активная система и 1 микрофон – 2022г.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345D9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Есть, только для работы специалистов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CF766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CF766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1 - заведующий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CF766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DF385C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385C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BC33A9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BC33A9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BC33A9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BC33A9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BC33A9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AD71CC" w:rsidRDefault="00CF7664" w:rsidP="000A6A4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0A6A46" w:rsidRPr="00AD71CC" w:rsidRDefault="000A6A46" w:rsidP="00F9237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A6A46" w:rsidRPr="00AD71CC" w:rsidRDefault="000A6A46" w:rsidP="000A6A4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Любит</w:t>
            </w:r>
            <w:r w:rsidR="00F9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танца «Калинка», рук.</w:t>
            </w: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2F49">
              <w:rPr>
                <w:rFonts w:ascii="Times New Roman" w:eastAsia="Calibri" w:hAnsi="Times New Roman" w:cs="Times New Roman"/>
                <w:sz w:val="24"/>
                <w:szCs w:val="24"/>
              </w:rPr>
              <w:t>Костелецкая</w:t>
            </w:r>
            <w:proofErr w:type="spellEnd"/>
            <w:r w:rsidRPr="007D2F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9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С.Ю.-6 </w:t>
            </w: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ч.</w:t>
            </w:r>
            <w:proofErr w:type="gramStart"/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6-14л.)</w:t>
            </w:r>
          </w:p>
          <w:p w:rsidR="000A6A46" w:rsidRPr="00AD71CC" w:rsidRDefault="000A6A46" w:rsidP="000A6A4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Любит</w:t>
            </w:r>
            <w:r w:rsidR="00F92372">
              <w:rPr>
                <w:rFonts w:ascii="Times New Roman" w:eastAsia="Calibri" w:hAnsi="Times New Roman" w:cs="Times New Roman"/>
                <w:sz w:val="24"/>
                <w:szCs w:val="24"/>
              </w:rPr>
              <w:t>ели песни «Гармония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», рук.</w:t>
            </w: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2F49">
              <w:rPr>
                <w:rFonts w:ascii="Times New Roman" w:eastAsia="Calibri" w:hAnsi="Times New Roman" w:cs="Times New Roman"/>
                <w:sz w:val="24"/>
                <w:szCs w:val="24"/>
              </w:rPr>
              <w:t>Костелецкая</w:t>
            </w:r>
            <w:proofErr w:type="spellEnd"/>
            <w:r w:rsidRPr="007D2F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92372">
              <w:rPr>
                <w:rFonts w:ascii="Times New Roman" w:eastAsia="Calibri" w:hAnsi="Times New Roman" w:cs="Times New Roman"/>
                <w:sz w:val="24"/>
                <w:szCs w:val="24"/>
              </w:rPr>
              <w:t>С.Ю.-3ч.(14-19</w:t>
            </w:r>
            <w:r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л.)</w:t>
            </w:r>
          </w:p>
          <w:p w:rsidR="00B46528" w:rsidRPr="000A6A46" w:rsidRDefault="000A6A46" w:rsidP="000A6A46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2372">
              <w:rPr>
                <w:rFonts w:ascii="Times New Roman" w:hAnsi="Times New Roman"/>
                <w:sz w:val="24"/>
                <w:szCs w:val="24"/>
              </w:rPr>
              <w:t>Любители</w:t>
            </w:r>
            <w:r w:rsidRPr="000A6A46">
              <w:rPr>
                <w:rFonts w:ascii="Times New Roman" w:hAnsi="Times New Roman"/>
                <w:sz w:val="24"/>
                <w:szCs w:val="24"/>
              </w:rPr>
              <w:t xml:space="preserve"> песни «З</w:t>
            </w:r>
            <w:r w:rsidR="00F92372">
              <w:rPr>
                <w:rFonts w:ascii="Times New Roman" w:hAnsi="Times New Roman"/>
                <w:sz w:val="24"/>
                <w:szCs w:val="24"/>
              </w:rPr>
              <w:t xml:space="preserve">вездочки» </w:t>
            </w:r>
            <w:proofErr w:type="spellStart"/>
            <w:r w:rsidR="00F92372"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gramStart"/>
            <w:r w:rsidR="00F9237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F92372">
              <w:rPr>
                <w:rFonts w:ascii="Times New Roman" w:hAnsi="Times New Roman"/>
                <w:sz w:val="24"/>
                <w:szCs w:val="24"/>
              </w:rPr>
              <w:t>остелецкая</w:t>
            </w:r>
            <w:proofErr w:type="spellEnd"/>
            <w:r w:rsidR="00F92372">
              <w:rPr>
                <w:rFonts w:ascii="Times New Roman" w:hAnsi="Times New Roman"/>
                <w:sz w:val="24"/>
                <w:szCs w:val="24"/>
              </w:rPr>
              <w:t xml:space="preserve"> С.Ю.-6</w:t>
            </w:r>
            <w:r w:rsidRPr="000A6A46">
              <w:rPr>
                <w:rFonts w:ascii="Times New Roman" w:hAnsi="Times New Roman"/>
                <w:sz w:val="24"/>
                <w:szCs w:val="24"/>
              </w:rPr>
              <w:t>ч.(6-14л.)</w:t>
            </w:r>
          </w:p>
        </w:tc>
      </w:tr>
      <w:tr w:rsidR="00B46528" w:rsidRPr="00B46528" w:rsidTr="00BC33A9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AD71C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 w:val="restart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B46528" w:rsidRPr="00B46528" w:rsidRDefault="00124E0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мероприятий- 82</w:t>
            </w:r>
            <w:r w:rsidR="001F037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уч.-2035</w:t>
            </w:r>
            <w:r w:rsidR="00F923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F0378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  <w:r w:rsidR="00AD71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AD71CC"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13,уч.-345</w:t>
            </w:r>
            <w:r w:rsidR="001F0378">
              <w:rPr>
                <w:rFonts w:ascii="Times New Roman" w:eastAsia="Calibri" w:hAnsi="Times New Roman" w:cs="Times New Roman"/>
                <w:sz w:val="24"/>
                <w:szCs w:val="24"/>
              </w:rPr>
              <w:t>ч., для молодёжи –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 уч.-296</w:t>
            </w:r>
            <w:r w:rsidR="00573E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71CC"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="00573EDA">
              <w:rPr>
                <w:rFonts w:ascii="Times New Roman" w:eastAsia="Calibri" w:hAnsi="Times New Roman" w:cs="Times New Roman"/>
                <w:sz w:val="24"/>
                <w:szCs w:val="24"/>
              </w:rPr>
              <w:t>еловек</w:t>
            </w:r>
            <w:r w:rsidR="00AD71CC" w:rsidRPr="00AD71C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46528" w:rsidRPr="00B46528" w:rsidTr="00BC33A9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AD71CC" w:rsidRPr="00B46528" w:rsidRDefault="00124E09" w:rsidP="00AD71C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02.09. – Развлекательная программа «Танцуем  вместе»</w:t>
            </w:r>
          </w:p>
        </w:tc>
      </w:tr>
      <w:tr w:rsidR="00B46528" w:rsidRPr="00B46528" w:rsidTr="00BC33A9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BC33A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BC33A9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466B0F" w:rsidRPr="00B46528" w:rsidTr="00BC33A9">
        <w:tc>
          <w:tcPr>
            <w:tcW w:w="816" w:type="dxa"/>
            <w:vMerge/>
          </w:tcPr>
          <w:p w:rsidR="00466B0F" w:rsidRPr="00B46528" w:rsidRDefault="00466B0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466B0F" w:rsidRPr="00B46528" w:rsidRDefault="00466B0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466B0F" w:rsidRPr="00B46528" w:rsidRDefault="00466B0F" w:rsidP="00466B0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 капитального  ремонта  </w:t>
            </w:r>
          </w:p>
        </w:tc>
        <w:tc>
          <w:tcPr>
            <w:tcW w:w="4054" w:type="dxa"/>
            <w:vMerge w:val="restart"/>
          </w:tcPr>
          <w:p w:rsidR="00466B0F" w:rsidRPr="00B46528" w:rsidRDefault="00466B0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6108">
              <w:rPr>
                <w:rFonts w:ascii="Times New Roman" w:eastAsia="Calibri" w:hAnsi="Times New Roman" w:cs="Times New Roman"/>
              </w:rPr>
              <w:t>Необходимо  пре</w:t>
            </w:r>
            <w:r w:rsidR="004439E7">
              <w:rPr>
                <w:rFonts w:ascii="Times New Roman" w:eastAsia="Calibri" w:hAnsi="Times New Roman" w:cs="Times New Roman"/>
              </w:rPr>
              <w:t>дусмотреть  средства  из  выше</w:t>
            </w:r>
            <w:r w:rsidRPr="00CC6108">
              <w:rPr>
                <w:rFonts w:ascii="Times New Roman" w:eastAsia="Calibri" w:hAnsi="Times New Roman" w:cs="Times New Roman"/>
              </w:rPr>
              <w:t>стоящих  бюджетов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466B0F" w:rsidRPr="00B46528" w:rsidTr="00BC33A9">
        <w:tc>
          <w:tcPr>
            <w:tcW w:w="816" w:type="dxa"/>
            <w:vMerge/>
          </w:tcPr>
          <w:p w:rsidR="00466B0F" w:rsidRPr="00B46528" w:rsidRDefault="00466B0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466B0F" w:rsidRPr="00B46528" w:rsidRDefault="00466B0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466B0F" w:rsidRPr="00B46528" w:rsidRDefault="00466B0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Укрепление  материально-технической  базы</w:t>
            </w:r>
          </w:p>
        </w:tc>
        <w:tc>
          <w:tcPr>
            <w:tcW w:w="4054" w:type="dxa"/>
            <w:vMerge/>
          </w:tcPr>
          <w:p w:rsidR="00466B0F" w:rsidRPr="00B46528" w:rsidRDefault="00466B0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C33A9" w:rsidRPr="00B46528" w:rsidTr="00BC33A9">
        <w:tc>
          <w:tcPr>
            <w:tcW w:w="816" w:type="dxa"/>
            <w:vMerge w:val="restart"/>
          </w:tcPr>
          <w:p w:rsidR="00BC33A9" w:rsidRPr="00B46528" w:rsidRDefault="00BC33A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C33A9" w:rsidRPr="00B46528" w:rsidRDefault="00BC33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C33A9" w:rsidRPr="00B46528" w:rsidRDefault="00BC33A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C33A9" w:rsidRPr="00B46528" w:rsidTr="00BC33A9">
        <w:tc>
          <w:tcPr>
            <w:tcW w:w="816" w:type="dxa"/>
            <w:vMerge/>
          </w:tcPr>
          <w:p w:rsidR="00BC33A9" w:rsidRPr="00B46528" w:rsidRDefault="00BC33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C33A9" w:rsidRPr="00B46528" w:rsidRDefault="00BC33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C33A9" w:rsidRPr="00B46528" w:rsidRDefault="00BC33A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C33A9" w:rsidRPr="00B46528" w:rsidTr="00BC33A9">
        <w:tc>
          <w:tcPr>
            <w:tcW w:w="816" w:type="dxa"/>
            <w:vMerge/>
          </w:tcPr>
          <w:p w:rsidR="00BC33A9" w:rsidRPr="00B46528" w:rsidRDefault="00BC33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C33A9" w:rsidRPr="00B46528" w:rsidRDefault="00BC33A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C33A9" w:rsidRPr="00B46528" w:rsidRDefault="00BC33A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C33A9" w:rsidRPr="00B46528" w:rsidTr="00BC33A9">
        <w:tc>
          <w:tcPr>
            <w:tcW w:w="816" w:type="dxa"/>
          </w:tcPr>
          <w:p w:rsidR="00BC33A9" w:rsidRPr="00B46528" w:rsidRDefault="00BC33A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C33A9" w:rsidRPr="00345D9A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D9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C33A9" w:rsidRPr="00B46528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92372" w:rsidRPr="00B46528" w:rsidTr="00BC33A9">
        <w:tc>
          <w:tcPr>
            <w:tcW w:w="816" w:type="dxa"/>
          </w:tcPr>
          <w:p w:rsidR="00F92372" w:rsidRPr="00B46528" w:rsidRDefault="00F9237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F92372" w:rsidRPr="00345D9A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D9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F92372" w:rsidRPr="00B46528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F92372" w:rsidRPr="00B46528" w:rsidTr="00BC33A9">
        <w:tc>
          <w:tcPr>
            <w:tcW w:w="816" w:type="dxa"/>
          </w:tcPr>
          <w:p w:rsidR="00F92372" w:rsidRPr="00B46528" w:rsidRDefault="00F9237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F92372" w:rsidRPr="00B46528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F92372" w:rsidRPr="00B46528" w:rsidRDefault="00F9237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E7112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F9237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</w:t>
      </w:r>
      <w:proofErr w:type="spellStart"/>
      <w:r w:rsidR="000A6A46">
        <w:rPr>
          <w:rFonts w:ascii="Times New Roman" w:eastAsia="Calibri" w:hAnsi="Times New Roman" w:cs="Times New Roman"/>
          <w:b/>
          <w:sz w:val="24"/>
          <w:szCs w:val="24"/>
        </w:rPr>
        <w:t>И.А.Сареу</w:t>
      </w:r>
      <w:proofErr w:type="spellEnd"/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F92372" w:rsidRDefault="00F92372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С.Ю. </w:t>
      </w:r>
      <w:proofErr w:type="spellStart"/>
      <w:r w:rsidRPr="00F92372">
        <w:rPr>
          <w:rFonts w:ascii="Times New Roman" w:eastAsia="Calibri" w:hAnsi="Times New Roman" w:cs="Times New Roman"/>
          <w:b/>
          <w:sz w:val="24"/>
          <w:szCs w:val="24"/>
        </w:rPr>
        <w:t>Костелецкая</w:t>
      </w:r>
      <w:proofErr w:type="spellEnd"/>
    </w:p>
    <w:sectPr w:rsidR="00B46528" w:rsidRPr="00F92372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760580"/>
    <w:multiLevelType w:val="hybridMultilevel"/>
    <w:tmpl w:val="93442A72"/>
    <w:lvl w:ilvl="0" w:tplc="674063D0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3476C"/>
    <w:multiLevelType w:val="hybridMultilevel"/>
    <w:tmpl w:val="93442A72"/>
    <w:lvl w:ilvl="0" w:tplc="674063D0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429AB"/>
    <w:rsid w:val="000A6A46"/>
    <w:rsid w:val="00111C30"/>
    <w:rsid w:val="001244A8"/>
    <w:rsid w:val="00124E09"/>
    <w:rsid w:val="0012514F"/>
    <w:rsid w:val="001270A3"/>
    <w:rsid w:val="00161EAA"/>
    <w:rsid w:val="001D2C18"/>
    <w:rsid w:val="001F0378"/>
    <w:rsid w:val="00345D9A"/>
    <w:rsid w:val="004439E7"/>
    <w:rsid w:val="00466B0F"/>
    <w:rsid w:val="004C24A3"/>
    <w:rsid w:val="004E7112"/>
    <w:rsid w:val="0053391E"/>
    <w:rsid w:val="00573EDA"/>
    <w:rsid w:val="00687E28"/>
    <w:rsid w:val="006C687F"/>
    <w:rsid w:val="00713208"/>
    <w:rsid w:val="00727BA3"/>
    <w:rsid w:val="007D2F49"/>
    <w:rsid w:val="00973E8D"/>
    <w:rsid w:val="009C3156"/>
    <w:rsid w:val="00A151F7"/>
    <w:rsid w:val="00A5779B"/>
    <w:rsid w:val="00A64B82"/>
    <w:rsid w:val="00AD71CC"/>
    <w:rsid w:val="00AE0921"/>
    <w:rsid w:val="00B46528"/>
    <w:rsid w:val="00B46CC6"/>
    <w:rsid w:val="00BA09F3"/>
    <w:rsid w:val="00BC33A9"/>
    <w:rsid w:val="00BD7283"/>
    <w:rsid w:val="00C21E4D"/>
    <w:rsid w:val="00C739E3"/>
    <w:rsid w:val="00CB3CC8"/>
    <w:rsid w:val="00CC6108"/>
    <w:rsid w:val="00CF5662"/>
    <w:rsid w:val="00CF7664"/>
    <w:rsid w:val="00D30D1A"/>
    <w:rsid w:val="00D36E00"/>
    <w:rsid w:val="00D81B5F"/>
    <w:rsid w:val="00DC0D3F"/>
    <w:rsid w:val="00DF385C"/>
    <w:rsid w:val="00EC6D6E"/>
    <w:rsid w:val="00F27E69"/>
    <w:rsid w:val="00F92372"/>
    <w:rsid w:val="00F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  <w:lang w:val="x-none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d">
    <w:name w:val="Hyperlink"/>
    <w:uiPriority w:val="99"/>
    <w:unhideWhenUsed/>
    <w:rsid w:val="00B465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36</cp:revision>
  <dcterms:created xsi:type="dcterms:W3CDTF">2017-10-13T07:09:00Z</dcterms:created>
  <dcterms:modified xsi:type="dcterms:W3CDTF">2024-01-22T07:45:00Z</dcterms:modified>
</cp:coreProperties>
</file>