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387BCF" w:rsidRDefault="00387BCF" w:rsidP="00387BC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района Республики Крым» Каштановский сельский клуб</w:t>
      </w:r>
    </w:p>
    <w:p w:rsidR="00387BCF" w:rsidRDefault="00387BCF" w:rsidP="00387BC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727BA3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27BA3" w:rsidRDefault="00E507BF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E51A8">
        <w:rPr>
          <w:rFonts w:ascii="Times New Roman" w:eastAsia="Calibri" w:hAnsi="Times New Roman" w:cs="Times New Roman"/>
          <w:sz w:val="24"/>
          <w:szCs w:val="24"/>
        </w:rPr>
        <w:t>27.12.2023</w:t>
      </w:r>
      <w:r w:rsidR="00680655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977C18">
        <w:tc>
          <w:tcPr>
            <w:tcW w:w="15441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27BA3" w:rsidRPr="00AF4FC6" w:rsidRDefault="00680655" w:rsidP="00AF4FC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района Республики Крым» Каштановский сельский клуб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387BCF" w:rsidRDefault="00387BCF" w:rsidP="00387B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B46528" w:rsidRPr="00B46528" w:rsidRDefault="00F75E00" w:rsidP="00387BC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село </w:t>
            </w:r>
            <w:r w:rsidR="00387BCF">
              <w:rPr>
                <w:rFonts w:ascii="Times New Roman" w:hAnsi="Times New Roman"/>
                <w:sz w:val="24"/>
                <w:szCs w:val="24"/>
              </w:rPr>
              <w:t xml:space="preserve"> Каштановка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871D6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330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A7547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A7547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Русские, украинцы,  крымские </w:t>
            </w:r>
            <w:r w:rsidR="00AC66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татары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1D75B2" w:rsidRDefault="00A75475" w:rsidP="00387B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296345 </w:t>
            </w:r>
            <w:r w:rsidR="00AC41C8">
              <w:rPr>
                <w:rFonts w:ascii="Times New Roman" w:hAnsi="Times New Roman"/>
                <w:sz w:val="24"/>
                <w:szCs w:val="24"/>
              </w:rPr>
              <w:t>РФ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C41C8">
              <w:rPr>
                <w:rFonts w:ascii="Times New Roman" w:hAnsi="Times New Roman"/>
                <w:sz w:val="24"/>
                <w:szCs w:val="24"/>
              </w:rPr>
              <w:t xml:space="preserve"> Республика Крым</w:t>
            </w:r>
            <w:r w:rsidR="00420305">
              <w:rPr>
                <w:rFonts w:ascii="Times New Roman" w:hAnsi="Times New Roman"/>
                <w:sz w:val="24"/>
                <w:szCs w:val="24"/>
              </w:rPr>
              <w:t>,</w:t>
            </w:r>
            <w:r w:rsidR="00AC41C8">
              <w:rPr>
                <w:rFonts w:ascii="Times New Roman" w:hAnsi="Times New Roman"/>
                <w:sz w:val="24"/>
                <w:szCs w:val="24"/>
              </w:rPr>
              <w:t xml:space="preserve"> Первомайский район</w:t>
            </w:r>
            <w:r w:rsidR="0042030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Каштановка</w:t>
            </w:r>
            <w:proofErr w:type="spellEnd"/>
            <w:r w:rsidR="004203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20305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л.Кирова</w:t>
            </w:r>
            <w:proofErr w:type="spellEnd"/>
            <w:r w:rsidR="0042030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="00AC41C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D75B2" w:rsidRDefault="00AC41C8" w:rsidP="00387B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 р</w:t>
            </w:r>
            <w:r w:rsidR="00D40EFD">
              <w:rPr>
                <w:rFonts w:ascii="Times New Roman" w:hAnsi="Times New Roman"/>
                <w:sz w:val="24"/>
                <w:szCs w:val="24"/>
              </w:rPr>
              <w:t>аботы: вторник-суббота с 9:00-10</w:t>
            </w:r>
            <w:r w:rsidR="00A75475">
              <w:rPr>
                <w:rFonts w:ascii="Times New Roman" w:hAnsi="Times New Roman"/>
                <w:sz w:val="24"/>
                <w:szCs w:val="24"/>
              </w:rPr>
              <w:t>:00ч.</w:t>
            </w:r>
            <w:r w:rsidR="00D40EFD">
              <w:rPr>
                <w:rFonts w:ascii="Times New Roman" w:hAnsi="Times New Roman"/>
                <w:sz w:val="24"/>
                <w:szCs w:val="24"/>
              </w:rPr>
              <w:t>, с 15.00. до 18.00.</w:t>
            </w:r>
            <w:r w:rsidR="00420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41C8" w:rsidRPr="00C739E3" w:rsidRDefault="00420305" w:rsidP="00871D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Выходные дни: в</w:t>
            </w:r>
            <w:r w:rsidR="00AC41C8">
              <w:rPr>
                <w:rFonts w:ascii="Times New Roman" w:hAnsi="Times New Roman"/>
                <w:sz w:val="24"/>
                <w:szCs w:val="24"/>
              </w:rPr>
              <w:t>оскресенье, понедельник</w:t>
            </w:r>
            <w:r w:rsidR="00387BC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</w:p>
        </w:tc>
        <w:tc>
          <w:tcPr>
            <w:tcW w:w="8107" w:type="dxa"/>
            <w:gridSpan w:val="2"/>
          </w:tcPr>
          <w:p w:rsidR="00B46528" w:rsidRPr="00B46528" w:rsidRDefault="00A7547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Заведующая</w:t>
            </w:r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Венера </w:t>
            </w:r>
            <w:proofErr w:type="spellStart"/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>Шахвалатовна</w:t>
            </w:r>
            <w:proofErr w:type="spellEnd"/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30.06.196</w:t>
            </w:r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</w:t>
            </w:r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>азование: среднее.</w:t>
            </w:r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Стаж работы </w:t>
            </w:r>
            <w:r w:rsidR="006E29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 должности з</w:t>
            </w:r>
            <w:r w:rsidR="00A443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аведующей – </w:t>
            </w:r>
            <w:r w:rsidR="004E51A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лет. </w:t>
            </w:r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>+7978</w:t>
            </w:r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772 95 98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B2284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9F075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1935г.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90 </w:t>
            </w:r>
            <w:r w:rsidR="0036764D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36764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Косм</w:t>
            </w:r>
            <w:r w:rsidR="008F013B">
              <w:rPr>
                <w:rFonts w:ascii="Times New Roman" w:eastAsia="Calibri" w:hAnsi="Times New Roman" w:cs="Times New Roman"/>
                <w:sz w:val="24"/>
                <w:szCs w:val="24"/>
              </w:rPr>
              <w:t>етический ремонт (весна 2017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г.)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Косметический ремонт: покра</w:t>
            </w:r>
            <w:r w:rsidR="00AF4FC6">
              <w:rPr>
                <w:rFonts w:ascii="Times New Roman" w:eastAsia="Calibri" w:hAnsi="Times New Roman" w:cs="Times New Roman"/>
                <w:sz w:val="24"/>
                <w:szCs w:val="24"/>
              </w:rPr>
              <w:t>ска входных дверей (апрель 2019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г.)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счёт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Спонсорская помощь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727BA3" w:rsidRPr="00B46528" w:rsidTr="00977C18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42030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Удовлетворительное, </w:t>
            </w:r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>заменить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кровлю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Удовлетворительное, заменить половое покрытие в здании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Удовлетворительное, требуется </w:t>
            </w:r>
            <w:r w:rsidR="00B22843">
              <w:rPr>
                <w:rFonts w:ascii="Times New Roman" w:eastAsia="Calibri" w:hAnsi="Times New Roman" w:cs="Times New Roman"/>
                <w:sz w:val="24"/>
                <w:szCs w:val="24"/>
              </w:rPr>
              <w:t>замен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оконных рам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Требует капитального ремонта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387BCF" w:rsidRPr="003907A0" w:rsidRDefault="00387BCF" w:rsidP="00387B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помещений, </w:t>
            </w:r>
          </w:p>
          <w:p w:rsidR="00DC6AAC" w:rsidRPr="00B46528" w:rsidRDefault="00014CF8" w:rsidP="00387BC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387BCF" w:rsidRPr="003907A0">
              <w:rPr>
                <w:rFonts w:ascii="Times New Roman" w:hAnsi="Times New Roman"/>
                <w:sz w:val="24"/>
                <w:szCs w:val="24"/>
              </w:rPr>
              <w:t>помещения    культурно-досуговых, площадь</w:t>
            </w:r>
            <w:r w:rsidR="00387BCF">
              <w:rPr>
                <w:rFonts w:ascii="Times New Roman" w:hAnsi="Times New Roman"/>
                <w:sz w:val="24"/>
                <w:szCs w:val="24"/>
              </w:rPr>
              <w:t xml:space="preserve"> 75</w:t>
            </w:r>
            <w:r w:rsidR="001605F6">
              <w:rPr>
                <w:rFonts w:ascii="Times New Roman" w:hAnsi="Times New Roman"/>
                <w:sz w:val="24"/>
                <w:szCs w:val="24"/>
              </w:rPr>
              <w:t>,0</w:t>
            </w:r>
            <w:r w:rsidR="00387BCF">
              <w:rPr>
                <w:rFonts w:ascii="Times New Roman" w:hAnsi="Times New Roman"/>
                <w:sz w:val="24"/>
                <w:szCs w:val="24"/>
              </w:rPr>
              <w:t xml:space="preserve"> кв. м.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печное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мест в зрительном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FC0866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мест в зрительном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Нет, т.к. зал в аварийном состоянии</w:t>
            </w:r>
          </w:p>
        </w:tc>
      </w:tr>
      <w:tr w:rsidR="00727BA3" w:rsidRPr="00B46528" w:rsidTr="00977C18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теле-,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387BC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88609E">
              <w:rPr>
                <w:rFonts w:ascii="Times New Roman" w:hAnsi="Times New Roman"/>
                <w:sz w:val="24"/>
                <w:szCs w:val="24"/>
              </w:rPr>
              <w:t>звуковое  оборудование (2013)</w:t>
            </w:r>
            <w:r w:rsidR="00870126">
              <w:rPr>
                <w:rFonts w:ascii="Times New Roman" w:hAnsi="Times New Roman"/>
                <w:sz w:val="24"/>
                <w:szCs w:val="24"/>
              </w:rPr>
              <w:t>, акустическая активная система, 1 микрофон – 2022г.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1320B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-2023г.</w:t>
            </w:r>
            <w:bookmarkStart w:id="0" w:name="_GoBack"/>
            <w:bookmarkEnd w:id="0"/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</w:t>
            </w:r>
            <w:r w:rsidR="00B7724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только для работы специалистов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203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42030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972D2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Заведующий</w:t>
            </w:r>
            <w:r w:rsidR="00FC08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203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 человек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B5A4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977C18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355A9" w:rsidRPr="00A959FF" w:rsidRDefault="00A959FF" w:rsidP="00FC08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419FE">
              <w:rPr>
                <w:rFonts w:ascii="Times New Roman" w:hAnsi="Times New Roman" w:cs="Times New Roman"/>
              </w:rPr>
              <w:t>нет</w:t>
            </w:r>
          </w:p>
          <w:p w:rsidR="00A959FF" w:rsidRPr="00FC0866" w:rsidRDefault="00A959FF" w:rsidP="00FC08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355A9" w:rsidRPr="00B46528" w:rsidRDefault="00FC0866" w:rsidP="00FC086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</w:p>
        </w:tc>
        <w:tc>
          <w:tcPr>
            <w:tcW w:w="8107" w:type="dxa"/>
            <w:gridSpan w:val="2"/>
          </w:tcPr>
          <w:p w:rsidR="00B46528" w:rsidRPr="00B46528" w:rsidRDefault="00FC0866" w:rsidP="00B355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46528" w:rsidRPr="00B46528" w:rsidRDefault="004B5A4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0A28C0" w:rsidRPr="00B46528" w:rsidRDefault="000A28C0" w:rsidP="00FC086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46528" w:rsidRPr="00FC0866" w:rsidRDefault="00FC08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0866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(название, жанровая направленность, руководитель,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46528" w:rsidRPr="00B46528" w:rsidRDefault="000A28C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46528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B46528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977C18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CF5662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977C18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CF5662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977C18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CF5662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977C18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CF5662" w:rsidRPr="00B46528" w:rsidRDefault="007A3A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977C18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6E29C0" w:rsidRDefault="00A70CC3" w:rsidP="001A2AF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E29C0">
              <w:rPr>
                <w:rFonts w:ascii="Times New Roman" w:hAnsi="Times New Roman" w:cs="Times New Roman"/>
                <w:sz w:val="24"/>
                <w:szCs w:val="24"/>
              </w:rPr>
              <w:t>Сольное пение - 3 чел. (до 35</w:t>
            </w:r>
            <w:r w:rsidR="006E29C0" w:rsidRPr="00A959FF">
              <w:rPr>
                <w:rFonts w:ascii="Times New Roman" w:hAnsi="Times New Roman" w:cs="Times New Roman"/>
                <w:sz w:val="24"/>
                <w:szCs w:val="24"/>
              </w:rPr>
              <w:t xml:space="preserve"> лет), эстрадное направление, рук. Мустафаева В.Ш.</w:t>
            </w:r>
          </w:p>
          <w:p w:rsidR="00CF5662" w:rsidRPr="00B46528" w:rsidRDefault="00A70CC3" w:rsidP="001A2AF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972D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Коллектив детского творчества </w:t>
            </w:r>
            <w:r w:rsidR="001A2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«Умелые ручки» </w:t>
            </w:r>
            <w:r w:rsidR="002026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A2AFE">
              <w:rPr>
                <w:rFonts w:ascii="Times New Roman" w:eastAsia="Calibri" w:hAnsi="Times New Roman" w:cs="Times New Roman"/>
                <w:sz w:val="24"/>
                <w:szCs w:val="24"/>
              </w:rPr>
              <w:t>8 чел. (</w:t>
            </w:r>
            <w:r w:rsidR="002026E5">
              <w:rPr>
                <w:rFonts w:ascii="Times New Roman" w:eastAsia="Calibri" w:hAnsi="Times New Roman" w:cs="Times New Roman"/>
                <w:sz w:val="24"/>
                <w:szCs w:val="24"/>
              </w:rPr>
              <w:t>до 14 лет</w:t>
            </w:r>
            <w:r w:rsidR="001A2AF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2026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A2AFE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2026E5">
              <w:rPr>
                <w:rFonts w:ascii="Times New Roman" w:eastAsia="Calibri" w:hAnsi="Times New Roman" w:cs="Times New Roman"/>
                <w:sz w:val="24"/>
                <w:szCs w:val="24"/>
              </w:rPr>
              <w:t>ук. Мустафаева В.Ш.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B5A4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A3A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026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977C18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4B5A4E" w:rsidRPr="004B5A4E" w:rsidRDefault="004B5A4E" w:rsidP="004B5A4E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4E">
              <w:rPr>
                <w:rFonts w:ascii="Times New Roman" w:hAnsi="Times New Roman"/>
                <w:sz w:val="24"/>
                <w:szCs w:val="24"/>
              </w:rPr>
              <w:t>Клуб любителей песни  «</w:t>
            </w:r>
            <w:r w:rsidR="001A2AFE">
              <w:rPr>
                <w:rFonts w:ascii="Times New Roman" w:hAnsi="Times New Roman"/>
                <w:sz w:val="24"/>
                <w:szCs w:val="24"/>
              </w:rPr>
              <w:t>Росток» - рук. Мустафаева В.Ш. ,</w:t>
            </w:r>
            <w:r w:rsidRPr="004B5A4E">
              <w:rPr>
                <w:rFonts w:ascii="Times New Roman" w:hAnsi="Times New Roman"/>
                <w:sz w:val="24"/>
                <w:szCs w:val="24"/>
              </w:rPr>
              <w:t>7 чел</w:t>
            </w:r>
            <w:proofErr w:type="gramStart"/>
            <w:r w:rsidRPr="004B5A4E">
              <w:rPr>
                <w:rFonts w:ascii="Times New Roman" w:hAnsi="Times New Roman"/>
                <w:sz w:val="24"/>
                <w:szCs w:val="24"/>
              </w:rPr>
              <w:t>.</w:t>
            </w:r>
            <w:r w:rsidR="001A2AFE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1A2AFE">
              <w:rPr>
                <w:rFonts w:ascii="Times New Roman" w:hAnsi="Times New Roman"/>
                <w:sz w:val="24"/>
                <w:szCs w:val="24"/>
              </w:rPr>
              <w:t xml:space="preserve"> до 14 лет</w:t>
            </w:r>
            <w:r w:rsidRPr="004B5A4E">
              <w:rPr>
                <w:rFonts w:ascii="Times New Roman" w:hAnsi="Times New Roman"/>
                <w:sz w:val="24"/>
                <w:szCs w:val="24"/>
              </w:rPr>
              <w:t xml:space="preserve">) – эстрадное направление </w:t>
            </w:r>
          </w:p>
          <w:p w:rsidR="004D040C" w:rsidRDefault="002026E5" w:rsidP="004B5A4E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4E">
              <w:rPr>
                <w:rFonts w:ascii="Times New Roman" w:hAnsi="Times New Roman"/>
                <w:sz w:val="24"/>
                <w:szCs w:val="24"/>
              </w:rPr>
              <w:t>Молодёжный клуб любителей тенниса – 15 чел.</w:t>
            </w:r>
            <w:r w:rsidR="001A2AFE">
              <w:rPr>
                <w:rFonts w:ascii="Times New Roman" w:hAnsi="Times New Roman"/>
                <w:sz w:val="24"/>
                <w:szCs w:val="24"/>
              </w:rPr>
              <w:t>(17-18л.)</w:t>
            </w:r>
            <w:r w:rsidR="004B5A4E">
              <w:rPr>
                <w:rFonts w:ascii="Times New Roman" w:hAnsi="Times New Roman"/>
                <w:sz w:val="24"/>
                <w:szCs w:val="24"/>
              </w:rPr>
              <w:t>, р</w:t>
            </w:r>
            <w:r w:rsidRPr="004B5A4E">
              <w:rPr>
                <w:rFonts w:ascii="Times New Roman" w:hAnsi="Times New Roman"/>
                <w:sz w:val="24"/>
                <w:szCs w:val="24"/>
              </w:rPr>
              <w:t>ук. Мустафаева В.Ш.</w:t>
            </w:r>
          </w:p>
          <w:p w:rsidR="004B5A4E" w:rsidRPr="004B5A4E" w:rsidRDefault="004B5A4E" w:rsidP="004B5A4E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любителей танцев «Непоседы» - 5 чел. (дети до 14 лет) – рук. Мустафаева В.Ш.</w:t>
            </w:r>
          </w:p>
        </w:tc>
      </w:tr>
      <w:tr w:rsidR="00B46528" w:rsidRPr="00B46528" w:rsidTr="00977C18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</w:p>
        </w:tc>
        <w:tc>
          <w:tcPr>
            <w:tcW w:w="8107" w:type="dxa"/>
            <w:gridSpan w:val="2"/>
          </w:tcPr>
          <w:p w:rsidR="00B46528" w:rsidRPr="00B46528" w:rsidRDefault="004D040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A70CC3" w:rsidRPr="00B46528" w:rsidTr="00977C18">
        <w:tc>
          <w:tcPr>
            <w:tcW w:w="816" w:type="dxa"/>
            <w:vMerge w:val="restart"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A70CC3" w:rsidRDefault="00450C7E" w:rsidP="007B3CF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проведено 85 мероприятий, 2127</w:t>
            </w:r>
            <w:r w:rsidR="00A70C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посетителей;</w:t>
            </w:r>
          </w:p>
          <w:p w:rsidR="00A70CC3" w:rsidRDefault="00450C7E" w:rsidP="007B3CF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детей: 33 мероприятия, 762 посетителя</w:t>
            </w:r>
            <w:r w:rsidR="00A70CC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A70CC3" w:rsidRPr="00B46528" w:rsidRDefault="00972D27" w:rsidP="007B3CF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</w:t>
            </w:r>
            <w:r w:rsidR="00450C7E">
              <w:rPr>
                <w:rFonts w:ascii="Times New Roman" w:eastAsia="Calibri" w:hAnsi="Times New Roman" w:cs="Times New Roman"/>
                <w:sz w:val="24"/>
                <w:szCs w:val="24"/>
              </w:rPr>
              <w:t>я молодёжи: 28 мероприятий, 744</w:t>
            </w:r>
            <w:r w:rsidR="00A70C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посетителей.</w:t>
            </w: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A70CC3" w:rsidRDefault="00A70CC3" w:rsidP="007B3CF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Наиболее яркие мероприятия:</w:t>
            </w:r>
          </w:p>
          <w:p w:rsidR="00A70CC3" w:rsidRPr="00B46528" w:rsidRDefault="00450C7E" w:rsidP="007B3CF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28.07.2023</w:t>
            </w:r>
            <w:r w:rsidR="00972D27">
              <w:rPr>
                <w:rFonts w:ascii="Times New Roman" w:eastAsia="Calibri" w:hAnsi="Times New Roman" w:cs="Times New Roman"/>
                <w:sz w:val="24"/>
                <w:szCs w:val="24"/>
              </w:rPr>
              <w:t>г.– Развлекательно-игровая программа</w:t>
            </w:r>
            <w:r w:rsidR="00A70C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«Именинники июля</w:t>
            </w:r>
            <w:r w:rsidR="00A70CC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A70CC3" w:rsidRPr="00B46528" w:rsidTr="00977C18">
        <w:tc>
          <w:tcPr>
            <w:tcW w:w="816" w:type="dxa"/>
          </w:tcPr>
          <w:p w:rsidR="00A70CC3" w:rsidRPr="00B46528" w:rsidRDefault="00A70CC3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A70CC3" w:rsidRPr="00B46528" w:rsidRDefault="00A70C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A70CC3" w:rsidRPr="00B46528" w:rsidTr="00977C18">
        <w:tc>
          <w:tcPr>
            <w:tcW w:w="816" w:type="dxa"/>
            <w:vMerge w:val="restart"/>
          </w:tcPr>
          <w:p w:rsidR="00A70CC3" w:rsidRPr="00B46528" w:rsidRDefault="00A70CC3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A70CC3" w:rsidRPr="00B46528" w:rsidRDefault="00A70CC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A70CC3" w:rsidRPr="00B46528" w:rsidRDefault="00A70CC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A70CC3" w:rsidRPr="000A1D8D" w:rsidRDefault="00A70CC3" w:rsidP="00B36CF4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Устаревшая  материально – техническая база</w:t>
            </w:r>
          </w:p>
        </w:tc>
        <w:tc>
          <w:tcPr>
            <w:tcW w:w="4054" w:type="dxa"/>
          </w:tcPr>
          <w:p w:rsidR="00A70CC3" w:rsidRPr="000A1D8D" w:rsidRDefault="00A70CC3" w:rsidP="00B36CF4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>
              <w:rPr>
                <w:rFonts w:ascii="Times New Roman" w:hAnsi="Times New Roman"/>
              </w:rPr>
              <w:t xml:space="preserve">  из  вышестоящих  бюджетов</w:t>
            </w: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A70CC3" w:rsidRPr="00B578AD" w:rsidRDefault="00A70CC3" w:rsidP="00B36CF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 нуждается в капитальном  ремонте</w:t>
            </w:r>
          </w:p>
        </w:tc>
        <w:tc>
          <w:tcPr>
            <w:tcW w:w="4054" w:type="dxa"/>
          </w:tcPr>
          <w:p w:rsidR="00A70CC3" w:rsidRPr="00B578AD" w:rsidRDefault="00A70CC3" w:rsidP="00B36CF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>
              <w:rPr>
                <w:rFonts w:ascii="Times New Roman" w:hAnsi="Times New Roman"/>
              </w:rPr>
              <w:t xml:space="preserve">  из  вышестоящих  бюджетов</w:t>
            </w: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A70CC3" w:rsidRPr="00B46528" w:rsidRDefault="00A70C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A70CC3" w:rsidRPr="00B46528" w:rsidRDefault="00A70C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0CC3" w:rsidRPr="00B46528" w:rsidTr="00977C18">
        <w:tc>
          <w:tcPr>
            <w:tcW w:w="816" w:type="dxa"/>
            <w:vMerge w:val="restart"/>
          </w:tcPr>
          <w:p w:rsidR="00A70CC3" w:rsidRPr="00B46528" w:rsidRDefault="00A70CC3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A70CC3" w:rsidRPr="00B46528" w:rsidRDefault="00871D6C" w:rsidP="00871D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Планируется п</w:t>
            </w:r>
            <w:r w:rsidR="00FA5C8F" w:rsidRPr="00FA5C8F">
              <w:rPr>
                <w:rFonts w:ascii="Times New Roman" w:eastAsia="Calibri" w:hAnsi="Times New Roman" w:cs="Times New Roman"/>
                <w:sz w:val="24"/>
                <w:szCs w:val="24"/>
              </w:rPr>
              <w:t>роведение капитального ремонта</w:t>
            </w:r>
            <w:r w:rsidR="00FA5C8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A70CC3" w:rsidRPr="00B46528" w:rsidRDefault="00A70C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0CC3" w:rsidRPr="00B46528" w:rsidTr="00977C18">
        <w:tc>
          <w:tcPr>
            <w:tcW w:w="816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A70CC3" w:rsidRPr="00B46528" w:rsidRDefault="00A70C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A70CC3" w:rsidRPr="00B46528" w:rsidRDefault="00A70C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0CC3" w:rsidRPr="00B46528" w:rsidTr="00977C18">
        <w:tc>
          <w:tcPr>
            <w:tcW w:w="816" w:type="dxa"/>
          </w:tcPr>
          <w:p w:rsidR="00A70CC3" w:rsidRPr="00B46528" w:rsidRDefault="00A70CC3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A70CC3" w:rsidRPr="001605F6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05F6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A70CC3" w:rsidRPr="00B46528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77248" w:rsidRPr="00B46528" w:rsidTr="00977C18">
        <w:tc>
          <w:tcPr>
            <w:tcW w:w="816" w:type="dxa"/>
          </w:tcPr>
          <w:p w:rsidR="00B77248" w:rsidRPr="00B46528" w:rsidRDefault="00B7724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B77248" w:rsidRPr="001605F6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05F6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B77248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77248" w:rsidRPr="00B46528" w:rsidTr="00977C18">
        <w:tc>
          <w:tcPr>
            <w:tcW w:w="816" w:type="dxa"/>
          </w:tcPr>
          <w:p w:rsidR="00B77248" w:rsidRPr="00B46528" w:rsidRDefault="00B7724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B77248" w:rsidRPr="00B46528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B77248" w:rsidRDefault="00B7724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77248" w:rsidRDefault="00B7724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77248" w:rsidRPr="00B46528" w:rsidRDefault="00B7724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4D040C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80249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="002026E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</w:t>
      </w:r>
      <w:r w:rsidR="004D040C">
        <w:rPr>
          <w:rFonts w:ascii="Times New Roman" w:eastAsia="Calibri" w:hAnsi="Times New Roman" w:cs="Times New Roman"/>
          <w:b/>
          <w:sz w:val="24"/>
          <w:szCs w:val="24"/>
        </w:rPr>
        <w:t xml:space="preserve">Сареу </w:t>
      </w:r>
      <w:r w:rsidR="00977C18">
        <w:rPr>
          <w:rFonts w:ascii="Times New Roman" w:eastAsia="Calibri" w:hAnsi="Times New Roman" w:cs="Times New Roman"/>
          <w:b/>
          <w:sz w:val="24"/>
          <w:szCs w:val="24"/>
        </w:rPr>
        <w:t>И.А.</w:t>
      </w: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="002026E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="002026E5">
        <w:rPr>
          <w:rFonts w:ascii="Times New Roman" w:eastAsia="Calibri" w:hAnsi="Times New Roman" w:cs="Times New Roman"/>
          <w:b/>
          <w:sz w:val="24"/>
          <w:szCs w:val="24"/>
        </w:rPr>
        <w:t>Мустафаева</w:t>
      </w:r>
      <w:proofErr w:type="spellEnd"/>
      <w:r w:rsidR="002026E5">
        <w:rPr>
          <w:rFonts w:ascii="Times New Roman" w:eastAsia="Calibri" w:hAnsi="Times New Roman" w:cs="Times New Roman"/>
          <w:b/>
          <w:sz w:val="24"/>
          <w:szCs w:val="24"/>
        </w:rPr>
        <w:t xml:space="preserve"> В</w:t>
      </w:r>
      <w:r w:rsidR="00A4439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4B5A4E">
        <w:rPr>
          <w:rFonts w:ascii="Times New Roman" w:eastAsia="Calibri" w:hAnsi="Times New Roman" w:cs="Times New Roman"/>
          <w:b/>
          <w:sz w:val="24"/>
          <w:szCs w:val="24"/>
        </w:rPr>
        <w:t>Ш.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F17"/>
    <w:multiLevelType w:val="hybridMultilevel"/>
    <w:tmpl w:val="B554C89C"/>
    <w:lvl w:ilvl="0" w:tplc="800481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15DE6"/>
    <w:multiLevelType w:val="hybridMultilevel"/>
    <w:tmpl w:val="B22A8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E1B7C"/>
    <w:multiLevelType w:val="hybridMultilevel"/>
    <w:tmpl w:val="CEC61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14CF8"/>
    <w:rsid w:val="000535B1"/>
    <w:rsid w:val="00077C84"/>
    <w:rsid w:val="000A28C0"/>
    <w:rsid w:val="000B20D5"/>
    <w:rsid w:val="0010706F"/>
    <w:rsid w:val="001140A0"/>
    <w:rsid w:val="00115E66"/>
    <w:rsid w:val="0012460B"/>
    <w:rsid w:val="001320B6"/>
    <w:rsid w:val="001419FE"/>
    <w:rsid w:val="001605F6"/>
    <w:rsid w:val="00161EAA"/>
    <w:rsid w:val="001623E5"/>
    <w:rsid w:val="001A2AFE"/>
    <w:rsid w:val="001D75B2"/>
    <w:rsid w:val="002026E5"/>
    <w:rsid w:val="002908AF"/>
    <w:rsid w:val="002E0E14"/>
    <w:rsid w:val="0036764D"/>
    <w:rsid w:val="00387BCF"/>
    <w:rsid w:val="003E0199"/>
    <w:rsid w:val="00420305"/>
    <w:rsid w:val="00437AD0"/>
    <w:rsid w:val="00450C7E"/>
    <w:rsid w:val="00473026"/>
    <w:rsid w:val="004B5A4E"/>
    <w:rsid w:val="004D040C"/>
    <w:rsid w:val="004E51A8"/>
    <w:rsid w:val="00547CE2"/>
    <w:rsid w:val="005567E8"/>
    <w:rsid w:val="005D4B11"/>
    <w:rsid w:val="00680655"/>
    <w:rsid w:val="006E29C0"/>
    <w:rsid w:val="00727BA3"/>
    <w:rsid w:val="007A3A42"/>
    <w:rsid w:val="00870126"/>
    <w:rsid w:val="00871D6C"/>
    <w:rsid w:val="008D58CB"/>
    <w:rsid w:val="008F013B"/>
    <w:rsid w:val="00972D27"/>
    <w:rsid w:val="00977C18"/>
    <w:rsid w:val="00980249"/>
    <w:rsid w:val="009815CD"/>
    <w:rsid w:val="009A0461"/>
    <w:rsid w:val="009F075F"/>
    <w:rsid w:val="00A44395"/>
    <w:rsid w:val="00A70CC3"/>
    <w:rsid w:val="00A75475"/>
    <w:rsid w:val="00A81260"/>
    <w:rsid w:val="00A959FF"/>
    <w:rsid w:val="00AC41C8"/>
    <w:rsid w:val="00AC666E"/>
    <w:rsid w:val="00AF4FC6"/>
    <w:rsid w:val="00B22843"/>
    <w:rsid w:val="00B355A9"/>
    <w:rsid w:val="00B46528"/>
    <w:rsid w:val="00B77248"/>
    <w:rsid w:val="00B8068B"/>
    <w:rsid w:val="00B9158B"/>
    <w:rsid w:val="00BA45B7"/>
    <w:rsid w:val="00C1294B"/>
    <w:rsid w:val="00C1386B"/>
    <w:rsid w:val="00C739E3"/>
    <w:rsid w:val="00CD22B3"/>
    <w:rsid w:val="00CE4907"/>
    <w:rsid w:val="00CF5662"/>
    <w:rsid w:val="00D40EFD"/>
    <w:rsid w:val="00D81B5F"/>
    <w:rsid w:val="00D82E74"/>
    <w:rsid w:val="00DA5844"/>
    <w:rsid w:val="00DC6AAC"/>
    <w:rsid w:val="00E507BF"/>
    <w:rsid w:val="00E62FC5"/>
    <w:rsid w:val="00F34783"/>
    <w:rsid w:val="00F50FD0"/>
    <w:rsid w:val="00F75E00"/>
    <w:rsid w:val="00F81745"/>
    <w:rsid w:val="00FA5C8F"/>
    <w:rsid w:val="00FC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Microsoft Office</cp:lastModifiedBy>
  <cp:revision>50</cp:revision>
  <dcterms:created xsi:type="dcterms:W3CDTF">2017-10-13T07:09:00Z</dcterms:created>
  <dcterms:modified xsi:type="dcterms:W3CDTF">2024-01-21T07:57:00Z</dcterms:modified>
</cp:coreProperties>
</file>