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68593E" w:rsidRDefault="003764F3" w:rsidP="00727BA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8593E">
        <w:rPr>
          <w:rFonts w:ascii="Times New Roman" w:hAnsi="Times New Roman" w:cs="Times New Roman"/>
          <w:b/>
          <w:sz w:val="24"/>
          <w:szCs w:val="24"/>
        </w:rPr>
        <w:t xml:space="preserve">Структурное подразделение </w:t>
      </w:r>
      <w:r w:rsidR="0068593E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Pr="0068593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униципального бюджетного учреждения  культуры «Первомайская централизованная клубная система Первомайского района Республики Крым»  </w:t>
      </w:r>
      <w:proofErr w:type="spellStart"/>
      <w:r w:rsidRPr="0068593E">
        <w:rPr>
          <w:rFonts w:ascii="Times New Roman" w:hAnsi="Times New Roman" w:cs="Times New Roman"/>
          <w:b/>
          <w:color w:val="000000"/>
          <w:sz w:val="24"/>
          <w:szCs w:val="24"/>
        </w:rPr>
        <w:t>Кормовской</w:t>
      </w:r>
      <w:proofErr w:type="spellEnd"/>
      <w:r w:rsidRPr="0068593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сельский Дом культуры</w:t>
      </w:r>
      <w:r w:rsidRPr="0068593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:rsidR="00727BA3" w:rsidRDefault="00395262" w:rsidP="00EA684F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</w:t>
      </w:r>
      <w:r w:rsidR="00727BA3" w:rsidRPr="001A58F1">
        <w:rPr>
          <w:rFonts w:ascii="Times New Roman" w:eastAsia="Calibri" w:hAnsi="Times New Roman" w:cs="Times New Roman"/>
          <w:sz w:val="24"/>
          <w:szCs w:val="24"/>
        </w:rPr>
        <w:t xml:space="preserve">полное наименование учреждения </w:t>
      </w:r>
      <w:r w:rsidR="0068593E">
        <w:rPr>
          <w:rFonts w:ascii="Times New Roman" w:eastAsia="Calibri" w:hAnsi="Times New Roman" w:cs="Times New Roman"/>
          <w:sz w:val="24"/>
          <w:szCs w:val="24"/>
        </w:rPr>
        <w:tab/>
      </w:r>
      <w:r w:rsidR="0068593E">
        <w:rPr>
          <w:rFonts w:ascii="Times New Roman" w:eastAsia="Calibri" w:hAnsi="Times New Roman" w:cs="Times New Roman"/>
          <w:sz w:val="24"/>
          <w:szCs w:val="24"/>
        </w:rPr>
        <w:tab/>
      </w:r>
      <w:r w:rsidR="0068593E">
        <w:rPr>
          <w:rFonts w:ascii="Times New Roman" w:eastAsia="Calibri" w:hAnsi="Times New Roman" w:cs="Times New Roman"/>
          <w:sz w:val="24"/>
          <w:szCs w:val="24"/>
        </w:rPr>
        <w:tab/>
      </w:r>
      <w:r w:rsidR="0068593E">
        <w:rPr>
          <w:rFonts w:ascii="Times New Roman" w:eastAsia="Calibri" w:hAnsi="Times New Roman" w:cs="Times New Roman"/>
          <w:sz w:val="24"/>
          <w:szCs w:val="24"/>
        </w:rPr>
        <w:tab/>
      </w:r>
      <w:r w:rsidR="0068593E">
        <w:rPr>
          <w:rFonts w:ascii="Times New Roman" w:eastAsia="Calibri" w:hAnsi="Times New Roman" w:cs="Times New Roman"/>
          <w:sz w:val="24"/>
          <w:szCs w:val="24"/>
        </w:rPr>
        <w:tab/>
      </w:r>
      <w:r w:rsidR="0068593E">
        <w:rPr>
          <w:rFonts w:ascii="Times New Roman" w:eastAsia="Calibri" w:hAnsi="Times New Roman" w:cs="Times New Roman"/>
          <w:sz w:val="24"/>
          <w:szCs w:val="24"/>
        </w:rPr>
        <w:tab/>
      </w:r>
      <w:r w:rsidR="0068593E">
        <w:rPr>
          <w:rFonts w:ascii="Times New Roman" w:eastAsia="Calibri" w:hAnsi="Times New Roman" w:cs="Times New Roman"/>
          <w:sz w:val="24"/>
          <w:szCs w:val="24"/>
        </w:rPr>
        <w:tab/>
      </w:r>
      <w:r w:rsidR="0068593E">
        <w:rPr>
          <w:rFonts w:ascii="Times New Roman" w:eastAsia="Calibri" w:hAnsi="Times New Roman" w:cs="Times New Roman"/>
          <w:sz w:val="24"/>
          <w:szCs w:val="24"/>
        </w:rPr>
        <w:tab/>
      </w:r>
      <w:r w:rsidR="0068593E">
        <w:rPr>
          <w:rFonts w:ascii="Times New Roman" w:eastAsia="Calibri" w:hAnsi="Times New Roman" w:cs="Times New Roman"/>
          <w:sz w:val="24"/>
          <w:szCs w:val="24"/>
        </w:rPr>
        <w:tab/>
      </w:r>
      <w:r w:rsidR="00A66141">
        <w:rPr>
          <w:rFonts w:ascii="Times New Roman" w:eastAsia="Calibri" w:hAnsi="Times New Roman" w:cs="Times New Roman"/>
          <w:sz w:val="24"/>
          <w:szCs w:val="24"/>
        </w:rPr>
        <w:t>27</w:t>
      </w:r>
      <w:r w:rsidR="00C44BB5">
        <w:rPr>
          <w:rFonts w:ascii="Times New Roman" w:eastAsia="Calibri" w:hAnsi="Times New Roman" w:cs="Times New Roman"/>
          <w:sz w:val="24"/>
          <w:szCs w:val="24"/>
        </w:rPr>
        <w:t>.12.2023</w:t>
      </w:r>
      <w:r w:rsidR="0068593E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B46528" w:rsidRPr="00727BA3" w:rsidRDefault="00727BA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6518"/>
        <w:gridCol w:w="4053"/>
        <w:gridCol w:w="4054"/>
      </w:tblGrid>
      <w:tr w:rsidR="00B46528" w:rsidRPr="00B46528" w:rsidTr="00A83A8E">
        <w:tc>
          <w:tcPr>
            <w:tcW w:w="15441" w:type="dxa"/>
            <w:gridSpan w:val="4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727BA3" w:rsidRPr="0068593E" w:rsidRDefault="001A58F1" w:rsidP="0068593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A58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Структурное подразделение </w:t>
            </w:r>
            <w:r w:rsidR="006859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</w:t>
            </w:r>
            <w:r w:rsidRPr="001A58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униципального бюджетного учреждения  культуры «Первомайская централизованная клубная система Первомайского района Республики Крым»  </w:t>
            </w:r>
            <w:proofErr w:type="spellStart"/>
            <w:r w:rsidRPr="001A58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Кормовской</w:t>
            </w:r>
            <w:proofErr w:type="spellEnd"/>
            <w:r w:rsidRPr="001A58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сельский Дом культуры</w:t>
            </w:r>
            <w:r w:rsidRPr="001A58F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A83A8E" w:rsidRDefault="0068593E" w:rsidP="00E129B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образование  Первомайский район </w:t>
            </w:r>
            <w:r w:rsidR="00E129BE" w:rsidRPr="008E634F">
              <w:rPr>
                <w:rFonts w:ascii="Times New Roman" w:hAnsi="Times New Roman"/>
                <w:sz w:val="24"/>
                <w:szCs w:val="24"/>
              </w:rPr>
              <w:t xml:space="preserve">Республики Крым </w:t>
            </w:r>
            <w:r w:rsidR="00A83A8E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Start"/>
            <w:r w:rsidR="00E129BE" w:rsidRPr="008E634F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E129BE" w:rsidRPr="008E634F">
              <w:rPr>
                <w:rFonts w:ascii="Times New Roman" w:hAnsi="Times New Roman"/>
                <w:sz w:val="24"/>
                <w:szCs w:val="24"/>
              </w:rPr>
              <w:t>ормовое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B46528" w:rsidRPr="00B46528" w:rsidRDefault="00896F2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1350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B46528" w:rsidRPr="00B46528" w:rsidRDefault="003764F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214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B46528" w:rsidRPr="00B46528" w:rsidRDefault="003764F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Русские,</w:t>
            </w:r>
            <w:r w:rsidR="001A58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украинцы,</w:t>
            </w:r>
            <w:r w:rsidR="001A58F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крымские татары</w:t>
            </w:r>
          </w:p>
        </w:tc>
      </w:tr>
      <w:tr w:rsidR="00B46528" w:rsidRPr="00B46528" w:rsidTr="00A83A8E">
        <w:trPr>
          <w:trHeight w:val="1129"/>
        </w:trPr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68593E" w:rsidRPr="0068593E" w:rsidRDefault="0068593E" w:rsidP="006859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296331</w:t>
            </w:r>
            <w:r w:rsidR="00E115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РФ,Республика</w:t>
            </w:r>
            <w:r w:rsidR="002805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Крым, Первомайский район,</w:t>
            </w:r>
            <w:r w:rsidR="000A0D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с.Кормовое,</w:t>
            </w:r>
            <w:r w:rsidR="000A0D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ул.Школьная, 3</w:t>
            </w:r>
          </w:p>
          <w:p w:rsidR="00B46528" w:rsidRPr="00A83A8E" w:rsidRDefault="003764F3" w:rsidP="00A83A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</w:t>
            </w:r>
            <w:r w:rsidRPr="005D736D">
              <w:rPr>
                <w:rFonts w:ascii="Times New Roman" w:eastAsia="Calibri" w:hAnsi="Times New Roman" w:cs="Times New Roman"/>
                <w:sz w:val="24"/>
                <w:szCs w:val="24"/>
              </w:rPr>
              <w:t>работы</w:t>
            </w:r>
            <w:r w:rsidR="0068593E">
              <w:rPr>
                <w:rFonts w:ascii="Times New Roman" w:eastAsia="Calibri" w:hAnsi="Times New Roman" w:cs="Times New Roman"/>
                <w:sz w:val="24"/>
                <w:szCs w:val="24"/>
              </w:rPr>
              <w:t>: вторник - суббота</w:t>
            </w:r>
            <w:r w:rsidRPr="005D73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E6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9.00-17</w:t>
            </w:r>
            <w:r w:rsidRPr="005D73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.00  </w:t>
            </w:r>
            <w:r w:rsidRPr="003764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перерыв с 13.00-14.00                 </w:t>
            </w:r>
            <w:r w:rsidR="006859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Выходной: в</w:t>
            </w:r>
            <w:r w:rsidRPr="003764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оскресенье, понедельник</w:t>
            </w:r>
            <w:proofErr w:type="gramStart"/>
            <w:r w:rsidRPr="003764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A83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</w:t>
            </w:r>
            <w:proofErr w:type="gramStart"/>
            <w:r w:rsidR="00A83A8E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="00E129BE" w:rsidRPr="008E634F">
              <w:rPr>
                <w:rFonts w:ascii="Times New Roman" w:hAnsi="Times New Roman"/>
                <w:sz w:val="24"/>
                <w:szCs w:val="24"/>
              </w:rPr>
              <w:t>ел. +7(978)840-84-26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107" w:type="dxa"/>
            <w:gridSpan w:val="2"/>
          </w:tcPr>
          <w:p w:rsidR="00E129BE" w:rsidRPr="008E634F" w:rsidRDefault="00E129BE" w:rsidP="00E129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634F">
              <w:rPr>
                <w:rFonts w:ascii="Times New Roman" w:hAnsi="Times New Roman"/>
                <w:sz w:val="24"/>
                <w:szCs w:val="24"/>
              </w:rPr>
              <w:t>Нурлаева</w:t>
            </w:r>
            <w:proofErr w:type="spellEnd"/>
            <w:r w:rsidRPr="008E63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E634F">
              <w:rPr>
                <w:rFonts w:ascii="Times New Roman" w:hAnsi="Times New Roman"/>
                <w:sz w:val="24"/>
                <w:szCs w:val="24"/>
              </w:rPr>
              <w:t>Амидетотай</w:t>
            </w:r>
            <w:proofErr w:type="spellEnd"/>
            <w:r w:rsidRPr="008E634F">
              <w:rPr>
                <w:rFonts w:ascii="Times New Roman" w:hAnsi="Times New Roman"/>
                <w:sz w:val="24"/>
                <w:szCs w:val="24"/>
              </w:rPr>
              <w:t xml:space="preserve"> Османовна-</w:t>
            </w:r>
            <w:smartTag w:uri="urn:schemas-microsoft-com:office:smarttags" w:element="metricconverter">
              <w:smartTagPr>
                <w:attr w:name="ProductID" w:val="1967 г"/>
              </w:smartTagPr>
              <w:r w:rsidRPr="008E634F">
                <w:rPr>
                  <w:rFonts w:ascii="Times New Roman" w:hAnsi="Times New Roman"/>
                  <w:sz w:val="24"/>
                  <w:szCs w:val="24"/>
                </w:rPr>
                <w:t>1967 г</w:t>
              </w:r>
            </w:smartTag>
            <w:r w:rsidRPr="008E634F">
              <w:rPr>
                <w:rFonts w:ascii="Times New Roman" w:hAnsi="Times New Roman"/>
                <w:sz w:val="24"/>
                <w:szCs w:val="24"/>
              </w:rPr>
              <w:t>.р.</w:t>
            </w:r>
          </w:p>
          <w:p w:rsidR="00E129BE" w:rsidRPr="008E634F" w:rsidRDefault="00EA684F" w:rsidP="00E129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высшее </w:t>
            </w:r>
            <w:r w:rsidR="00E129BE" w:rsidRPr="008E634F">
              <w:rPr>
                <w:rFonts w:ascii="Times New Roman" w:hAnsi="Times New Roman"/>
                <w:sz w:val="24"/>
                <w:szCs w:val="24"/>
              </w:rPr>
              <w:t>,</w:t>
            </w:r>
            <w:r w:rsidR="00E129BE" w:rsidRPr="008E63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7A4DB3" w:rsidRDefault="00E129BE" w:rsidP="00E129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634F">
              <w:rPr>
                <w:rFonts w:ascii="Times New Roman" w:hAnsi="Times New Roman"/>
                <w:sz w:val="24"/>
                <w:szCs w:val="24"/>
              </w:rPr>
              <w:t>Учебное заведение- Крымское училище культуры,</w:t>
            </w:r>
            <w:r w:rsidRPr="008E63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E129BE" w:rsidRPr="008E634F" w:rsidRDefault="00E129BE" w:rsidP="00E129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3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Крымский университет культуры искусства и туризма</w:t>
            </w:r>
            <w:r w:rsidR="0028052F">
              <w:rPr>
                <w:rFonts w:ascii="Times New Roman" w:hAnsi="Times New Roman"/>
                <w:color w:val="000000"/>
                <w:sz w:val="24"/>
                <w:szCs w:val="24"/>
              </w:rPr>
              <w:t>, 2019г.</w:t>
            </w:r>
          </w:p>
          <w:p w:rsidR="00E129BE" w:rsidRPr="008E634F" w:rsidRDefault="00E129BE" w:rsidP="00E129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634F">
              <w:rPr>
                <w:rFonts w:ascii="Times New Roman" w:hAnsi="Times New Roman"/>
                <w:sz w:val="24"/>
                <w:szCs w:val="24"/>
              </w:rPr>
              <w:t>Специальность-клубный работник,</w:t>
            </w:r>
            <w:r w:rsidR="00FE0B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634F">
              <w:rPr>
                <w:rFonts w:ascii="Times New Roman" w:hAnsi="Times New Roman"/>
                <w:sz w:val="24"/>
                <w:szCs w:val="24"/>
              </w:rPr>
              <w:t xml:space="preserve">организатор культурно-просветительной </w:t>
            </w:r>
            <w:proofErr w:type="spellStart"/>
            <w:r w:rsidRPr="008E634F">
              <w:rPr>
                <w:rFonts w:ascii="Times New Roman" w:hAnsi="Times New Roman"/>
                <w:sz w:val="24"/>
                <w:szCs w:val="24"/>
              </w:rPr>
              <w:t>работы,</w:t>
            </w:r>
            <w:r w:rsidRPr="008E634F">
              <w:rPr>
                <w:rFonts w:ascii="Times New Roman" w:hAnsi="Times New Roman"/>
                <w:color w:val="000000"/>
                <w:sz w:val="24"/>
                <w:szCs w:val="24"/>
              </w:rPr>
              <w:t>режиссёр</w:t>
            </w:r>
            <w:proofErr w:type="spellEnd"/>
            <w:r w:rsidRPr="008E63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театрализованных представлений и праздников</w:t>
            </w:r>
          </w:p>
          <w:p w:rsidR="00E129BE" w:rsidRPr="008E634F" w:rsidRDefault="000A0D00" w:rsidP="00E129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Стаж работы </w:t>
            </w:r>
            <w:r w:rsidR="00C44BB5">
              <w:rPr>
                <w:rFonts w:ascii="Times New Roman" w:hAnsi="Times New Roman"/>
                <w:sz w:val="24"/>
                <w:szCs w:val="24"/>
              </w:rPr>
              <w:t>в отрасли-18</w:t>
            </w:r>
            <w:r w:rsidR="00E129BE" w:rsidRPr="008E634F">
              <w:rPr>
                <w:rFonts w:ascii="Times New Roman" w:hAnsi="Times New Roman"/>
                <w:sz w:val="24"/>
                <w:szCs w:val="24"/>
              </w:rPr>
              <w:t xml:space="preserve"> лет,</w:t>
            </w:r>
          </w:p>
          <w:p w:rsidR="00E129BE" w:rsidRPr="008E634F" w:rsidRDefault="00C44BB5" w:rsidP="00E129B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данной должности - 9</w:t>
            </w:r>
            <w:r w:rsidR="00764505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  <w:p w:rsidR="00B46528" w:rsidRPr="00B46528" w:rsidRDefault="00E129BE" w:rsidP="0039526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34F">
              <w:rPr>
                <w:rFonts w:ascii="Times New Roman" w:hAnsi="Times New Roman"/>
                <w:sz w:val="24"/>
                <w:szCs w:val="24"/>
              </w:rPr>
              <w:t>Тел.7(978)840-84-26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046FA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оперативное  управление, 90:09:080101:3747-90/090/2019-4.06.05.2019г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B46528" w:rsidRPr="00B46528" w:rsidRDefault="0068593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</w:t>
            </w:r>
            <w:r w:rsidR="00EA684F">
              <w:rPr>
                <w:rFonts w:ascii="Times New Roman" w:hAnsi="Times New Roman"/>
                <w:sz w:val="24"/>
                <w:szCs w:val="24"/>
              </w:rPr>
              <w:t xml:space="preserve">этажное </w:t>
            </w:r>
            <w:r w:rsidR="00E129BE" w:rsidRPr="008E634F">
              <w:rPr>
                <w:rFonts w:ascii="Times New Roman" w:hAnsi="Times New Roman"/>
                <w:sz w:val="24"/>
                <w:szCs w:val="24"/>
              </w:rPr>
              <w:t xml:space="preserve"> здание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B46528"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B46528"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="00B46528"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B46528" w:rsidRPr="00B46528" w:rsidRDefault="00FE0B19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hAnsi="Times New Roman"/>
              </w:rPr>
              <w:t xml:space="preserve"> в оперативное управление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B46528" w:rsidRPr="00B46528" w:rsidRDefault="00E129B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765F65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  <w:r w:rsidR="00202F53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B46528" w:rsidRPr="00B46528" w:rsidRDefault="00046FA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406,0</w:t>
            </w:r>
            <w:r w:rsidR="00E129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кв.м.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B46528" w:rsidRPr="00B46528" w:rsidRDefault="00E129B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E634F">
              <w:rPr>
                <w:rFonts w:ascii="Times New Roman" w:hAnsi="Times New Roman"/>
                <w:sz w:val="24"/>
                <w:szCs w:val="24"/>
              </w:rPr>
              <w:t>Альминские</w:t>
            </w:r>
            <w:proofErr w:type="spellEnd"/>
            <w:r w:rsidRPr="008E634F">
              <w:rPr>
                <w:rFonts w:ascii="Times New Roman" w:hAnsi="Times New Roman"/>
                <w:sz w:val="24"/>
                <w:szCs w:val="24"/>
              </w:rPr>
              <w:t xml:space="preserve"> блоки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B46528" w:rsidRPr="00B46528" w:rsidRDefault="00E129B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Капитальный </w:t>
            </w:r>
            <w:r w:rsidR="00046F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ремонт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2019год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ремонт, дата проведения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E129B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2019год.Замена кровли и  отопления, замена окон и дверей,</w:t>
            </w:r>
            <w:r w:rsidR="005076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замена электросети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5076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замена полов, штукатурка и покраска внутренних и внешних стен, установка противопожарной безопасности</w:t>
            </w:r>
            <w:r w:rsidR="00EA684F">
              <w:rPr>
                <w:rFonts w:ascii="Times New Roman" w:eastAsia="Calibri" w:hAnsi="Times New Roman" w:cs="Times New Roman"/>
                <w:sz w:val="24"/>
                <w:szCs w:val="24"/>
              </w:rPr>
              <w:t>, видеонаблюдение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727BA3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счёт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B46528" w:rsidRPr="00B46528" w:rsidRDefault="0068593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Федеральный </w:t>
            </w:r>
            <w:r w:rsidR="00046F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  по  программе  ФЦП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BA3" w:rsidRPr="00B46528" w:rsidTr="00A83A8E">
        <w:tc>
          <w:tcPr>
            <w:tcW w:w="816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727BA3" w:rsidRPr="00B46528" w:rsidRDefault="00EA684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B46528" w:rsidRPr="00B46528" w:rsidRDefault="00EA68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B46528" w:rsidRPr="00B46528" w:rsidRDefault="00FE0B1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ПВХ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(есть/нет)</w:t>
            </w:r>
          </w:p>
        </w:tc>
        <w:tc>
          <w:tcPr>
            <w:tcW w:w="8107" w:type="dxa"/>
            <w:gridSpan w:val="2"/>
          </w:tcPr>
          <w:p w:rsidR="00B46528" w:rsidRPr="00B46528" w:rsidRDefault="00EA68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 (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B46528" w:rsidRPr="00B46528" w:rsidRDefault="00EA68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B46528" w:rsidRPr="00B46528" w:rsidRDefault="00EA68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хорошее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</w:p>
        </w:tc>
        <w:tc>
          <w:tcPr>
            <w:tcW w:w="8107" w:type="dxa"/>
            <w:gridSpan w:val="2"/>
          </w:tcPr>
          <w:p w:rsidR="00B46528" w:rsidRPr="00B46528" w:rsidRDefault="00EA684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68593E" w:rsidRPr="0051350A" w:rsidRDefault="0068593E" w:rsidP="006859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  помещений, </w:t>
            </w:r>
          </w:p>
          <w:p w:rsidR="00B46528" w:rsidRPr="00B46528" w:rsidRDefault="0068593E" w:rsidP="0068593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1350A">
              <w:rPr>
                <w:rFonts w:ascii="Times New Roman" w:hAnsi="Times New Roman"/>
                <w:sz w:val="24"/>
                <w:szCs w:val="24"/>
              </w:rPr>
              <w:t xml:space="preserve">   культурно-досуговых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помещения  общей </w:t>
            </w:r>
            <w:r w:rsidRPr="0051350A">
              <w:rPr>
                <w:rFonts w:ascii="Times New Roman" w:hAnsi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</w:rPr>
              <w:t>ю 180</w:t>
            </w:r>
            <w:r w:rsidR="00A66141">
              <w:rPr>
                <w:rFonts w:ascii="Times New Roman" w:hAnsi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кв.м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B46528" w:rsidRPr="00B46528" w:rsidRDefault="00355B3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Электрический  котё</w:t>
            </w:r>
            <w:r w:rsidR="00397832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(есть/нет)</w:t>
            </w:r>
          </w:p>
        </w:tc>
        <w:tc>
          <w:tcPr>
            <w:tcW w:w="8107" w:type="dxa"/>
            <w:gridSpan w:val="2"/>
          </w:tcPr>
          <w:p w:rsidR="00B46528" w:rsidRPr="00B46528" w:rsidRDefault="00DD438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мест в зрительном зале по документам</w:t>
            </w:r>
          </w:p>
        </w:tc>
        <w:tc>
          <w:tcPr>
            <w:tcW w:w="8107" w:type="dxa"/>
            <w:gridSpan w:val="2"/>
          </w:tcPr>
          <w:p w:rsidR="00B46528" w:rsidRPr="00B46528" w:rsidRDefault="00CF1B9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мест в зрительном зале</w:t>
            </w:r>
          </w:p>
        </w:tc>
        <w:tc>
          <w:tcPr>
            <w:tcW w:w="8107" w:type="dxa"/>
            <w:gridSpan w:val="2"/>
          </w:tcPr>
          <w:p w:rsidR="00B46528" w:rsidRPr="00B46528" w:rsidRDefault="00CF1B9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</w:tc>
      </w:tr>
      <w:tr w:rsidR="00727BA3" w:rsidRPr="00B46528" w:rsidTr="00A83A8E">
        <w:tc>
          <w:tcPr>
            <w:tcW w:w="816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727BA3" w:rsidRPr="00B46528" w:rsidRDefault="00CF1B9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Ширина -6м, высота – 5м, глубина -3м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DD438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 год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теле-,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EA684F" w:rsidRDefault="00E255EF" w:rsidP="00EA684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6F2B">
              <w:rPr>
                <w:rFonts w:ascii="Times New Roman" w:eastAsia="Calibri" w:hAnsi="Times New Roman" w:cs="Times New Roman"/>
                <w:sz w:val="24"/>
                <w:szCs w:val="24"/>
              </w:rPr>
              <w:t>световое  обо</w:t>
            </w:r>
            <w:r w:rsidR="00046F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рудование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.-2019г.,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микшерный пульт</w:t>
            </w:r>
            <w:r w:rsidRPr="00F042ED">
              <w:rPr>
                <w:rFonts w:ascii="Times New Roman" w:hAnsi="Times New Roman"/>
                <w:sz w:val="24"/>
                <w:szCs w:val="24"/>
              </w:rPr>
              <w:t xml:space="preserve">  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 г</w:t>
            </w:r>
            <w:r w:rsidRPr="00F042ED">
              <w:rPr>
                <w:rFonts w:ascii="Times New Roman" w:hAnsi="Times New Roman"/>
                <w:sz w:val="24"/>
                <w:szCs w:val="24"/>
              </w:rPr>
              <w:t>,</w:t>
            </w:r>
            <w:r w:rsidR="00046FAC">
              <w:rPr>
                <w:rFonts w:ascii="Times New Roman" w:hAnsi="Times New Roman"/>
                <w:sz w:val="24"/>
                <w:szCs w:val="24"/>
              </w:rPr>
              <w:t xml:space="preserve"> радио-система</w:t>
            </w:r>
            <w:r w:rsidRPr="00BF4BE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 г</w:t>
            </w:r>
            <w:r w:rsidRPr="00BF4BE0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46FAC">
              <w:rPr>
                <w:rFonts w:ascii="Times New Roman" w:hAnsi="Times New Roman"/>
                <w:sz w:val="24"/>
                <w:szCs w:val="24"/>
              </w:rPr>
              <w:t xml:space="preserve"> активная 2-х полосная  колонка</w:t>
            </w:r>
            <w:r>
              <w:rPr>
                <w:rFonts w:ascii="Times New Roman" w:hAnsi="Times New Roman"/>
                <w:sz w:val="24"/>
                <w:szCs w:val="24"/>
              </w:rPr>
              <w:t>|</w:t>
            </w:r>
            <w:r w:rsidRPr="00F042ED">
              <w:rPr>
                <w:rFonts w:ascii="Times New Roman" w:hAnsi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042E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 г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E634F">
              <w:rPr>
                <w:rFonts w:ascii="Times New Roman" w:hAnsi="Times New Roman"/>
                <w:sz w:val="24"/>
                <w:szCs w:val="24"/>
              </w:rPr>
              <w:t xml:space="preserve"> 2 микрофона-2013 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, </w:t>
            </w:r>
            <w:r w:rsidRPr="008E634F">
              <w:rPr>
                <w:rFonts w:ascii="Times New Roman" w:hAnsi="Times New Roman"/>
                <w:sz w:val="24"/>
                <w:szCs w:val="24"/>
              </w:rPr>
              <w:t>микшерский пульт</w:t>
            </w:r>
            <w:r>
              <w:rPr>
                <w:rFonts w:ascii="Times New Roman" w:hAnsi="Times New Roman"/>
                <w:sz w:val="24"/>
                <w:szCs w:val="24"/>
              </w:rPr>
              <w:t>-2013г</w:t>
            </w:r>
          </w:p>
          <w:p w:rsidR="008059B3" w:rsidRPr="00E255EF" w:rsidRDefault="008059B3" w:rsidP="00EA684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2020 году приобретены</w:t>
            </w:r>
            <w:r w:rsidR="00C9611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активная колонка и 2 шнуровых микрофона.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</w:p>
        </w:tc>
        <w:tc>
          <w:tcPr>
            <w:tcW w:w="8107" w:type="dxa"/>
            <w:gridSpan w:val="2"/>
          </w:tcPr>
          <w:p w:rsidR="00B46528" w:rsidRPr="00E255EF" w:rsidRDefault="00FE0B19" w:rsidP="00FE0B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 ноутбука </w:t>
            </w:r>
            <w:r w:rsidR="00E255EF" w:rsidRPr="00F042ED">
              <w:rPr>
                <w:rFonts w:ascii="Times New Roman" w:hAnsi="Times New Roman"/>
                <w:sz w:val="24"/>
                <w:szCs w:val="24"/>
              </w:rPr>
              <w:t>-</w:t>
            </w:r>
            <w:r w:rsidR="00E255EF">
              <w:rPr>
                <w:rFonts w:ascii="Times New Roman" w:eastAsia="Calibri" w:hAnsi="Times New Roman" w:cs="Times New Roman"/>
                <w:sz w:val="24"/>
                <w:szCs w:val="24"/>
              </w:rPr>
              <w:t>2019 г</w:t>
            </w:r>
            <w:r w:rsidR="00E255EF" w:rsidRPr="00C621CF">
              <w:rPr>
                <w:rFonts w:ascii="Times New Roman" w:hAnsi="Times New Roman"/>
                <w:sz w:val="24"/>
                <w:szCs w:val="24"/>
              </w:rPr>
              <w:t>,</w:t>
            </w:r>
            <w:r w:rsidR="00E255EF">
              <w:rPr>
                <w:rFonts w:ascii="Times New Roman" w:hAnsi="Times New Roman"/>
                <w:sz w:val="24"/>
                <w:szCs w:val="24"/>
              </w:rPr>
              <w:t xml:space="preserve"> многофункциональное устройство</w:t>
            </w:r>
            <w:r w:rsidR="00E255EF" w:rsidRPr="00F042ED">
              <w:rPr>
                <w:rFonts w:ascii="Times New Roman" w:hAnsi="Times New Roman"/>
                <w:sz w:val="24"/>
                <w:szCs w:val="24"/>
              </w:rPr>
              <w:t>-</w:t>
            </w:r>
            <w:r w:rsidR="00E255EF">
              <w:rPr>
                <w:rFonts w:ascii="Times New Roman" w:eastAsia="Calibri" w:hAnsi="Times New Roman" w:cs="Times New Roman"/>
                <w:sz w:val="24"/>
                <w:szCs w:val="24"/>
              </w:rPr>
              <w:t>2019 г</w:t>
            </w:r>
            <w:r w:rsidR="00E255EF">
              <w:rPr>
                <w:rFonts w:ascii="Times New Roman" w:hAnsi="Times New Roman"/>
                <w:sz w:val="24"/>
                <w:szCs w:val="24"/>
              </w:rPr>
              <w:t>.</w:t>
            </w:r>
            <w:r w:rsidR="0035007E">
              <w:rPr>
                <w:rFonts w:ascii="Times New Roman" w:hAnsi="Times New Roman"/>
                <w:sz w:val="24"/>
                <w:szCs w:val="24"/>
              </w:rPr>
              <w:t>, ноутбук -2021</w:t>
            </w:r>
            <w:bookmarkStart w:id="0" w:name="_GoBack"/>
            <w:bookmarkEnd w:id="0"/>
            <w:r w:rsidR="0035007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(указать как используется: только для работы специалистов или для общего пользования)</w:t>
            </w:r>
          </w:p>
        </w:tc>
        <w:tc>
          <w:tcPr>
            <w:tcW w:w="8107" w:type="dxa"/>
            <w:gridSpan w:val="2"/>
          </w:tcPr>
          <w:p w:rsidR="00B46528" w:rsidRPr="00B46528" w:rsidRDefault="00355B3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используется и для работы специалистов, и для участников формирований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B46528" w:rsidRPr="00B46528" w:rsidRDefault="0050761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68593E" w:rsidRDefault="0068593E" w:rsidP="00B4652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СДК-1чел</w:t>
            </w:r>
            <w:r w:rsidR="00507617" w:rsidRPr="008E634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46528" w:rsidRPr="00B46528" w:rsidRDefault="005D736D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07617" w:rsidRPr="008E634F">
              <w:rPr>
                <w:rFonts w:ascii="Times New Roman" w:hAnsi="Times New Roman"/>
                <w:sz w:val="24"/>
                <w:szCs w:val="24"/>
              </w:rPr>
              <w:t>Художествен</w:t>
            </w:r>
            <w:r w:rsidR="0068593E">
              <w:rPr>
                <w:rFonts w:ascii="Times New Roman" w:hAnsi="Times New Roman"/>
                <w:sz w:val="24"/>
                <w:szCs w:val="24"/>
              </w:rPr>
              <w:t>ный руководитель-1 чел.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68593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Уборщик </w:t>
            </w:r>
            <w:r w:rsidR="00EA68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служебных  помещений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1 чел.</w:t>
            </w:r>
          </w:p>
        </w:tc>
      </w:tr>
      <w:tr w:rsidR="00B46528" w:rsidRPr="00B46528" w:rsidTr="00A83A8E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355B3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A83A8E" w:rsidRPr="00B46528" w:rsidTr="00A83A8E">
        <w:tc>
          <w:tcPr>
            <w:tcW w:w="816" w:type="dxa"/>
            <w:vMerge w:val="restart"/>
          </w:tcPr>
          <w:p w:rsidR="00A83A8E" w:rsidRPr="00B46528" w:rsidRDefault="00A83A8E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  <w:vMerge w:val="restart"/>
          </w:tcPr>
          <w:p w:rsidR="00A83A8E" w:rsidRPr="00B46528" w:rsidRDefault="00A83A8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A83A8E" w:rsidRPr="00B46528" w:rsidRDefault="00A83A8E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34F">
              <w:rPr>
                <w:rFonts w:ascii="Times New Roman" w:hAnsi="Times New Roman"/>
                <w:sz w:val="24"/>
                <w:szCs w:val="24"/>
              </w:rPr>
              <w:t>1 В</w:t>
            </w:r>
            <w:r>
              <w:rPr>
                <w:rFonts w:ascii="Times New Roman" w:hAnsi="Times New Roman"/>
                <w:sz w:val="24"/>
                <w:szCs w:val="24"/>
              </w:rPr>
              <w:t>окальная группа «Веселые Девчата</w:t>
            </w:r>
            <w:r w:rsidRPr="008E634F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рук. </w:t>
            </w:r>
            <w:proofErr w:type="spellStart"/>
            <w:r w:rsidRPr="008E634F">
              <w:rPr>
                <w:rFonts w:ascii="Times New Roman" w:hAnsi="Times New Roman"/>
                <w:sz w:val="24"/>
                <w:szCs w:val="24"/>
              </w:rPr>
              <w:t>Нурлаева</w:t>
            </w:r>
            <w:proofErr w:type="spellEnd"/>
            <w:r w:rsidRPr="008E634F">
              <w:rPr>
                <w:rFonts w:ascii="Times New Roman" w:hAnsi="Times New Roman"/>
                <w:sz w:val="24"/>
                <w:szCs w:val="24"/>
              </w:rPr>
              <w:t xml:space="preserve"> А.О.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55B34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>чел.(40-55)</w:t>
            </w:r>
            <w:r w:rsidRPr="008E634F">
              <w:rPr>
                <w:rFonts w:ascii="Times New Roman" w:hAnsi="Times New Roman"/>
                <w:sz w:val="24"/>
                <w:szCs w:val="24"/>
              </w:rPr>
              <w:t xml:space="preserve"> костюм</w:t>
            </w:r>
            <w:r w:rsidR="00C44BB5">
              <w:rPr>
                <w:rFonts w:ascii="Times New Roman" w:hAnsi="Times New Roman"/>
                <w:sz w:val="24"/>
                <w:szCs w:val="24"/>
              </w:rPr>
              <w:t>ы в наличии (1 комплект)</w:t>
            </w:r>
          </w:p>
        </w:tc>
      </w:tr>
      <w:tr w:rsidR="002A19E2" w:rsidRPr="00B46528" w:rsidTr="00A83A8E">
        <w:tc>
          <w:tcPr>
            <w:tcW w:w="816" w:type="dxa"/>
            <w:vMerge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2A19E2" w:rsidRPr="00B46528" w:rsidRDefault="00355B34" w:rsidP="00A427E1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A19E2" w:rsidRPr="008E634F">
              <w:rPr>
                <w:rFonts w:ascii="Times New Roman" w:hAnsi="Times New Roman"/>
                <w:sz w:val="24"/>
                <w:szCs w:val="24"/>
              </w:rPr>
              <w:t>.</w:t>
            </w:r>
            <w:r w:rsidR="002A19E2" w:rsidRPr="008E634F">
              <w:rPr>
                <w:rFonts w:ascii="Times New Roman" w:hAnsi="Times New Roman"/>
                <w:color w:val="000000"/>
                <w:sz w:val="24"/>
                <w:szCs w:val="24"/>
              </w:rPr>
              <w:t>Вок</w:t>
            </w:r>
            <w:r w:rsidR="002A19E2">
              <w:rPr>
                <w:rFonts w:ascii="Times New Roman" w:hAnsi="Times New Roman"/>
                <w:color w:val="000000"/>
                <w:sz w:val="24"/>
                <w:szCs w:val="24"/>
              </w:rPr>
              <w:t>альная группа «</w:t>
            </w:r>
            <w:proofErr w:type="spellStart"/>
            <w:r w:rsidR="002A19E2">
              <w:rPr>
                <w:rFonts w:ascii="Times New Roman" w:hAnsi="Times New Roman"/>
                <w:color w:val="000000"/>
                <w:sz w:val="24"/>
                <w:szCs w:val="24"/>
              </w:rPr>
              <w:t>Жемчужинка</w:t>
            </w:r>
            <w:proofErr w:type="spellEnd"/>
            <w:r w:rsidR="002A19E2" w:rsidRPr="008E634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2A19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A19E2">
              <w:rPr>
                <w:rFonts w:ascii="Times New Roman" w:hAnsi="Times New Roman"/>
                <w:color w:val="000000"/>
                <w:sz w:val="24"/>
                <w:szCs w:val="24"/>
              </w:rPr>
              <w:t>Нурлаева</w:t>
            </w:r>
            <w:proofErr w:type="spellEnd"/>
            <w:r w:rsidR="002A19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А.О., 7</w:t>
            </w:r>
            <w:r w:rsidR="002A19E2" w:rsidRPr="008E63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</w:t>
            </w:r>
            <w:r w:rsidR="002A19E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2A19E2" w:rsidRPr="008E63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A19E2">
              <w:rPr>
                <w:rFonts w:ascii="Times New Roman" w:hAnsi="Times New Roman"/>
                <w:color w:val="000000"/>
                <w:sz w:val="24"/>
                <w:szCs w:val="24"/>
              </w:rPr>
              <w:t>(11-13)</w:t>
            </w:r>
            <w:r w:rsidR="002A19E2" w:rsidRPr="008E634F">
              <w:rPr>
                <w:rFonts w:ascii="Times New Roman" w:hAnsi="Times New Roman"/>
                <w:sz w:val="24"/>
                <w:szCs w:val="24"/>
              </w:rPr>
              <w:t xml:space="preserve"> костюмов нет</w:t>
            </w:r>
          </w:p>
        </w:tc>
      </w:tr>
      <w:tr w:rsidR="002A19E2" w:rsidRPr="00B46528" w:rsidTr="00A83A8E">
        <w:trPr>
          <w:trHeight w:val="570"/>
        </w:trPr>
        <w:tc>
          <w:tcPr>
            <w:tcW w:w="816" w:type="dxa"/>
            <w:vMerge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2A19E2" w:rsidRPr="008E634F" w:rsidRDefault="00355B34" w:rsidP="00A427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896F2B" w:rsidRPr="008E634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896F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Вокальная группа «В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еселые нотки»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Нурлаева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А.О.., 9</w:t>
            </w:r>
            <w:r w:rsidR="00896F2B" w:rsidRPr="008E63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чел.</w:t>
            </w:r>
            <w:r w:rsidR="00896F2B">
              <w:rPr>
                <w:rFonts w:ascii="Times New Roman" w:hAnsi="Times New Roman"/>
                <w:color w:val="000000"/>
                <w:sz w:val="24"/>
                <w:szCs w:val="24"/>
              </w:rPr>
              <w:t>(8-13)</w:t>
            </w:r>
            <w:r w:rsidR="00896F2B" w:rsidRPr="008E634F">
              <w:rPr>
                <w:rFonts w:ascii="Times New Roman" w:hAnsi="Times New Roman"/>
                <w:sz w:val="24"/>
                <w:szCs w:val="24"/>
              </w:rPr>
              <w:t xml:space="preserve"> костюмов нет</w:t>
            </w:r>
          </w:p>
        </w:tc>
      </w:tr>
      <w:tr w:rsidR="002A19E2" w:rsidRPr="00B46528" w:rsidTr="00A83A8E">
        <w:trPr>
          <w:trHeight w:val="264"/>
        </w:trPr>
        <w:tc>
          <w:tcPr>
            <w:tcW w:w="816" w:type="dxa"/>
            <w:vMerge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2A19E2" w:rsidRPr="008E634F" w:rsidRDefault="002A19E2" w:rsidP="00A427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19E2" w:rsidRPr="00B46528" w:rsidTr="00A83A8E">
        <w:trPr>
          <w:trHeight w:val="481"/>
        </w:trPr>
        <w:tc>
          <w:tcPr>
            <w:tcW w:w="816" w:type="dxa"/>
            <w:vMerge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2A19E2" w:rsidRPr="008E634F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19E2" w:rsidRPr="00B46528" w:rsidTr="00A83A8E">
        <w:tc>
          <w:tcPr>
            <w:tcW w:w="816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A19E2" w:rsidRPr="00B46528" w:rsidTr="00A83A8E">
        <w:tc>
          <w:tcPr>
            <w:tcW w:w="816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A19E2" w:rsidRPr="00B46528" w:rsidTr="00A83A8E">
        <w:tc>
          <w:tcPr>
            <w:tcW w:w="816" w:type="dxa"/>
            <w:vMerge w:val="restart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  <w:vMerge w:val="restart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хореографические коллективы: народные, эстрадные, современные, бальные, спортивного танца, брейк и др. 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2A19E2" w:rsidRPr="002A19E2" w:rsidRDefault="002A19E2" w:rsidP="002A19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Pr="002A19E2">
              <w:rPr>
                <w:rFonts w:ascii="Times New Roman" w:hAnsi="Times New Roman"/>
                <w:sz w:val="24"/>
                <w:szCs w:val="24"/>
              </w:rPr>
              <w:t xml:space="preserve">Танцевалная группа </w:t>
            </w:r>
            <w:r w:rsidR="00355B34">
              <w:rPr>
                <w:rFonts w:ascii="Times New Roman" w:hAnsi="Times New Roman"/>
                <w:sz w:val="24"/>
                <w:szCs w:val="24"/>
              </w:rPr>
              <w:t xml:space="preserve">«Росинка» рук. </w:t>
            </w:r>
            <w:proofErr w:type="spellStart"/>
            <w:r w:rsidR="00355B34">
              <w:rPr>
                <w:rFonts w:ascii="Times New Roman" w:hAnsi="Times New Roman"/>
                <w:sz w:val="24"/>
                <w:szCs w:val="24"/>
              </w:rPr>
              <w:t>Аблямитова</w:t>
            </w:r>
            <w:proofErr w:type="spellEnd"/>
            <w:r w:rsidR="00355B34">
              <w:rPr>
                <w:rFonts w:ascii="Times New Roman" w:hAnsi="Times New Roman"/>
                <w:sz w:val="24"/>
                <w:szCs w:val="24"/>
              </w:rPr>
              <w:t xml:space="preserve"> И.Н.,10</w:t>
            </w:r>
            <w:r w:rsidRPr="002A19E2">
              <w:rPr>
                <w:rFonts w:ascii="Times New Roman" w:hAnsi="Times New Roman"/>
                <w:sz w:val="24"/>
                <w:szCs w:val="24"/>
              </w:rPr>
              <w:t xml:space="preserve"> чел ( 7-10</w:t>
            </w:r>
            <w:r w:rsidR="00355B34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  <w:r w:rsidRPr="002A19E2">
              <w:rPr>
                <w:rFonts w:ascii="Times New Roman" w:hAnsi="Times New Roman"/>
                <w:sz w:val="24"/>
                <w:szCs w:val="24"/>
              </w:rPr>
              <w:t>), костюмов нет</w:t>
            </w:r>
          </w:p>
        </w:tc>
      </w:tr>
      <w:tr w:rsidR="002A19E2" w:rsidRPr="00B46528" w:rsidTr="00A83A8E">
        <w:tc>
          <w:tcPr>
            <w:tcW w:w="816" w:type="dxa"/>
            <w:vMerge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2A19E2" w:rsidRPr="002A19E2" w:rsidRDefault="002A19E2" w:rsidP="002A19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Pr="002A19E2">
              <w:rPr>
                <w:rFonts w:ascii="Times New Roman" w:hAnsi="Times New Roman"/>
                <w:sz w:val="24"/>
                <w:szCs w:val="24"/>
              </w:rPr>
              <w:t>Танцевальная группа «</w:t>
            </w:r>
            <w:r w:rsidR="00355B34">
              <w:rPr>
                <w:rFonts w:ascii="Times New Roman" w:hAnsi="Times New Roman"/>
                <w:sz w:val="24"/>
                <w:szCs w:val="24"/>
              </w:rPr>
              <w:t xml:space="preserve">Конфетти» рук. </w:t>
            </w:r>
            <w:proofErr w:type="spellStart"/>
            <w:r w:rsidR="00355B34">
              <w:rPr>
                <w:rFonts w:ascii="Times New Roman" w:hAnsi="Times New Roman"/>
                <w:sz w:val="24"/>
                <w:szCs w:val="24"/>
              </w:rPr>
              <w:t>Аблямитова</w:t>
            </w:r>
            <w:proofErr w:type="spellEnd"/>
            <w:r w:rsidR="00355B34">
              <w:rPr>
                <w:rFonts w:ascii="Times New Roman" w:hAnsi="Times New Roman"/>
                <w:sz w:val="24"/>
                <w:szCs w:val="24"/>
              </w:rPr>
              <w:t xml:space="preserve"> И.Н.,10</w:t>
            </w:r>
            <w:r w:rsidRPr="002A19E2">
              <w:rPr>
                <w:rFonts w:ascii="Times New Roman" w:hAnsi="Times New Roman"/>
                <w:sz w:val="24"/>
                <w:szCs w:val="24"/>
              </w:rPr>
              <w:t xml:space="preserve"> чел.,(10-13</w:t>
            </w:r>
            <w:r w:rsidR="00355B34">
              <w:rPr>
                <w:rFonts w:ascii="Times New Roman" w:hAnsi="Times New Roman"/>
                <w:sz w:val="24"/>
                <w:szCs w:val="24"/>
              </w:rPr>
              <w:t>лет</w:t>
            </w:r>
            <w:r w:rsidRPr="002A19E2">
              <w:rPr>
                <w:rFonts w:ascii="Times New Roman" w:hAnsi="Times New Roman"/>
                <w:sz w:val="24"/>
                <w:szCs w:val="24"/>
              </w:rPr>
              <w:t>) костюмов нет.</w:t>
            </w:r>
          </w:p>
        </w:tc>
      </w:tr>
      <w:tr w:rsidR="002A19E2" w:rsidRPr="00B46528" w:rsidTr="00F35BDA">
        <w:trPr>
          <w:trHeight w:val="1380"/>
        </w:trPr>
        <w:tc>
          <w:tcPr>
            <w:tcW w:w="816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18.5.</w:t>
            </w:r>
          </w:p>
        </w:tc>
        <w:tc>
          <w:tcPr>
            <w:tcW w:w="6518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2A19E2" w:rsidRPr="000A0D00" w:rsidRDefault="00896F2B" w:rsidP="002A19E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2A19E2">
              <w:rPr>
                <w:rFonts w:ascii="Times New Roman" w:hAnsi="Times New Roman"/>
                <w:sz w:val="24"/>
                <w:szCs w:val="24"/>
              </w:rPr>
              <w:t>Театральная гру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ппа «Сказка»,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Аблямитова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И.Н.</w:t>
            </w:r>
            <w:r w:rsidR="002A19E2">
              <w:rPr>
                <w:rFonts w:ascii="Times New Roman" w:hAnsi="Times New Roman"/>
                <w:sz w:val="24"/>
                <w:szCs w:val="24"/>
              </w:rPr>
              <w:t>,12</w:t>
            </w:r>
            <w:r w:rsidR="002A19E2" w:rsidRPr="008E634F">
              <w:rPr>
                <w:rFonts w:ascii="Times New Roman" w:hAnsi="Times New Roman"/>
                <w:sz w:val="24"/>
                <w:szCs w:val="24"/>
              </w:rPr>
              <w:t xml:space="preserve"> чел.</w:t>
            </w:r>
            <w:r w:rsidR="002A19E2">
              <w:rPr>
                <w:rFonts w:ascii="Times New Roman" w:hAnsi="Times New Roman"/>
                <w:sz w:val="24"/>
                <w:szCs w:val="24"/>
              </w:rPr>
              <w:t>(6-13</w:t>
            </w:r>
            <w:r w:rsidR="00355B34">
              <w:rPr>
                <w:rFonts w:ascii="Times New Roman" w:hAnsi="Times New Roman"/>
                <w:sz w:val="24"/>
                <w:szCs w:val="24"/>
              </w:rPr>
              <w:t>лет</w:t>
            </w:r>
            <w:r w:rsidR="002A19E2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="002A19E2" w:rsidRPr="008E634F">
              <w:rPr>
                <w:rFonts w:ascii="Times New Roman" w:hAnsi="Times New Roman"/>
                <w:sz w:val="24"/>
                <w:szCs w:val="24"/>
              </w:rPr>
              <w:t>костюмов нет</w:t>
            </w:r>
          </w:p>
        </w:tc>
      </w:tr>
      <w:tr w:rsidR="002A19E2" w:rsidRPr="00B46528" w:rsidTr="00A83A8E">
        <w:tc>
          <w:tcPr>
            <w:tcW w:w="816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A19E2" w:rsidRPr="00B46528" w:rsidTr="00A83A8E">
        <w:tc>
          <w:tcPr>
            <w:tcW w:w="816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18.7.</w:t>
            </w:r>
          </w:p>
        </w:tc>
        <w:tc>
          <w:tcPr>
            <w:tcW w:w="6518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A19E2" w:rsidRPr="00B46528" w:rsidTr="00A83A8E">
        <w:tc>
          <w:tcPr>
            <w:tcW w:w="816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A19E2" w:rsidRPr="00B46528" w:rsidTr="00A83A8E">
        <w:tc>
          <w:tcPr>
            <w:tcW w:w="816" w:type="dxa"/>
          </w:tcPr>
          <w:p w:rsidR="002A19E2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2A19E2" w:rsidRPr="00CF5662" w:rsidRDefault="002A19E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A19E2" w:rsidRPr="00B46528" w:rsidTr="00A83A8E">
        <w:tc>
          <w:tcPr>
            <w:tcW w:w="816" w:type="dxa"/>
          </w:tcPr>
          <w:p w:rsidR="002A19E2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2A19E2" w:rsidRPr="00CF5662" w:rsidRDefault="002A19E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A19E2" w:rsidRPr="00B46528" w:rsidTr="00A83A8E">
        <w:tc>
          <w:tcPr>
            <w:tcW w:w="816" w:type="dxa"/>
          </w:tcPr>
          <w:p w:rsidR="002A19E2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2A19E2" w:rsidRPr="00CF5662" w:rsidRDefault="002A19E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A19E2" w:rsidRPr="00B46528" w:rsidTr="00A83A8E">
        <w:tc>
          <w:tcPr>
            <w:tcW w:w="816" w:type="dxa"/>
          </w:tcPr>
          <w:p w:rsidR="002A19E2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2A19E2" w:rsidRPr="00CF5662" w:rsidRDefault="002A19E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A19E2" w:rsidRPr="00B46528" w:rsidTr="00A83A8E">
        <w:tc>
          <w:tcPr>
            <w:tcW w:w="816" w:type="dxa"/>
          </w:tcPr>
          <w:p w:rsidR="002A19E2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18.13.</w:t>
            </w:r>
          </w:p>
        </w:tc>
        <w:tc>
          <w:tcPr>
            <w:tcW w:w="6518" w:type="dxa"/>
          </w:tcPr>
          <w:p w:rsidR="002A19E2" w:rsidRPr="00CF5662" w:rsidRDefault="002A19E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</w:p>
        </w:tc>
        <w:tc>
          <w:tcPr>
            <w:tcW w:w="8107" w:type="dxa"/>
            <w:gridSpan w:val="2"/>
          </w:tcPr>
          <w:p w:rsidR="002A19E2" w:rsidRPr="002A19E2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19E2">
              <w:rPr>
                <w:rFonts w:ascii="Times New Roman" w:hAnsi="Times New Roman"/>
                <w:sz w:val="24"/>
                <w:szCs w:val="24"/>
              </w:rPr>
              <w:t xml:space="preserve">1.Сольное пение, рук. </w:t>
            </w:r>
            <w:proofErr w:type="spellStart"/>
            <w:r w:rsidRPr="002A19E2">
              <w:rPr>
                <w:rFonts w:ascii="Times New Roman" w:hAnsi="Times New Roman"/>
                <w:sz w:val="24"/>
                <w:szCs w:val="24"/>
              </w:rPr>
              <w:t>Нурлаева</w:t>
            </w:r>
            <w:proofErr w:type="spellEnd"/>
            <w:r w:rsidRPr="002A19E2">
              <w:rPr>
                <w:rFonts w:ascii="Times New Roman" w:hAnsi="Times New Roman"/>
                <w:sz w:val="24"/>
                <w:szCs w:val="24"/>
              </w:rPr>
              <w:t xml:space="preserve"> А.О., 6 чел</w:t>
            </w:r>
            <w:r>
              <w:rPr>
                <w:rFonts w:ascii="Times New Roman" w:hAnsi="Times New Roman"/>
                <w:sz w:val="24"/>
                <w:szCs w:val="24"/>
              </w:rPr>
              <w:t>, (22-56</w:t>
            </w:r>
            <w:r w:rsidR="00355B34">
              <w:rPr>
                <w:rFonts w:ascii="Times New Roman" w:hAnsi="Times New Roman"/>
                <w:sz w:val="24"/>
                <w:szCs w:val="24"/>
              </w:rPr>
              <w:t>лет</w:t>
            </w:r>
            <w:r w:rsidRPr="002A19E2">
              <w:rPr>
                <w:rFonts w:ascii="Times New Roman" w:hAnsi="Times New Roman"/>
                <w:sz w:val="24"/>
                <w:szCs w:val="24"/>
              </w:rPr>
              <w:t>) костюмов нет</w:t>
            </w:r>
          </w:p>
          <w:p w:rsidR="002A19E2" w:rsidRPr="002A19E2" w:rsidRDefault="00620F10" w:rsidP="002A19E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2.Коллектив х</w:t>
            </w:r>
            <w:r w:rsidR="00355B34">
              <w:rPr>
                <w:rFonts w:ascii="Times New Roman" w:hAnsi="Times New Roman"/>
                <w:sz w:val="24"/>
                <w:szCs w:val="24"/>
              </w:rPr>
              <w:t>удожественного слова</w:t>
            </w:r>
            <w:r w:rsidR="002A19E2" w:rsidRPr="002A19E2">
              <w:rPr>
                <w:rFonts w:ascii="Times New Roman" w:hAnsi="Times New Roman"/>
                <w:sz w:val="24"/>
                <w:szCs w:val="24"/>
              </w:rPr>
              <w:t xml:space="preserve">, рук. </w:t>
            </w:r>
            <w:proofErr w:type="spellStart"/>
            <w:r w:rsidR="002A19E2" w:rsidRPr="002A19E2">
              <w:rPr>
                <w:rFonts w:ascii="Times New Roman" w:hAnsi="Times New Roman"/>
                <w:sz w:val="24"/>
                <w:szCs w:val="24"/>
              </w:rPr>
              <w:t>Аблямитова</w:t>
            </w:r>
            <w:proofErr w:type="spellEnd"/>
            <w:r w:rsidR="002A19E2" w:rsidRPr="002A19E2">
              <w:rPr>
                <w:rFonts w:ascii="Times New Roman" w:hAnsi="Times New Roman"/>
                <w:sz w:val="24"/>
                <w:szCs w:val="24"/>
              </w:rPr>
              <w:t xml:space="preserve"> И.Н., 5 чел. (</w:t>
            </w:r>
            <w:r w:rsidR="002A19E2">
              <w:rPr>
                <w:rFonts w:ascii="Times New Roman" w:hAnsi="Times New Roman"/>
                <w:sz w:val="24"/>
                <w:szCs w:val="24"/>
              </w:rPr>
              <w:t>21</w:t>
            </w:r>
            <w:r w:rsidR="002A19E2" w:rsidRPr="002A19E2">
              <w:rPr>
                <w:rFonts w:ascii="Times New Roman" w:hAnsi="Times New Roman"/>
                <w:sz w:val="24"/>
                <w:szCs w:val="24"/>
              </w:rPr>
              <w:t>-</w:t>
            </w:r>
            <w:r w:rsidR="00896F2B">
              <w:rPr>
                <w:rFonts w:ascii="Times New Roman" w:hAnsi="Times New Roman"/>
                <w:sz w:val="24"/>
                <w:szCs w:val="24"/>
              </w:rPr>
              <w:t>80</w:t>
            </w:r>
            <w:r w:rsidR="00355B34">
              <w:rPr>
                <w:rFonts w:ascii="Times New Roman" w:hAnsi="Times New Roman"/>
                <w:sz w:val="24"/>
                <w:szCs w:val="24"/>
              </w:rPr>
              <w:t>лет</w:t>
            </w:r>
            <w:r w:rsidR="002A19E2" w:rsidRPr="002A19E2">
              <w:rPr>
                <w:rFonts w:ascii="Times New Roman" w:hAnsi="Times New Roman"/>
                <w:sz w:val="24"/>
                <w:szCs w:val="24"/>
              </w:rPr>
              <w:t>) ,костюмов нет</w:t>
            </w:r>
          </w:p>
          <w:p w:rsidR="002A19E2" w:rsidRPr="00B46528" w:rsidRDefault="00620F10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3.Коллектив х</w:t>
            </w:r>
            <w:r w:rsidR="00355B34">
              <w:rPr>
                <w:rFonts w:ascii="Times New Roman" w:hAnsi="Times New Roman"/>
                <w:sz w:val="24"/>
                <w:szCs w:val="24"/>
              </w:rPr>
              <w:t>удожественного слова</w:t>
            </w:r>
            <w:r w:rsidR="002A19E2" w:rsidRPr="002A19E2">
              <w:rPr>
                <w:rFonts w:ascii="Times New Roman" w:hAnsi="Times New Roman"/>
                <w:sz w:val="24"/>
                <w:szCs w:val="24"/>
              </w:rPr>
              <w:t xml:space="preserve">, рук. </w:t>
            </w:r>
            <w:proofErr w:type="spellStart"/>
            <w:r w:rsidR="002A19E2" w:rsidRPr="002A19E2">
              <w:rPr>
                <w:rFonts w:ascii="Times New Roman" w:hAnsi="Times New Roman"/>
                <w:sz w:val="24"/>
                <w:szCs w:val="24"/>
              </w:rPr>
              <w:t>Аблямитова</w:t>
            </w:r>
            <w:proofErr w:type="spellEnd"/>
            <w:r w:rsidR="002A19E2" w:rsidRPr="002A19E2">
              <w:rPr>
                <w:rFonts w:ascii="Times New Roman" w:hAnsi="Times New Roman"/>
                <w:sz w:val="24"/>
                <w:szCs w:val="24"/>
              </w:rPr>
              <w:t xml:space="preserve"> И.Н.,</w:t>
            </w:r>
            <w:r w:rsidR="00896F2B"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 w:rsidR="002A19E2" w:rsidRPr="002A19E2">
              <w:rPr>
                <w:rFonts w:ascii="Times New Roman" w:hAnsi="Times New Roman"/>
                <w:sz w:val="24"/>
                <w:szCs w:val="24"/>
              </w:rPr>
              <w:t xml:space="preserve"> чел.(6-13</w:t>
            </w:r>
            <w:r w:rsidR="00355B34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  <w:r w:rsidR="002A19E2" w:rsidRPr="002A19E2">
              <w:rPr>
                <w:rFonts w:ascii="Times New Roman" w:hAnsi="Times New Roman"/>
                <w:sz w:val="24"/>
                <w:szCs w:val="24"/>
              </w:rPr>
              <w:t>) , костюмов нет</w:t>
            </w:r>
          </w:p>
        </w:tc>
      </w:tr>
      <w:tr w:rsidR="002A19E2" w:rsidRPr="00B46528" w:rsidTr="00A83A8E">
        <w:tc>
          <w:tcPr>
            <w:tcW w:w="816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A19E2" w:rsidRPr="00B46528" w:rsidTr="00A83A8E">
        <w:tc>
          <w:tcPr>
            <w:tcW w:w="816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2A19E2" w:rsidRPr="00B46528" w:rsidTr="00A83A8E">
        <w:trPr>
          <w:trHeight w:val="1110"/>
        </w:trPr>
        <w:tc>
          <w:tcPr>
            <w:tcW w:w="816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518" w:type="dxa"/>
          </w:tcPr>
          <w:p w:rsidR="002A19E2" w:rsidRPr="00B46528" w:rsidRDefault="002A19E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</w:p>
        </w:tc>
        <w:tc>
          <w:tcPr>
            <w:tcW w:w="8107" w:type="dxa"/>
            <w:gridSpan w:val="2"/>
          </w:tcPr>
          <w:p w:rsidR="002A19E2" w:rsidRPr="00B46528" w:rsidRDefault="002A19E2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E255EF" w:rsidRPr="00B46528" w:rsidTr="00A83A8E">
        <w:tc>
          <w:tcPr>
            <w:tcW w:w="816" w:type="dxa"/>
            <w:vMerge w:val="restart"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E255EF" w:rsidRPr="00B46528" w:rsidRDefault="00372599" w:rsidP="00190D2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 мероприятий-190,для детей-71,для молодежи-28</w:t>
            </w:r>
            <w:r w:rsidR="00E255E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E255EF" w:rsidRPr="008E634F">
              <w:rPr>
                <w:rFonts w:ascii="Times New Roman" w:hAnsi="Times New Roman"/>
                <w:sz w:val="24"/>
                <w:szCs w:val="24"/>
              </w:rPr>
              <w:t xml:space="preserve"> Количество участников меропр</w:t>
            </w:r>
            <w:r>
              <w:rPr>
                <w:rFonts w:ascii="Times New Roman" w:hAnsi="Times New Roman"/>
                <w:sz w:val="24"/>
                <w:szCs w:val="24"/>
              </w:rPr>
              <w:t>иятий всего-16244, для детей-5633</w:t>
            </w:r>
            <w:r w:rsidR="00E53334">
              <w:rPr>
                <w:rFonts w:ascii="Times New Roman" w:hAnsi="Times New Roman"/>
                <w:sz w:val="24"/>
                <w:szCs w:val="24"/>
              </w:rPr>
              <w:t xml:space="preserve">,для молодежи </w:t>
            </w:r>
            <w:r>
              <w:rPr>
                <w:rFonts w:ascii="Times New Roman" w:hAnsi="Times New Roman"/>
                <w:sz w:val="24"/>
                <w:szCs w:val="24"/>
              </w:rPr>
              <w:t>1770</w:t>
            </w:r>
            <w:r w:rsidR="00355B3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255EF" w:rsidRPr="00B46528" w:rsidTr="00A83A8E">
        <w:tc>
          <w:tcPr>
            <w:tcW w:w="816" w:type="dxa"/>
            <w:vMerge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355B34" w:rsidRDefault="00372599" w:rsidP="00620F10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01.07. - Познавательно</w:t>
            </w:r>
            <w:r w:rsidR="00355B34">
              <w:rPr>
                <w:rFonts w:ascii="Times New Roman" w:hAnsi="Times New Roman"/>
                <w:sz w:val="24"/>
                <w:szCs w:val="24"/>
              </w:rPr>
              <w:t xml:space="preserve"> - игровая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«Порядок на дороге – это важно</w:t>
            </w:r>
            <w:r w:rsidR="00355B3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55B34" w:rsidRDefault="00372599" w:rsidP="00620F10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04.08. – Спортивная программа  «Карнавал здоровья</w:t>
            </w:r>
            <w:r w:rsidR="00355B3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E255EF" w:rsidRPr="00620F10" w:rsidRDefault="00372599" w:rsidP="00620F10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16.09. – познавательно-игровая программа «Хлебное царство</w:t>
            </w:r>
            <w:r w:rsidR="00355B34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  <w:tr w:rsidR="00E255EF" w:rsidRPr="00B46528" w:rsidTr="00A83A8E">
        <w:tc>
          <w:tcPr>
            <w:tcW w:w="816" w:type="dxa"/>
          </w:tcPr>
          <w:p w:rsidR="00E255EF" w:rsidRPr="00B46528" w:rsidRDefault="00E255EF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E255EF" w:rsidRPr="00B46528" w:rsidRDefault="00E255E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255EF" w:rsidRPr="00B46528" w:rsidTr="00A83A8E">
        <w:tc>
          <w:tcPr>
            <w:tcW w:w="816" w:type="dxa"/>
            <w:vMerge w:val="restart"/>
          </w:tcPr>
          <w:p w:rsidR="00E255EF" w:rsidRPr="00B46528" w:rsidRDefault="00E255EF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E255EF" w:rsidRPr="00B46528" w:rsidRDefault="00E255EF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54" w:type="dxa"/>
          </w:tcPr>
          <w:p w:rsidR="00E255EF" w:rsidRPr="00B46528" w:rsidRDefault="00E255EF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E255EF" w:rsidRPr="00B46528" w:rsidTr="00A83A8E">
        <w:tc>
          <w:tcPr>
            <w:tcW w:w="816" w:type="dxa"/>
            <w:vMerge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E255EF" w:rsidRPr="00B46528" w:rsidRDefault="00E255E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054" w:type="dxa"/>
          </w:tcPr>
          <w:p w:rsidR="00E255EF" w:rsidRPr="00B46528" w:rsidRDefault="00E255E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255EF" w:rsidRPr="00B46528" w:rsidTr="00A83A8E">
        <w:tc>
          <w:tcPr>
            <w:tcW w:w="816" w:type="dxa"/>
            <w:vMerge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E255EF" w:rsidRPr="00B46528" w:rsidRDefault="00E255E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Приобретение и пошив сценических костюмов</w:t>
            </w:r>
          </w:p>
        </w:tc>
        <w:tc>
          <w:tcPr>
            <w:tcW w:w="4054" w:type="dxa"/>
          </w:tcPr>
          <w:p w:rsidR="00E255EF" w:rsidRPr="00B46528" w:rsidRDefault="00E255E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Н</w:t>
            </w:r>
            <w:r w:rsidRPr="00A64505">
              <w:rPr>
                <w:rFonts w:ascii="Times New Roman" w:hAnsi="Times New Roman"/>
              </w:rPr>
              <w:t>еобходимо  предусмотреть  средства</w:t>
            </w:r>
            <w:r w:rsidR="00FE0B19">
              <w:rPr>
                <w:rFonts w:ascii="Times New Roman" w:hAnsi="Times New Roman"/>
              </w:rPr>
              <w:t xml:space="preserve">  из  выше</w:t>
            </w:r>
            <w:r>
              <w:rPr>
                <w:rFonts w:ascii="Times New Roman" w:hAnsi="Times New Roman"/>
              </w:rPr>
              <w:t>стоящих  бюджетов</w:t>
            </w:r>
          </w:p>
        </w:tc>
      </w:tr>
      <w:tr w:rsidR="00E255EF" w:rsidRPr="00B46528" w:rsidTr="00A83A8E">
        <w:tc>
          <w:tcPr>
            <w:tcW w:w="816" w:type="dxa"/>
            <w:vMerge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E255EF" w:rsidRPr="00B46528" w:rsidRDefault="00E255EF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E255EF" w:rsidRPr="00B46528" w:rsidRDefault="00E255E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E255EF" w:rsidRPr="00B46528" w:rsidRDefault="00E255EF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0B19" w:rsidRPr="00B46528" w:rsidTr="00FE0B19">
        <w:trPr>
          <w:trHeight w:val="381"/>
        </w:trPr>
        <w:tc>
          <w:tcPr>
            <w:tcW w:w="816" w:type="dxa"/>
          </w:tcPr>
          <w:p w:rsidR="00FE0B19" w:rsidRPr="00B46528" w:rsidRDefault="00FE0B19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</w:tcPr>
          <w:p w:rsidR="00FE0B19" w:rsidRPr="00B46528" w:rsidRDefault="00FE0B1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FE0B19" w:rsidRPr="00B46528" w:rsidRDefault="00723C86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E255EF" w:rsidRPr="00B46528" w:rsidTr="00A83A8E">
        <w:tc>
          <w:tcPr>
            <w:tcW w:w="816" w:type="dxa"/>
          </w:tcPr>
          <w:p w:rsidR="00E255EF" w:rsidRPr="00B46528" w:rsidRDefault="00E255EF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E255EF" w:rsidRPr="00A66141" w:rsidRDefault="00355B3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6141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E255EF" w:rsidRPr="00B46528" w:rsidRDefault="00723C8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Есть, 1 помещение</w:t>
            </w:r>
          </w:p>
        </w:tc>
      </w:tr>
      <w:tr w:rsidR="00355B34" w:rsidRPr="00B46528" w:rsidTr="00A83A8E">
        <w:tc>
          <w:tcPr>
            <w:tcW w:w="816" w:type="dxa"/>
          </w:tcPr>
          <w:p w:rsidR="00355B34" w:rsidRPr="00B46528" w:rsidRDefault="00355B34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355B34" w:rsidRPr="00A66141" w:rsidRDefault="00355B3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6141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355B34" w:rsidRPr="00B46528" w:rsidRDefault="00723C8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355B34" w:rsidRPr="00B46528" w:rsidTr="00A83A8E">
        <w:tc>
          <w:tcPr>
            <w:tcW w:w="816" w:type="dxa"/>
          </w:tcPr>
          <w:p w:rsidR="00355B34" w:rsidRPr="00B46528" w:rsidRDefault="00355B34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355B34" w:rsidRPr="00B46528" w:rsidRDefault="00355B3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355B34" w:rsidRPr="00B46528" w:rsidRDefault="00723C86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</w:tbl>
    <w:p w:rsidR="00355B34" w:rsidRDefault="00355B34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A2DE8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______</w:t>
      </w:r>
      <w:r w:rsidR="0068593E">
        <w:rPr>
          <w:rFonts w:ascii="Times New Roman" w:eastAsia="Calibri" w:hAnsi="Times New Roman" w:cs="Times New Roman"/>
          <w:b/>
          <w:sz w:val="24"/>
          <w:szCs w:val="24"/>
        </w:rPr>
        <w:t>_____________________И.А.Сареу</w:t>
      </w:r>
      <w:proofErr w:type="spellEnd"/>
    </w:p>
    <w:p w:rsidR="00B46528" w:rsidRPr="00B46528" w:rsidRDefault="00B46528" w:rsidP="00B46528">
      <w:pPr>
        <w:spacing w:after="0" w:line="240" w:lineRule="auto"/>
        <w:ind w:left="708"/>
        <w:contextualSpacing/>
        <w:rPr>
          <w:b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Исполнитель (руководитель учреждения)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____________________________</w:t>
      </w:r>
      <w:r w:rsidR="0068593E">
        <w:rPr>
          <w:rFonts w:ascii="Times New Roman" w:eastAsia="Calibri" w:hAnsi="Times New Roman" w:cs="Times New Roman"/>
          <w:b/>
          <w:sz w:val="24"/>
          <w:szCs w:val="24"/>
        </w:rPr>
        <w:t>А.О.Нурлаева</w:t>
      </w:r>
      <w:proofErr w:type="spellEnd"/>
    </w:p>
    <w:sectPr w:rsidR="00B46528" w:rsidRPr="00B46528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01DA7"/>
    <w:multiLevelType w:val="hybridMultilevel"/>
    <w:tmpl w:val="130C1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340FF6"/>
    <w:multiLevelType w:val="hybridMultilevel"/>
    <w:tmpl w:val="3A0C2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528"/>
    <w:rsid w:val="00012B74"/>
    <w:rsid w:val="00046FAC"/>
    <w:rsid w:val="00075F8E"/>
    <w:rsid w:val="000A0D00"/>
    <w:rsid w:val="000E75B1"/>
    <w:rsid w:val="001219F5"/>
    <w:rsid w:val="00161647"/>
    <w:rsid w:val="00161EAA"/>
    <w:rsid w:val="001A58F1"/>
    <w:rsid w:val="00202F53"/>
    <w:rsid w:val="00205661"/>
    <w:rsid w:val="0028052F"/>
    <w:rsid w:val="002A19E2"/>
    <w:rsid w:val="002A2E92"/>
    <w:rsid w:val="002F0E34"/>
    <w:rsid w:val="002F63DB"/>
    <w:rsid w:val="0035007E"/>
    <w:rsid w:val="00355B34"/>
    <w:rsid w:val="0036496D"/>
    <w:rsid w:val="00372599"/>
    <w:rsid w:val="003764F3"/>
    <w:rsid w:val="00395262"/>
    <w:rsid w:val="00397832"/>
    <w:rsid w:val="004213F2"/>
    <w:rsid w:val="00435B38"/>
    <w:rsid w:val="004806BF"/>
    <w:rsid w:val="00507617"/>
    <w:rsid w:val="00511E98"/>
    <w:rsid w:val="00520FBC"/>
    <w:rsid w:val="00547CB2"/>
    <w:rsid w:val="005D736D"/>
    <w:rsid w:val="00620F10"/>
    <w:rsid w:val="0068593E"/>
    <w:rsid w:val="00723C86"/>
    <w:rsid w:val="00727BA3"/>
    <w:rsid w:val="00754EA2"/>
    <w:rsid w:val="00764505"/>
    <w:rsid w:val="00765F65"/>
    <w:rsid w:val="007A4DB3"/>
    <w:rsid w:val="008059B3"/>
    <w:rsid w:val="00870C75"/>
    <w:rsid w:val="00896F2B"/>
    <w:rsid w:val="008C7B9B"/>
    <w:rsid w:val="008E01A6"/>
    <w:rsid w:val="009866A9"/>
    <w:rsid w:val="009C0F61"/>
    <w:rsid w:val="00A66141"/>
    <w:rsid w:val="00A75984"/>
    <w:rsid w:val="00A83A8E"/>
    <w:rsid w:val="00AC0F72"/>
    <w:rsid w:val="00B46528"/>
    <w:rsid w:val="00B711DF"/>
    <w:rsid w:val="00BF4BE0"/>
    <w:rsid w:val="00C40276"/>
    <w:rsid w:val="00C44BB5"/>
    <w:rsid w:val="00C621CF"/>
    <w:rsid w:val="00C739E3"/>
    <w:rsid w:val="00C91BDF"/>
    <w:rsid w:val="00C96118"/>
    <w:rsid w:val="00CF1B91"/>
    <w:rsid w:val="00CF5662"/>
    <w:rsid w:val="00D02EAB"/>
    <w:rsid w:val="00D81B5F"/>
    <w:rsid w:val="00DA2DE8"/>
    <w:rsid w:val="00DD4388"/>
    <w:rsid w:val="00E11538"/>
    <w:rsid w:val="00E129BE"/>
    <w:rsid w:val="00E255EF"/>
    <w:rsid w:val="00E53334"/>
    <w:rsid w:val="00EA684F"/>
    <w:rsid w:val="00EC523C"/>
    <w:rsid w:val="00EE24E0"/>
    <w:rsid w:val="00EE68F6"/>
    <w:rsid w:val="00F042ED"/>
    <w:rsid w:val="00FE0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C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  <w:lang w:val="x-none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  <w:lang w:val="x-none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  <w:lang w:val="x-none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1567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49</cp:revision>
  <dcterms:created xsi:type="dcterms:W3CDTF">2017-10-13T07:09:00Z</dcterms:created>
  <dcterms:modified xsi:type="dcterms:W3CDTF">2024-11-06T06:21:00Z</dcterms:modified>
</cp:coreProperties>
</file>