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9D8" w:rsidRDefault="007E7077" w:rsidP="007D2208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</w:t>
      </w:r>
      <w:r w:rsidR="00C109D8">
        <w:rPr>
          <w:rFonts w:ascii="Times New Roman" w:hAnsi="Times New Roman"/>
          <w:b/>
          <w:sz w:val="24"/>
          <w:szCs w:val="24"/>
        </w:rPr>
        <w:t xml:space="preserve">КЛУБНЫЙ ПАСПОРТ </w:t>
      </w:r>
    </w:p>
    <w:p w:rsidR="00C109D8" w:rsidRDefault="00C109D8" w:rsidP="00C109D8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="001C7DFB">
        <w:rPr>
          <w:rFonts w:ascii="Times New Roman" w:hAnsi="Times New Roman"/>
          <w:b/>
          <w:sz w:val="24"/>
          <w:szCs w:val="24"/>
        </w:rPr>
        <w:t>С</w:t>
      </w:r>
      <w:r w:rsidR="007E7077">
        <w:rPr>
          <w:rFonts w:ascii="Times New Roman" w:hAnsi="Times New Roman"/>
          <w:b/>
          <w:sz w:val="24"/>
          <w:szCs w:val="24"/>
        </w:rPr>
        <w:t xml:space="preserve">труктурного  </w:t>
      </w:r>
      <w:r w:rsidR="007D2208">
        <w:rPr>
          <w:rFonts w:ascii="Times New Roman" w:hAnsi="Times New Roman"/>
          <w:b/>
          <w:sz w:val="24"/>
          <w:szCs w:val="24"/>
        </w:rPr>
        <w:t>подразделения м</w:t>
      </w:r>
      <w:r>
        <w:rPr>
          <w:rFonts w:ascii="Times New Roman" w:hAnsi="Times New Roman"/>
          <w:b/>
          <w:sz w:val="24"/>
          <w:szCs w:val="24"/>
        </w:rPr>
        <w:t>униципального бюджетного  учреждения культуры «Первомайская централизованная клубная система Первомайского района Респ</w:t>
      </w:r>
      <w:r w:rsidR="00A75DE7">
        <w:rPr>
          <w:rFonts w:ascii="Times New Roman" w:hAnsi="Times New Roman"/>
          <w:b/>
          <w:sz w:val="24"/>
          <w:szCs w:val="24"/>
        </w:rPr>
        <w:t xml:space="preserve">ублики Крым»  </w:t>
      </w:r>
      <w:proofErr w:type="spellStart"/>
      <w:r w:rsidR="00A75DE7">
        <w:rPr>
          <w:rFonts w:ascii="Times New Roman" w:hAnsi="Times New Roman"/>
          <w:b/>
          <w:sz w:val="24"/>
          <w:szCs w:val="24"/>
        </w:rPr>
        <w:t>Крестьяновский</w:t>
      </w:r>
      <w:proofErr w:type="spellEnd"/>
      <w:r w:rsidR="00A75DE7"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>сельский Дом культуры</w:t>
      </w:r>
    </w:p>
    <w:p w:rsidR="00C109D8" w:rsidRDefault="00C109D8" w:rsidP="00C109D8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полное наименование учреждения </w:t>
      </w:r>
    </w:p>
    <w:p w:rsidR="00C109D8" w:rsidRDefault="00950CA0" w:rsidP="00C109D8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27.12.2023</w:t>
      </w:r>
      <w:r w:rsidR="00DC3690">
        <w:rPr>
          <w:rFonts w:ascii="Times New Roman" w:hAnsi="Times New Roman"/>
          <w:sz w:val="24"/>
          <w:szCs w:val="24"/>
        </w:rPr>
        <w:t xml:space="preserve"> г.</w:t>
      </w:r>
    </w:p>
    <w:p w:rsidR="00C109D8" w:rsidRPr="007D2208" w:rsidRDefault="00C109D8" w:rsidP="007D2208">
      <w:pPr>
        <w:spacing w:after="0" w:line="240" w:lineRule="auto"/>
        <w:contextualSpacing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заполнения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6032"/>
        <w:gridCol w:w="3662"/>
        <w:gridCol w:w="3658"/>
      </w:tblGrid>
      <w:tr w:rsidR="00C109D8" w:rsidTr="007E7077">
        <w:tc>
          <w:tcPr>
            <w:tcW w:w="141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Полное наименование учреждения в соответствии с Уставом/Положением</w:t>
            </w:r>
          </w:p>
          <w:p w:rsidR="00C109D8" w:rsidRDefault="007D220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Структурное подразделение </w:t>
            </w:r>
            <w:r w:rsidR="002F4C08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="00C109D8">
              <w:rPr>
                <w:rFonts w:ascii="Times New Roman" w:hAnsi="Times New Roman"/>
                <w:b/>
                <w:sz w:val="24"/>
                <w:szCs w:val="24"/>
              </w:rPr>
              <w:t xml:space="preserve">униципального бюджетного  учреждения культуры «Первомайская централизованная клубная система Первомайского района Республики Крым»  </w:t>
            </w:r>
            <w:proofErr w:type="spellStart"/>
            <w:r w:rsidR="00C109D8">
              <w:rPr>
                <w:rFonts w:ascii="Times New Roman" w:hAnsi="Times New Roman"/>
                <w:b/>
                <w:sz w:val="24"/>
                <w:szCs w:val="24"/>
              </w:rPr>
              <w:t>Крестьяновский</w:t>
            </w:r>
            <w:proofErr w:type="spellEnd"/>
            <w:r w:rsidR="00C109D8">
              <w:rPr>
                <w:rFonts w:ascii="Times New Roman" w:hAnsi="Times New Roman"/>
                <w:b/>
                <w:sz w:val="24"/>
                <w:szCs w:val="24"/>
              </w:rPr>
              <w:t xml:space="preserve">    сельский Дом культуры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образование (поселок, село, деревня)</w:t>
            </w:r>
          </w:p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образование Первомайский район Республики Крым</w:t>
            </w:r>
            <w:r w:rsidR="006D5C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Крестьяновка</w:t>
            </w:r>
            <w:proofErr w:type="spellEnd"/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жителей населенного пункта всего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715E4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1383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715E4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238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Крымские татары, украинцы, русские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Фактический адрес расположения учреждения, </w:t>
            </w:r>
          </w:p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график работы, </w:t>
            </w:r>
          </w:p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телефон, сайт (при наличии), страница в социальных сетях (указать ссылку),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296313, Республика Крым, Первомайский район, с</w:t>
            </w:r>
            <w:r w:rsidR="00CB3FA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CB3FAE">
              <w:rPr>
                <w:rFonts w:ascii="Times New Roman" w:hAnsi="Times New Roman"/>
                <w:sz w:val="24"/>
                <w:szCs w:val="24"/>
              </w:rPr>
              <w:t>Крестьяновка</w:t>
            </w:r>
            <w:proofErr w:type="spellEnd"/>
            <w:r w:rsidR="00CB3FAE">
              <w:rPr>
                <w:rFonts w:ascii="Times New Roman" w:hAnsi="Times New Roman"/>
                <w:sz w:val="24"/>
                <w:szCs w:val="24"/>
              </w:rPr>
              <w:t>, ул.  Гагарина 34а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 </w:t>
            </w:r>
          </w:p>
          <w:p w:rsidR="00C109D8" w:rsidRDefault="006D5C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C109D8">
              <w:rPr>
                <w:rFonts w:ascii="Times New Roman" w:hAnsi="Times New Roman"/>
                <w:sz w:val="24"/>
                <w:szCs w:val="24"/>
              </w:rPr>
              <w:t>рафик работы: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вторник-суббота</w:t>
            </w:r>
            <w:r w:rsidR="007D22C1">
              <w:rPr>
                <w:rFonts w:ascii="Times New Roman" w:hAnsi="Times New Roman"/>
                <w:sz w:val="24"/>
                <w:szCs w:val="24"/>
              </w:rPr>
              <w:t xml:space="preserve"> с 9:00 -17</w:t>
            </w:r>
            <w:r w:rsidR="00C109D8">
              <w:rPr>
                <w:rFonts w:ascii="Times New Roman" w:hAnsi="Times New Roman"/>
                <w:sz w:val="24"/>
                <w:szCs w:val="24"/>
              </w:rPr>
              <w:t xml:space="preserve">:00, перерыв на обед 13.00-14.00 </w:t>
            </w:r>
          </w:p>
          <w:p w:rsidR="006D5CBF" w:rsidRDefault="006D5C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Выходные: воскресенье-понедельник</w:t>
            </w:r>
          </w:p>
          <w:p w:rsidR="00C109D8" w:rsidRDefault="00C109D8" w:rsidP="00D82E8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страница в соц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етях – </w:t>
            </w:r>
            <w:hyperlink r:id="rId6" w:history="1">
              <w:r w:rsidR="00D82E8C" w:rsidRPr="00394023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https://ok.ru/profile/580823423888</w:t>
              </w:r>
            </w:hyperlink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  <w:proofErr w:type="gramEnd"/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E47" w:rsidRDefault="00715E4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Юзбашева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Алиме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109D8">
              <w:rPr>
                <w:rFonts w:ascii="Times New Roman" w:hAnsi="Times New Roman"/>
                <w:sz w:val="24"/>
                <w:szCs w:val="24"/>
              </w:rPr>
              <w:t>Февзиевна</w:t>
            </w:r>
            <w:proofErr w:type="spellEnd"/>
            <w:r w:rsidR="00C109D8">
              <w:rPr>
                <w:rFonts w:ascii="Times New Roman" w:hAnsi="Times New Roman"/>
                <w:sz w:val="24"/>
                <w:szCs w:val="24"/>
              </w:rPr>
              <w:t xml:space="preserve">, 1971г.р., высшее профессиональное, </w:t>
            </w:r>
          </w:p>
          <w:p w:rsidR="0093019B" w:rsidRDefault="0093019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</w:t>
            </w:r>
            <w:r w:rsidR="00715E4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C109D8">
              <w:rPr>
                <w:rFonts w:ascii="Times New Roman" w:hAnsi="Times New Roman"/>
                <w:sz w:val="24"/>
                <w:szCs w:val="24"/>
              </w:rPr>
              <w:t>Крымский инженерно-педагогический  университ</w:t>
            </w:r>
            <w:r w:rsidR="00A56B23">
              <w:rPr>
                <w:rFonts w:ascii="Times New Roman" w:hAnsi="Times New Roman"/>
                <w:sz w:val="24"/>
                <w:szCs w:val="24"/>
              </w:rPr>
              <w:t>ет,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5E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36973">
              <w:rPr>
                <w:rFonts w:ascii="Times New Roman" w:hAnsi="Times New Roman"/>
                <w:sz w:val="24"/>
                <w:szCs w:val="24"/>
              </w:rPr>
              <w:t>«</w:t>
            </w:r>
            <w:r w:rsidR="00715E47">
              <w:rPr>
                <w:rFonts w:ascii="Times New Roman" w:hAnsi="Times New Roman"/>
                <w:sz w:val="24"/>
                <w:szCs w:val="24"/>
              </w:rPr>
              <w:t>филолог</w:t>
            </w:r>
            <w:r w:rsidR="00636973">
              <w:rPr>
                <w:rFonts w:ascii="Times New Roman" w:hAnsi="Times New Roman"/>
                <w:sz w:val="24"/>
                <w:szCs w:val="24"/>
              </w:rPr>
              <w:t>ия»</w:t>
            </w:r>
            <w:r w:rsidR="00715E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2016 г.</w:t>
            </w:r>
          </w:p>
          <w:p w:rsidR="0093019B" w:rsidRDefault="0093019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</w:t>
            </w:r>
            <w:r w:rsidR="00715E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Крымский университет культуры</w:t>
            </w:r>
            <w:r w:rsidR="00CB3FA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искусств и туризма,</w:t>
            </w:r>
            <w:r w:rsidR="002F4C08">
              <w:rPr>
                <w:rFonts w:ascii="Times New Roman" w:hAnsi="Times New Roman"/>
                <w:sz w:val="24"/>
                <w:szCs w:val="24"/>
              </w:rPr>
              <w:t xml:space="preserve"> «Р</w:t>
            </w:r>
            <w:r w:rsidR="00636973">
              <w:rPr>
                <w:rFonts w:ascii="Times New Roman" w:hAnsi="Times New Roman"/>
                <w:sz w:val="24"/>
                <w:szCs w:val="24"/>
              </w:rPr>
              <w:t>ежиссу</w:t>
            </w:r>
            <w:r w:rsidR="00715E47">
              <w:rPr>
                <w:rFonts w:ascii="Times New Roman" w:hAnsi="Times New Roman"/>
                <w:sz w:val="24"/>
                <w:szCs w:val="24"/>
              </w:rPr>
              <w:t>р</w:t>
            </w:r>
            <w:r w:rsidR="00636973">
              <w:rPr>
                <w:rFonts w:ascii="Times New Roman" w:hAnsi="Times New Roman"/>
                <w:sz w:val="24"/>
                <w:szCs w:val="24"/>
              </w:rPr>
              <w:t>а</w:t>
            </w:r>
            <w:r w:rsidR="00715E47">
              <w:rPr>
                <w:rFonts w:ascii="Times New Roman" w:hAnsi="Times New Roman"/>
                <w:sz w:val="24"/>
                <w:szCs w:val="24"/>
              </w:rPr>
              <w:t xml:space="preserve"> театрализованных представлений</w:t>
            </w:r>
            <w:r w:rsidR="00636973">
              <w:rPr>
                <w:rFonts w:ascii="Times New Roman" w:hAnsi="Times New Roman"/>
                <w:sz w:val="24"/>
                <w:szCs w:val="24"/>
              </w:rPr>
              <w:t xml:space="preserve"> и праздников»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2021 г.</w:t>
            </w:r>
          </w:p>
          <w:p w:rsidR="00C109D8" w:rsidRDefault="0093019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стаж </w:t>
            </w:r>
            <w:r w:rsidR="00950CA0">
              <w:rPr>
                <w:rFonts w:ascii="Times New Roman" w:hAnsi="Times New Roman"/>
                <w:sz w:val="24"/>
                <w:szCs w:val="24"/>
              </w:rPr>
              <w:t>в отрасли -18</w:t>
            </w:r>
            <w:r w:rsidR="00715E47">
              <w:rPr>
                <w:rFonts w:ascii="Times New Roman" w:hAnsi="Times New Roman"/>
                <w:sz w:val="24"/>
                <w:szCs w:val="24"/>
              </w:rPr>
              <w:t xml:space="preserve"> лет, в</w:t>
            </w:r>
            <w:r w:rsidR="00950CA0">
              <w:rPr>
                <w:rFonts w:ascii="Times New Roman" w:hAnsi="Times New Roman"/>
                <w:sz w:val="24"/>
                <w:szCs w:val="24"/>
              </w:rPr>
              <w:t xml:space="preserve"> должности – 9</w:t>
            </w:r>
            <w:r w:rsidR="00A6624A">
              <w:rPr>
                <w:rFonts w:ascii="Times New Roman" w:hAnsi="Times New Roman"/>
                <w:sz w:val="24"/>
                <w:szCs w:val="24"/>
              </w:rPr>
              <w:t xml:space="preserve"> лет.</w:t>
            </w:r>
          </w:p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тел.+79788398178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Наличие права на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Pr="00D64754" w:rsidRDefault="00504FD6" w:rsidP="00504FD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оперативное  управление,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504FD6">
              <w:rPr>
                <w:rFonts w:ascii="Times New Roman" w:hAnsi="Times New Roman"/>
                <w:sz w:val="24"/>
                <w:szCs w:val="24"/>
              </w:rPr>
              <w:t>90:09:090101:3382-91/020/2023-4          от 21.04.2023г.</w:t>
            </w:r>
            <w:bookmarkStart w:id="0" w:name="_GoBack"/>
            <w:bookmarkEnd w:id="0"/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Информация о здании либо помещении учреждения: 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D9686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Двухэтажное з</w:t>
            </w:r>
            <w:r w:rsidR="00C109D8">
              <w:rPr>
                <w:rFonts w:ascii="Times New Roman" w:hAnsi="Times New Roman"/>
                <w:sz w:val="24"/>
                <w:szCs w:val="24"/>
              </w:rPr>
              <w:t xml:space="preserve">дание 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права на имущество: </w:t>
            </w:r>
            <w:r>
              <w:rPr>
                <w:rFonts w:ascii="Times New Roman" w:eastAsia="Times New Roman" w:hAnsi="Times New Roman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формлено </w:t>
            </w:r>
            <w:r>
              <w:rPr>
                <w:rFonts w:ascii="Times New Roman" w:eastAsia="Times New Roman" w:hAnsi="Times New Roman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3262A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Постановление  Администрации  Первомайского  района  Республики  Крым   №271  от 18.06.2015г.   о  передаче</w:t>
            </w:r>
            <w:r w:rsidRPr="004719CC">
              <w:rPr>
                <w:rFonts w:ascii="Times New Roman" w:hAnsi="Times New Roman"/>
              </w:rPr>
              <w:t xml:space="preserve"> в оперативное управление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6.2.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постройки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1975г.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6.3.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6D5CB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  <w:r w:rsidR="00C109D8">
              <w:rPr>
                <w:rFonts w:ascii="Times New Roman" w:hAnsi="Times New Roman"/>
                <w:sz w:val="24"/>
                <w:szCs w:val="24"/>
              </w:rPr>
              <w:t>0 кв.м.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6.4.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материал, из которого построено здание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Ракушечник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Год, когда проводился капитальный/косметический ремонт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2014г,  заменено  все:   начиная  с  кровли  заканчивая  фасадом  здания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капитальный ремонт, дата проведени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Капитальный ремонт проведен в 2014году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текущий ремонт, дата проведени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7.3.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счёт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 из Республиканского  бюджета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Общее состояние здания (что конкретно необходимо отремонтировать/заменить)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Удовлетворительное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(замена котла, заменить  канализации  в туалете, вырыть канализационную яму)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состояние кровли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Удовлетворительное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8.2.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состояние полов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 в малом зале подлежит ремонту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8.3.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состояние окон 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Удовлетворительное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туалетной комнаты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есть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/нет)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Есть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место нахождение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(в здании/за пределами)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здании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состояние туалетной комнаты 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Удовлетворительное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требуемый ремонт, капитальный ремонт, строительство</w:t>
            </w:r>
          </w:p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(наличие актов осмотра (дата и номер, кем выдан)</w:t>
            </w:r>
            <w:proofErr w:type="gramEnd"/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31602C" w:rsidP="00012F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3871E9">
              <w:rPr>
                <w:rFonts w:ascii="Times New Roman" w:hAnsi="Times New Roman"/>
                <w:sz w:val="24"/>
                <w:szCs w:val="24"/>
              </w:rPr>
              <w:t xml:space="preserve"> помещений, </w:t>
            </w:r>
            <w:r w:rsidR="00C109D8">
              <w:rPr>
                <w:rFonts w:ascii="Times New Roman" w:hAnsi="Times New Roman"/>
                <w:sz w:val="24"/>
                <w:szCs w:val="24"/>
              </w:rPr>
              <w:t>культурно-досуговых – 3 площадью 780</w:t>
            </w:r>
            <w:r w:rsidR="00600F43">
              <w:rPr>
                <w:rFonts w:ascii="Times New Roman" w:hAnsi="Times New Roman"/>
                <w:sz w:val="24"/>
                <w:szCs w:val="24"/>
              </w:rPr>
              <w:t>,0</w:t>
            </w:r>
            <w:r w:rsidR="00C109D8">
              <w:rPr>
                <w:rFonts w:ascii="Times New Roman" w:hAnsi="Times New Roman"/>
                <w:sz w:val="24"/>
                <w:szCs w:val="24"/>
              </w:rPr>
              <w:t xml:space="preserve"> кв.м.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6A20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09D8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отопления (если есть, то какое)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9304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Есть, автономное паровое, котёл твердого топлив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подлежит  ремонту; кондиционер </w:t>
            </w:r>
            <w:r w:rsidR="003114FE">
              <w:rPr>
                <w:rFonts w:ascii="Times New Roman" w:hAnsi="Times New Roman"/>
                <w:sz w:val="24"/>
                <w:szCs w:val="24"/>
              </w:rPr>
              <w:t xml:space="preserve">«Зима-лето» </w:t>
            </w:r>
            <w:r>
              <w:rPr>
                <w:rFonts w:ascii="Times New Roman" w:hAnsi="Times New Roman"/>
                <w:sz w:val="24"/>
                <w:szCs w:val="24"/>
              </w:rPr>
              <w:t>отапливает малый зал.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зрительного зала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есть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/нет)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Есть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посадочных ме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 в зр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ительном зале по документам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13.2.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Фактическое количество ме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 в зр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ительном зале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28538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="00C109D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13.3.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 сцены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Высота-9м, ширина -17м, длина -11м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13.4.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Одежда сцены (наличие, год приобретения)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Есть ,1987 год изношенное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Наличие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теле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-, видеопроекционного, светового,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звукового и иного оборудования (что именно, год приобретения)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BC02E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борудование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C109D8">
              <w:rPr>
                <w:rFonts w:ascii="Times New Roman" w:hAnsi="Times New Roman"/>
                <w:sz w:val="24"/>
                <w:szCs w:val="24"/>
              </w:rPr>
              <w:t xml:space="preserve">комплект (микшер 1,микрофоны 2,колонки 2,) </w:t>
            </w:r>
            <w:r w:rsidR="006A20B9">
              <w:rPr>
                <w:rFonts w:ascii="Times New Roman" w:hAnsi="Times New Roman"/>
                <w:sz w:val="24"/>
                <w:szCs w:val="24"/>
              </w:rPr>
              <w:t>-</w:t>
            </w:r>
            <w:r w:rsidR="00C109D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2013 год </w:t>
            </w:r>
            <w:r w:rsidR="00D64754">
              <w:rPr>
                <w:rFonts w:ascii="Times New Roman" w:hAnsi="Times New Roman"/>
                <w:sz w:val="24"/>
                <w:szCs w:val="24"/>
              </w:rPr>
              <w:t>, активная  колонка -2023г.</w:t>
            </w:r>
            <w:r w:rsidR="00C109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Наличие оргтехники (компьютер, ноутбук, принтер, сканер и т.д., год приобретения)</w:t>
            </w:r>
            <w:proofErr w:type="gramEnd"/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3871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  <w:r w:rsidR="006A20B9">
              <w:rPr>
                <w:rFonts w:ascii="Times New Roman" w:hAnsi="Times New Roman"/>
                <w:sz w:val="24"/>
                <w:szCs w:val="24"/>
              </w:rPr>
              <w:t xml:space="preserve"> г. – ноутбук.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в учреждении сети Интернет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указать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как используется: только для работы специалистов или для общего пользования)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600F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Есть, </w:t>
            </w:r>
            <w:r w:rsidR="002F4C08">
              <w:rPr>
                <w:rFonts w:ascii="Times New Roman" w:hAnsi="Times New Roman"/>
                <w:sz w:val="24"/>
                <w:szCs w:val="24"/>
              </w:rPr>
              <w:t xml:space="preserve"> для работы специалистов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для посетителей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штатная численность учреждения (количество человек):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52478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административно-управленческий персонал (должность, количество человек)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17.2.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основной персонал (должность, количество человек)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93019B" w:rsidP="0016320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2858">
              <w:rPr>
                <w:rFonts w:ascii="Times New Roman" w:hAnsi="Times New Roman"/>
                <w:sz w:val="24"/>
                <w:szCs w:val="24"/>
              </w:rPr>
              <w:t xml:space="preserve">1 -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директор, </w:t>
            </w:r>
            <w:r w:rsidR="005D2858">
              <w:rPr>
                <w:rFonts w:ascii="Times New Roman" w:hAnsi="Times New Roman"/>
                <w:sz w:val="24"/>
                <w:szCs w:val="24"/>
              </w:rPr>
              <w:t xml:space="preserve">1 - </w:t>
            </w:r>
            <w:r w:rsidR="0016320D">
              <w:rPr>
                <w:rFonts w:ascii="Times New Roman" w:hAnsi="Times New Roman"/>
                <w:sz w:val="24"/>
                <w:szCs w:val="24"/>
              </w:rPr>
              <w:t>руководитель</w:t>
            </w:r>
            <w:r w:rsidR="00C109D8">
              <w:rPr>
                <w:rFonts w:ascii="Times New Roman" w:hAnsi="Times New Roman"/>
                <w:sz w:val="24"/>
                <w:szCs w:val="24"/>
              </w:rPr>
              <w:t xml:space="preserve"> коллектива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17.3.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вспомогательный персонал (должность, количество человек)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3160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4C08">
              <w:rPr>
                <w:rFonts w:ascii="Times New Roman" w:hAnsi="Times New Roman"/>
                <w:sz w:val="24"/>
                <w:szCs w:val="24"/>
              </w:rPr>
              <w:t>1 - у</w:t>
            </w:r>
            <w:r>
              <w:rPr>
                <w:rFonts w:ascii="Times New Roman" w:hAnsi="Times New Roman"/>
                <w:sz w:val="24"/>
                <w:szCs w:val="24"/>
              </w:rPr>
              <w:t>борщик  служебных  помещений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352E7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9D8" w:rsidTr="007E7077"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18.1.</w:t>
            </w:r>
          </w:p>
        </w:tc>
        <w:tc>
          <w:tcPr>
            <w:tcW w:w="6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1)Вокальная группа</w:t>
            </w:r>
            <w:r w:rsidR="00D60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2034A">
              <w:rPr>
                <w:rFonts w:ascii="Times New Roman" w:hAnsi="Times New Roman"/>
                <w:sz w:val="24"/>
                <w:szCs w:val="24"/>
              </w:rPr>
              <w:t>«Девчата</w:t>
            </w:r>
            <w:proofErr w:type="gramStart"/>
            <w:r w:rsidR="00A2034A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="00A2034A">
              <w:rPr>
                <w:rFonts w:ascii="Times New Roman" w:hAnsi="Times New Roman"/>
                <w:sz w:val="24"/>
                <w:szCs w:val="24"/>
              </w:rPr>
              <w:t>народный, рук.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П.А.,12-участников</w:t>
            </w:r>
            <w:r w:rsidR="00A2034A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50-80 лет</w:t>
            </w:r>
          </w:p>
        </w:tc>
      </w:tr>
      <w:tr w:rsidR="00A56B23" w:rsidTr="006A385A">
        <w:trPr>
          <w:trHeight w:val="8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B23" w:rsidRDefault="00A56B2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B23" w:rsidRDefault="00A56B2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56B23" w:rsidRDefault="00950CA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2)Вокальная группа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Домисолька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эстрадный, рук-ль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Юзбашева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А.Ф., 14 </w:t>
            </w:r>
            <w:r w:rsidR="00A56B23">
              <w:rPr>
                <w:rFonts w:ascii="Times New Roman" w:hAnsi="Times New Roman"/>
                <w:sz w:val="24"/>
                <w:szCs w:val="24"/>
              </w:rPr>
              <w:t>участников,7-14 лет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18.2.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18.3.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комплектов))</w:t>
            </w:r>
            <w:proofErr w:type="gramEnd"/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Нет</w:t>
            </w:r>
          </w:p>
        </w:tc>
      </w:tr>
      <w:tr w:rsidR="00A56B23" w:rsidTr="00B562E4"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56B23" w:rsidRDefault="00A56B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18.4.</w:t>
            </w:r>
          </w:p>
        </w:tc>
        <w:tc>
          <w:tcPr>
            <w:tcW w:w="60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56B23" w:rsidRDefault="00A56B2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костюмов (количество комплектов)</w:t>
            </w:r>
            <w:proofErr w:type="gramEnd"/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B23" w:rsidRDefault="00A56B23" w:rsidP="00CB0EF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1)Танцевальная группа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Мелевше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рук.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Юзбашева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А.Ф., 12-участников, 7-14 лет, 1-комплект костюмов </w:t>
            </w:r>
          </w:p>
        </w:tc>
      </w:tr>
      <w:tr w:rsidR="00A56B23" w:rsidTr="00B562E4">
        <w:trPr>
          <w:trHeight w:val="56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6B23" w:rsidRDefault="00A56B2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6B23" w:rsidRDefault="00A56B2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23" w:rsidRDefault="00A56B23" w:rsidP="00A56B2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2478A">
              <w:rPr>
                <w:rFonts w:ascii="Times New Roman" w:hAnsi="Times New Roman"/>
                <w:sz w:val="24"/>
                <w:szCs w:val="24"/>
              </w:rPr>
              <w:t>2</w:t>
            </w:r>
            <w:r w:rsidR="0052478A" w:rsidRPr="0052478A">
              <w:rPr>
                <w:rFonts w:ascii="Times New Roman" w:hAnsi="Times New Roman"/>
                <w:sz w:val="24"/>
                <w:szCs w:val="24"/>
              </w:rPr>
              <w:t>)Танцевальная</w:t>
            </w:r>
            <w:r w:rsidR="0052478A">
              <w:rPr>
                <w:rFonts w:ascii="Times New Roman" w:hAnsi="Times New Roman"/>
                <w:sz w:val="24"/>
                <w:szCs w:val="24"/>
              </w:rPr>
              <w:t xml:space="preserve"> группа «Энергия», рук. </w:t>
            </w:r>
            <w:proofErr w:type="spellStart"/>
            <w:r w:rsidR="0052478A">
              <w:rPr>
                <w:rFonts w:ascii="Times New Roman" w:hAnsi="Times New Roman"/>
                <w:sz w:val="24"/>
                <w:szCs w:val="24"/>
              </w:rPr>
              <w:t>Юзбашева</w:t>
            </w:r>
            <w:proofErr w:type="spellEnd"/>
            <w:r w:rsidR="0052478A">
              <w:rPr>
                <w:rFonts w:ascii="Times New Roman" w:hAnsi="Times New Roman"/>
                <w:sz w:val="24"/>
                <w:szCs w:val="24"/>
              </w:rPr>
              <w:t xml:space="preserve"> А.Ф.,14-участников, 7-14</w:t>
            </w:r>
            <w:r w:rsidR="0052478A" w:rsidRPr="0052478A">
              <w:rPr>
                <w:rFonts w:ascii="Times New Roman" w:hAnsi="Times New Roman"/>
                <w:sz w:val="24"/>
                <w:szCs w:val="24"/>
              </w:rPr>
              <w:t xml:space="preserve"> лет.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</w:t>
            </w:r>
          </w:p>
        </w:tc>
      </w:tr>
      <w:tr w:rsidR="00A56B23" w:rsidTr="001A2F53">
        <w:trPr>
          <w:trHeight w:val="27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6B23" w:rsidRDefault="00A56B2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6B23" w:rsidRDefault="00A56B2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23" w:rsidRDefault="00A56B23" w:rsidP="00A56B2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B23" w:rsidTr="00B562E4">
        <w:trPr>
          <w:trHeight w:val="81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B23" w:rsidRDefault="00A56B2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B23" w:rsidRDefault="00A56B2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B23" w:rsidRDefault="00A56B23" w:rsidP="00A56B2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09D8" w:rsidTr="007E7077"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18.5.</w:t>
            </w:r>
          </w:p>
        </w:tc>
        <w:tc>
          <w:tcPr>
            <w:tcW w:w="6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09D8" w:rsidTr="007E70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9D8" w:rsidRDefault="00C109D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9D8" w:rsidRDefault="00C109D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09D8" w:rsidTr="007E70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9D8" w:rsidRDefault="00C109D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9D8" w:rsidRDefault="00C109D8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52B" w:rsidRPr="004F25CC" w:rsidRDefault="0052478A" w:rsidP="004F25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109D8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18.6.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инструментальные коллективы (оркестры и ансамбли): народные, духовые, симфонические, эстрадные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9D8" w:rsidRDefault="00C109D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7E7077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18.6.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инструментальные коллективы (оркестры и ансамбли): народные, духовые, симфонические, эстрадные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7077" w:rsidRDefault="007E7077" w:rsidP="00F733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7E7077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18.7.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7E7077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18.8.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7E7077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18.9.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Цирковы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7E7077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Изобразительного творчеств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название, жанровая направленность, руководитель, количество участников, возрастная категория, наличие костюмов (количество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комплектов)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5D2858" w:rsidP="00F733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1.К</w:t>
            </w:r>
            <w:r w:rsidR="0031602C">
              <w:rPr>
                <w:rFonts w:ascii="Times New Roman" w:hAnsi="Times New Roman"/>
                <w:sz w:val="24"/>
                <w:szCs w:val="24"/>
              </w:rPr>
              <w:t xml:space="preserve">оллектив  </w:t>
            </w:r>
            <w:proofErr w:type="gramStart"/>
            <w:r w:rsidR="0031602C"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 w:rsidR="003160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E7077">
              <w:rPr>
                <w:rFonts w:ascii="Times New Roman" w:hAnsi="Times New Roman"/>
                <w:sz w:val="24"/>
                <w:szCs w:val="24"/>
              </w:rPr>
              <w:t xml:space="preserve"> «Акварелька»,</w:t>
            </w:r>
            <w:r w:rsidR="002F4C08">
              <w:rPr>
                <w:rFonts w:ascii="Times New Roman" w:hAnsi="Times New Roman"/>
                <w:sz w:val="24"/>
                <w:szCs w:val="24"/>
              </w:rPr>
              <w:t xml:space="preserve"> рук.</w:t>
            </w:r>
            <w:r w:rsidR="007E70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E7077">
              <w:rPr>
                <w:rFonts w:ascii="Times New Roman" w:hAnsi="Times New Roman"/>
                <w:sz w:val="24"/>
                <w:szCs w:val="24"/>
              </w:rPr>
              <w:t>Юзбашева</w:t>
            </w:r>
            <w:proofErr w:type="spellEnd"/>
            <w:r w:rsidR="007E7077">
              <w:rPr>
                <w:rFonts w:ascii="Times New Roman" w:hAnsi="Times New Roman"/>
                <w:sz w:val="24"/>
                <w:szCs w:val="24"/>
              </w:rPr>
              <w:t xml:space="preserve"> А.Ф.,10 участников,7-14 лет</w:t>
            </w:r>
          </w:p>
        </w:tc>
      </w:tr>
      <w:tr w:rsidR="007E7077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18.11.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Декоративно-прикладного искусств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7E7077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18.12.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Технического творчеств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7E7077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18.13.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B23" w:rsidRPr="005D2858" w:rsidRDefault="00A56B23" w:rsidP="005D285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2858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 xml:space="preserve"> Ансамбль чтецов «Живое слово», 10ч. (10-14</w:t>
            </w:r>
            <w:r w:rsidR="002F4C08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>лет</w:t>
            </w:r>
            <w:r w:rsidRPr="005D2858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>),</w:t>
            </w:r>
            <w:r w:rsidR="002F4C08">
              <w:rPr>
                <w:rFonts w:ascii="Times New Roman" w:hAnsi="Times New Roman"/>
                <w:sz w:val="24"/>
                <w:szCs w:val="24"/>
              </w:rPr>
              <w:t xml:space="preserve"> рук.</w:t>
            </w:r>
            <w:r w:rsidRPr="005D28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D2858">
              <w:rPr>
                <w:rFonts w:ascii="Times New Roman" w:hAnsi="Times New Roman"/>
                <w:sz w:val="24"/>
                <w:szCs w:val="24"/>
              </w:rPr>
              <w:t>Юзбашева</w:t>
            </w:r>
            <w:proofErr w:type="spellEnd"/>
            <w:r w:rsidRPr="005D2858">
              <w:rPr>
                <w:rFonts w:ascii="Times New Roman" w:hAnsi="Times New Roman"/>
                <w:sz w:val="24"/>
                <w:szCs w:val="24"/>
              </w:rPr>
              <w:t xml:space="preserve"> А.Ф.</w:t>
            </w:r>
          </w:p>
          <w:p w:rsidR="007E7077" w:rsidRPr="00A56B23" w:rsidRDefault="007E7077" w:rsidP="00F733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7077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Клубы по интересам, количество всего: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2F4C08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E707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E7077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340" w:rsidRDefault="0016320D" w:rsidP="00F9534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95340">
              <w:rPr>
                <w:rFonts w:ascii="Times New Roman" w:hAnsi="Times New Roman"/>
                <w:sz w:val="24"/>
                <w:szCs w:val="24"/>
              </w:rPr>
              <w:t>1)Клуб трудовой и боевой славы «Патриот», рук.</w:t>
            </w:r>
            <w:r w:rsidR="005247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95340">
              <w:rPr>
                <w:rFonts w:ascii="Times New Roman" w:hAnsi="Times New Roman"/>
                <w:sz w:val="24"/>
                <w:szCs w:val="24"/>
              </w:rPr>
              <w:t>Жинская</w:t>
            </w:r>
            <w:proofErr w:type="spellEnd"/>
            <w:r w:rsidR="00F95340">
              <w:rPr>
                <w:rFonts w:ascii="Times New Roman" w:hAnsi="Times New Roman"/>
                <w:sz w:val="24"/>
                <w:szCs w:val="24"/>
              </w:rPr>
              <w:t xml:space="preserve"> П.А.,12 участников,50-80 лет</w:t>
            </w:r>
          </w:p>
          <w:p w:rsidR="00F95340" w:rsidRDefault="00F95340" w:rsidP="00F9534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 «Хозяюшка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вязание, вышивание, рук.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П.А.,15-участников 10-14 лет</w:t>
            </w:r>
          </w:p>
          <w:p w:rsidR="007E7077" w:rsidRDefault="00F95340" w:rsidP="00F9534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3)Клуб «Вдохновение», возрождение национальных традиций, рук.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П.А.,8-участников, 50-80 лет</w:t>
            </w:r>
          </w:p>
          <w:p w:rsidR="002F4C08" w:rsidRDefault="002F4C08" w:rsidP="00F9534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4) Клуб семейного отдых</w:t>
            </w:r>
            <w:r w:rsidR="0076196A">
              <w:rPr>
                <w:rFonts w:ascii="Times New Roman" w:hAnsi="Times New Roman"/>
                <w:sz w:val="24"/>
                <w:szCs w:val="24"/>
              </w:rPr>
              <w:t xml:space="preserve">а «Досуг», рук. </w:t>
            </w:r>
            <w:proofErr w:type="spellStart"/>
            <w:r w:rsidR="0076196A">
              <w:rPr>
                <w:rFonts w:ascii="Times New Roman" w:hAnsi="Times New Roman"/>
                <w:sz w:val="24"/>
                <w:szCs w:val="24"/>
              </w:rPr>
              <w:t>Жинская</w:t>
            </w:r>
            <w:proofErr w:type="spellEnd"/>
            <w:r w:rsidR="0076196A">
              <w:rPr>
                <w:rFonts w:ascii="Times New Roman" w:hAnsi="Times New Roman"/>
                <w:sz w:val="24"/>
                <w:szCs w:val="24"/>
              </w:rPr>
              <w:t xml:space="preserve"> П.А.,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чел., взрослые</w:t>
            </w:r>
          </w:p>
        </w:tc>
      </w:tr>
      <w:tr w:rsidR="007E7077" w:rsidTr="007E7077">
        <w:trPr>
          <w:trHeight w:val="111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  <w:proofErr w:type="gramEnd"/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077" w:rsidRDefault="007E7077" w:rsidP="00F733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8C20AA" w:rsidTr="007E7077"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8C20AA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6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8C20AA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проведенных мероприятий за отчетный год, из них для детей, молодежи. Количество участников мероприятий, всего, из них детей и молодежи. 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не более трёх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316069" w:rsidP="001E563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162 </w:t>
            </w:r>
            <w:r w:rsidR="002F4C0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мероприятие,  7630 – посетителей, для детей - 52</w:t>
            </w:r>
            <w:r w:rsidR="008C20AA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930482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роприятия, которые посетили 1358 человек, для молодежи-24 мероприятия-575 посетителей</w:t>
            </w:r>
            <w:r w:rsidR="008C20A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C20AA" w:rsidTr="007E70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0AA" w:rsidRDefault="008C20AA" w:rsidP="00F733A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0AA" w:rsidRDefault="008C20AA" w:rsidP="00F733A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8C20AA" w:rsidP="001E56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Наиболее яркие мероприятия:</w:t>
            </w:r>
          </w:p>
          <w:p w:rsidR="00930482" w:rsidRPr="00484379" w:rsidRDefault="00316069" w:rsidP="009304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09.02.</w:t>
            </w:r>
            <w:r w:rsidR="000623D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Вечер доброй песни</w:t>
            </w:r>
            <w:r w:rsidR="009304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«Споёмте вместе</w:t>
            </w:r>
            <w:r w:rsidR="00930482" w:rsidRPr="00484379">
              <w:rPr>
                <w:rFonts w:ascii="Times New Roman" w:hAnsi="Times New Roman"/>
                <w:sz w:val="24"/>
                <w:szCs w:val="24"/>
              </w:rPr>
              <w:t>»</w:t>
            </w:r>
            <w:r w:rsidR="009304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30482" w:rsidRPr="0048437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623DB" w:rsidRDefault="000623DB" w:rsidP="000623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04.04</w:t>
            </w:r>
            <w:r w:rsidR="0093048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– Семейный вечер юмора «Звучат лишь песни, шутки, смех да прибаутки!»</w:t>
            </w:r>
          </w:p>
          <w:p w:rsidR="008C20AA" w:rsidRDefault="008C20AA" w:rsidP="003160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20AA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8C20AA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8C20AA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8C20AA" w:rsidP="00F733A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8C20AA" w:rsidTr="007E7077"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8C20AA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6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8C20AA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8C20AA" w:rsidP="00F733A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 проблемы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8C20AA" w:rsidP="00F733A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Предлагаемые пути решения</w:t>
            </w:r>
          </w:p>
        </w:tc>
      </w:tr>
      <w:tr w:rsidR="008C20AA" w:rsidTr="007E70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0AA" w:rsidRDefault="008C20AA" w:rsidP="00F733A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0AA" w:rsidRDefault="008C20AA" w:rsidP="00F733A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8C20AA" w:rsidP="00F733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Ремонт  отопительного  котла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8C20AA" w:rsidP="00F733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Необходимо  пре</w:t>
            </w:r>
            <w:r w:rsidR="003871E9">
              <w:rPr>
                <w:rFonts w:ascii="Times New Roman" w:hAnsi="Times New Roman"/>
              </w:rPr>
              <w:t>дусмотреть  средства  из  выше</w:t>
            </w:r>
            <w:r>
              <w:rPr>
                <w:rFonts w:ascii="Times New Roman" w:hAnsi="Times New Roman"/>
              </w:rPr>
              <w:t>стоящих  бюджетов</w:t>
            </w:r>
          </w:p>
        </w:tc>
      </w:tr>
      <w:tr w:rsidR="008C20AA" w:rsidTr="007E70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0AA" w:rsidRDefault="008C20AA" w:rsidP="00F733A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0AA" w:rsidRDefault="008C20AA" w:rsidP="00F733A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8C20AA" w:rsidP="00012F8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канализационной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системы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риобретение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сценических костюмов. одежды сцены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0AA" w:rsidRDefault="008C20AA" w:rsidP="00F733A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Необходимо, пре</w:t>
            </w:r>
            <w:r w:rsidR="003871E9">
              <w:rPr>
                <w:rFonts w:ascii="Times New Roman" w:hAnsi="Times New Roman"/>
              </w:rPr>
              <w:t>дусмотреть  средства  из  выше</w:t>
            </w:r>
            <w:r>
              <w:rPr>
                <w:rFonts w:ascii="Times New Roman" w:hAnsi="Times New Roman"/>
              </w:rPr>
              <w:t>стоящих  бюджетов</w:t>
            </w:r>
          </w:p>
          <w:p w:rsidR="008C20AA" w:rsidRDefault="008C20AA" w:rsidP="00F733A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8C20AA" w:rsidTr="007E7077"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8C20AA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 </w:t>
            </w:r>
          </w:p>
        </w:tc>
        <w:tc>
          <w:tcPr>
            <w:tcW w:w="6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8C20AA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Намеченные перспективы развития учреждения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8C20AA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20AA" w:rsidTr="007E70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0AA" w:rsidRDefault="008C20AA" w:rsidP="00F733A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0AA" w:rsidRDefault="008C20AA" w:rsidP="00F733A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8C20AA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20AA" w:rsidTr="007E70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0AA" w:rsidRDefault="008C20AA" w:rsidP="00F733A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0AA" w:rsidRDefault="008C20AA" w:rsidP="00F733A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3114FE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Планируется  </w:t>
            </w:r>
            <w:r w:rsidRPr="0031602C">
              <w:rPr>
                <w:rFonts w:ascii="Times New Roman" w:hAnsi="Times New Roman"/>
                <w:sz w:val="24"/>
                <w:szCs w:val="24"/>
              </w:rPr>
              <w:t>п</w:t>
            </w:r>
            <w:r w:rsidRPr="003160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роведение капитального ремонта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отопительной  системы</w:t>
            </w:r>
          </w:p>
        </w:tc>
      </w:tr>
      <w:tr w:rsidR="008C20AA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Default="008C20AA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0AA" w:rsidRPr="00600F43" w:rsidRDefault="00930482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0F43">
              <w:rPr>
                <w:rFonts w:ascii="Times New Roman" w:hAnsi="Times New Roman"/>
                <w:sz w:val="24"/>
                <w:szCs w:val="24"/>
              </w:rPr>
              <w:t>Наличие библиотеки в здании (кол-во занятых помещений)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0AA" w:rsidRDefault="00930482" w:rsidP="009304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Есть, 2 помещения</w:t>
            </w:r>
          </w:p>
        </w:tc>
      </w:tr>
      <w:tr w:rsidR="00930482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482" w:rsidRDefault="00930482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482" w:rsidRPr="00600F43" w:rsidRDefault="00930482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00F43">
              <w:rPr>
                <w:rFonts w:ascii="Times New Roman" w:hAnsi="Times New Roman"/>
                <w:sz w:val="24"/>
                <w:szCs w:val="24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482" w:rsidRDefault="00930482" w:rsidP="003160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930482" w:rsidTr="007E707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482" w:rsidRDefault="00930482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482" w:rsidRDefault="00930482" w:rsidP="00F733A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7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482" w:rsidRPr="00930482" w:rsidRDefault="00930482" w:rsidP="0031602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7E7077" w:rsidRDefault="007E7077" w:rsidP="007E7077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7E7077" w:rsidRDefault="007E7077" w:rsidP="007E7077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7E7077" w:rsidRDefault="007E7077" w:rsidP="007E7077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7E7077" w:rsidRDefault="007E7077" w:rsidP="007E7077">
      <w:pPr>
        <w:spacing w:after="0" w:line="240" w:lineRule="auto"/>
        <w:ind w:left="708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Директор (</w:t>
      </w:r>
      <w:proofErr w:type="spellStart"/>
      <w:r>
        <w:rPr>
          <w:rFonts w:ascii="Times New Roman" w:hAnsi="Times New Roman"/>
          <w:b/>
          <w:sz w:val="24"/>
          <w:szCs w:val="24"/>
        </w:rPr>
        <w:t>юр</w:t>
      </w:r>
      <w:proofErr w:type="gramStart"/>
      <w:r>
        <w:rPr>
          <w:rFonts w:ascii="Times New Roman" w:hAnsi="Times New Roman"/>
          <w:b/>
          <w:sz w:val="24"/>
          <w:szCs w:val="24"/>
        </w:rPr>
        <w:t>.л</w:t>
      </w:r>
      <w:proofErr w:type="gramEnd"/>
      <w:r>
        <w:rPr>
          <w:rFonts w:ascii="Times New Roman" w:hAnsi="Times New Roman"/>
          <w:b/>
          <w:sz w:val="24"/>
          <w:szCs w:val="24"/>
        </w:rPr>
        <w:t>ицо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)                                        _______________       </w:t>
      </w:r>
      <w:proofErr w:type="spellStart"/>
      <w:r>
        <w:rPr>
          <w:rFonts w:ascii="Times New Roman" w:hAnsi="Times New Roman"/>
          <w:b/>
          <w:sz w:val="24"/>
          <w:szCs w:val="24"/>
        </w:rPr>
        <w:t>Сареу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И.А.</w:t>
      </w:r>
    </w:p>
    <w:p w:rsidR="007E7077" w:rsidRDefault="007E7077" w:rsidP="007E7077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7E7077" w:rsidRDefault="007E7077" w:rsidP="007E7077">
      <w:pPr>
        <w:spacing w:after="0" w:line="240" w:lineRule="auto"/>
        <w:ind w:left="708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Исполнитель (руководитель учреждения) ______________   </w:t>
      </w:r>
      <w:proofErr w:type="spellStart"/>
      <w:r>
        <w:rPr>
          <w:rFonts w:ascii="Times New Roman" w:hAnsi="Times New Roman"/>
          <w:b/>
          <w:sz w:val="24"/>
          <w:szCs w:val="24"/>
        </w:rPr>
        <w:t>Юзбашева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А.Ф. </w:t>
      </w:r>
    </w:p>
    <w:p w:rsidR="002766A8" w:rsidRDefault="002766A8"/>
    <w:sectPr w:rsidR="002766A8" w:rsidSect="0077747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ngXian">
    <w:altName w:val="等线"/>
    <w:panose1 w:val="00000000000000000000"/>
    <w:charset w:val="86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21505"/>
    <w:multiLevelType w:val="hybridMultilevel"/>
    <w:tmpl w:val="8DB03996"/>
    <w:lvl w:ilvl="0" w:tplc="8A788A00">
      <w:start w:val="1"/>
      <w:numFmt w:val="decimal"/>
      <w:lvlText w:val="%1."/>
      <w:lvlJc w:val="left"/>
      <w:pPr>
        <w:ind w:left="720" w:hanging="360"/>
      </w:pPr>
      <w:rPr>
        <w:rFonts w:eastAsia="SimSu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DC1222"/>
    <w:multiLevelType w:val="hybridMultilevel"/>
    <w:tmpl w:val="8DB03996"/>
    <w:lvl w:ilvl="0" w:tplc="8A788A00">
      <w:start w:val="1"/>
      <w:numFmt w:val="decimal"/>
      <w:lvlText w:val="%1."/>
      <w:lvlJc w:val="left"/>
      <w:pPr>
        <w:ind w:left="720" w:hanging="360"/>
      </w:pPr>
      <w:rPr>
        <w:rFonts w:eastAsia="SimSu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D3B8C"/>
    <w:multiLevelType w:val="hybridMultilevel"/>
    <w:tmpl w:val="8FC06634"/>
    <w:lvl w:ilvl="0" w:tplc="74204CCC">
      <w:start w:val="1"/>
      <w:numFmt w:val="decimal"/>
      <w:lvlText w:val="%1."/>
      <w:lvlJc w:val="left"/>
      <w:pPr>
        <w:ind w:left="720" w:hanging="360"/>
      </w:pPr>
      <w:rPr>
        <w:rFonts w:eastAsia="SimSu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2A9B"/>
    <w:rsid w:val="00012F8F"/>
    <w:rsid w:val="000623DB"/>
    <w:rsid w:val="000645C1"/>
    <w:rsid w:val="00082AE8"/>
    <w:rsid w:val="000A7F39"/>
    <w:rsid w:val="000F5B2D"/>
    <w:rsid w:val="0016320D"/>
    <w:rsid w:val="001C7DFB"/>
    <w:rsid w:val="001F0C60"/>
    <w:rsid w:val="002210B6"/>
    <w:rsid w:val="0026202C"/>
    <w:rsid w:val="002766A8"/>
    <w:rsid w:val="00285381"/>
    <w:rsid w:val="00287BF2"/>
    <w:rsid w:val="00290F62"/>
    <w:rsid w:val="002A189F"/>
    <w:rsid w:val="002B7535"/>
    <w:rsid w:val="002C2A9B"/>
    <w:rsid w:val="002C2E48"/>
    <w:rsid w:val="002F4C08"/>
    <w:rsid w:val="0030383F"/>
    <w:rsid w:val="003114FE"/>
    <w:rsid w:val="0031602C"/>
    <w:rsid w:val="00316069"/>
    <w:rsid w:val="003262A0"/>
    <w:rsid w:val="00352E7C"/>
    <w:rsid w:val="003831F1"/>
    <w:rsid w:val="003871E9"/>
    <w:rsid w:val="00396587"/>
    <w:rsid w:val="003F2DC1"/>
    <w:rsid w:val="004F25CC"/>
    <w:rsid w:val="00504FD6"/>
    <w:rsid w:val="0052478A"/>
    <w:rsid w:val="00556089"/>
    <w:rsid w:val="005A0A04"/>
    <w:rsid w:val="005A551F"/>
    <w:rsid w:val="005D2858"/>
    <w:rsid w:val="005E6D94"/>
    <w:rsid w:val="00600F43"/>
    <w:rsid w:val="00636973"/>
    <w:rsid w:val="006A20B9"/>
    <w:rsid w:val="006C5068"/>
    <w:rsid w:val="006D3781"/>
    <w:rsid w:val="006D5CBF"/>
    <w:rsid w:val="006E24F2"/>
    <w:rsid w:val="00715E47"/>
    <w:rsid w:val="00727375"/>
    <w:rsid w:val="0076196A"/>
    <w:rsid w:val="0077747C"/>
    <w:rsid w:val="00787795"/>
    <w:rsid w:val="007D2208"/>
    <w:rsid w:val="007D22C1"/>
    <w:rsid w:val="007E7077"/>
    <w:rsid w:val="008710EF"/>
    <w:rsid w:val="008B02D1"/>
    <w:rsid w:val="008C20AA"/>
    <w:rsid w:val="008D0A04"/>
    <w:rsid w:val="008D1B72"/>
    <w:rsid w:val="00901D7C"/>
    <w:rsid w:val="0093019B"/>
    <w:rsid w:val="00930482"/>
    <w:rsid w:val="00950CA0"/>
    <w:rsid w:val="00965B22"/>
    <w:rsid w:val="009B1728"/>
    <w:rsid w:val="00A20222"/>
    <w:rsid w:val="00A2034A"/>
    <w:rsid w:val="00A56B23"/>
    <w:rsid w:val="00A6624A"/>
    <w:rsid w:val="00A75DE7"/>
    <w:rsid w:val="00BC02E4"/>
    <w:rsid w:val="00BD09BB"/>
    <w:rsid w:val="00C109D8"/>
    <w:rsid w:val="00C13B0D"/>
    <w:rsid w:val="00CB0EF6"/>
    <w:rsid w:val="00CB3FAE"/>
    <w:rsid w:val="00CD152B"/>
    <w:rsid w:val="00D60563"/>
    <w:rsid w:val="00D64754"/>
    <w:rsid w:val="00D82E8C"/>
    <w:rsid w:val="00D90775"/>
    <w:rsid w:val="00D96868"/>
    <w:rsid w:val="00DC3690"/>
    <w:rsid w:val="00E05BF5"/>
    <w:rsid w:val="00F76630"/>
    <w:rsid w:val="00F9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7C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747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70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E7077"/>
    <w:rPr>
      <w:rFonts w:ascii="Segoe UI" w:eastAsia="Calibr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D82E8C"/>
    <w:rPr>
      <w:color w:val="0563C1" w:themeColor="hyperlink"/>
      <w:u w:val="single"/>
    </w:rPr>
  </w:style>
  <w:style w:type="paragraph" w:styleId="a7">
    <w:name w:val="No Spacing"/>
    <w:uiPriority w:val="1"/>
    <w:qFormat/>
    <w:rsid w:val="00D82E8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48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profile/58082342388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6</Pages>
  <Words>1631</Words>
  <Characters>9300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60</cp:revision>
  <cp:lastPrinted>2019-12-16T13:01:00Z</cp:lastPrinted>
  <dcterms:created xsi:type="dcterms:W3CDTF">2018-12-19T17:05:00Z</dcterms:created>
  <dcterms:modified xsi:type="dcterms:W3CDTF">2024-01-22T07:31:00Z</dcterms:modified>
</cp:coreProperties>
</file>