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528" w:rsidRDefault="00B46528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 xml:space="preserve">КЛУБНЫЙ ПАСПОРТ </w:t>
      </w:r>
    </w:p>
    <w:p w:rsidR="004000F0" w:rsidRDefault="004000F0" w:rsidP="004000F0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структурного подразделения муниципального бюджетного учреждения культуры «Первомайская централизованная клубная система Первомайского района Республики Крым»  Крыловский сельский клуб</w:t>
      </w:r>
    </w:p>
    <w:p w:rsidR="00727BA3" w:rsidRPr="00B46528" w:rsidRDefault="00727BA3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27BA3" w:rsidRDefault="004000F0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4510B8">
        <w:rPr>
          <w:rFonts w:ascii="Times New Roman" w:eastAsia="Calibri" w:hAnsi="Times New Roman" w:cs="Times New Roman"/>
          <w:sz w:val="24"/>
          <w:szCs w:val="24"/>
        </w:rPr>
        <w:t>27.12.2023</w:t>
      </w:r>
    </w:p>
    <w:p w:rsidR="00B46528" w:rsidRPr="00727BA3" w:rsidRDefault="00727BA3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727BA3">
        <w:rPr>
          <w:rFonts w:ascii="Times New Roman" w:eastAsia="Calibri" w:hAnsi="Times New Roman" w:cs="Times New Roman"/>
          <w:sz w:val="20"/>
          <w:szCs w:val="20"/>
        </w:rPr>
        <w:t>дата заполнения</w:t>
      </w:r>
    </w:p>
    <w:p w:rsidR="00727BA3" w:rsidRPr="00B46528" w:rsidRDefault="00727BA3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6518"/>
        <w:gridCol w:w="4053"/>
        <w:gridCol w:w="4054"/>
      </w:tblGrid>
      <w:tr w:rsidR="00B46528" w:rsidRPr="00B46528" w:rsidTr="001F7044">
        <w:tc>
          <w:tcPr>
            <w:tcW w:w="15441" w:type="dxa"/>
            <w:gridSpan w:val="4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Полное наименование учреждения в соответствии с Уставом/Положением</w:t>
            </w:r>
          </w:p>
          <w:p w:rsidR="00B46528" w:rsidRDefault="004000F0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Структурное подразделение м</w:t>
            </w:r>
            <w:r w:rsidR="006E035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униципального бюджетного учр</w:t>
            </w:r>
            <w:r w:rsidR="004363C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еждения культуры «Первомайская централизованная клубная система</w:t>
            </w:r>
            <w:r w:rsidR="006E035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Первомайского района Республики Крым</w:t>
            </w:r>
            <w:r w:rsidR="004363C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» </w:t>
            </w:r>
            <w:r w:rsidR="006E035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Крыловский сельский клуб</w:t>
            </w:r>
          </w:p>
          <w:p w:rsidR="00727BA3" w:rsidRPr="00B46528" w:rsidRDefault="00727BA3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образование (поселок, село, деревня)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4000F0" w:rsidRDefault="004000F0" w:rsidP="004000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Муниципальное образование Первомайский район Республики Крым</w:t>
            </w:r>
          </w:p>
          <w:p w:rsidR="00B46528" w:rsidRPr="00B46528" w:rsidRDefault="004000F0" w:rsidP="004000F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Крыловка</w:t>
            </w:r>
            <w:proofErr w:type="spellEnd"/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жителей населенного пункта всего</w:t>
            </w:r>
          </w:p>
        </w:tc>
        <w:tc>
          <w:tcPr>
            <w:tcW w:w="8107" w:type="dxa"/>
            <w:gridSpan w:val="2"/>
          </w:tcPr>
          <w:p w:rsidR="00B46528" w:rsidRPr="00B46528" w:rsidRDefault="00E826D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182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из них детей до 14 лет</w:t>
            </w:r>
          </w:p>
        </w:tc>
        <w:tc>
          <w:tcPr>
            <w:tcW w:w="8107" w:type="dxa"/>
            <w:gridSpan w:val="2"/>
          </w:tcPr>
          <w:p w:rsidR="00B46528" w:rsidRPr="00B46528" w:rsidRDefault="00E3687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перечислить доминирующие национальности, проживающие в населённом пункте</w:t>
            </w:r>
          </w:p>
        </w:tc>
        <w:tc>
          <w:tcPr>
            <w:tcW w:w="8107" w:type="dxa"/>
            <w:gridSpan w:val="2"/>
          </w:tcPr>
          <w:p w:rsidR="00B46528" w:rsidRPr="00B46528" w:rsidRDefault="00410B2B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Русские, </w:t>
            </w:r>
            <w:r w:rsidR="00F42BD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крымские татары</w:t>
            </w:r>
            <w:proofErr w:type="gramStart"/>
            <w:r w:rsidR="00F42BD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F42BD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</w:t>
            </w:r>
            <w:r w:rsidR="00E368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краинцы 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Фактический адрес расположения учреждения, 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график работы, 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телефон, сайт (при наличии), страница в социальных сетях (указать ссылку),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8107" w:type="dxa"/>
            <w:gridSpan w:val="2"/>
          </w:tcPr>
          <w:p w:rsidR="004000F0" w:rsidRDefault="0004098B" w:rsidP="004000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296321</w:t>
            </w:r>
            <w:r w:rsidR="006E035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4000F0">
              <w:rPr>
                <w:rFonts w:ascii="Times New Roman" w:hAnsi="Times New Roman"/>
                <w:sz w:val="24"/>
                <w:szCs w:val="24"/>
              </w:rPr>
              <w:t>еспублика</w:t>
            </w:r>
            <w:r w:rsidR="00F42B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Крым</w:t>
            </w:r>
            <w:r w:rsidR="006E035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Первомайского р-на</w:t>
            </w:r>
            <w:r w:rsidR="006E035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с.</w:t>
            </w:r>
            <w:r w:rsidR="00F42B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Крыловка</w:t>
            </w:r>
            <w:proofErr w:type="spellEnd"/>
            <w:r w:rsidR="006E035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 w:rsidR="00F42B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А- Колесника 27</w:t>
            </w:r>
            <w:r w:rsidR="00E368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16.00-18.00, выходные дни: воскресенье, понедельник</w:t>
            </w:r>
          </w:p>
          <w:p w:rsidR="004000F0" w:rsidRDefault="004000F0" w:rsidP="004000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телефон – отсутствует;</w:t>
            </w:r>
          </w:p>
          <w:p w:rsidR="00B46528" w:rsidRPr="00E36874" w:rsidRDefault="004000F0" w:rsidP="0068050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сайт - отсутствует;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ФИО руководителя (директора/ заведующего) учреждения (год рождения, образование, наименование учебного заведения, специальность, год окончания, стаж работы в отрасли, стаж работы в данной должности, награды и звания, если имеются, контактный телефон)</w:t>
            </w:r>
          </w:p>
        </w:tc>
        <w:tc>
          <w:tcPr>
            <w:tcW w:w="8107" w:type="dxa"/>
            <w:gridSpan w:val="2"/>
          </w:tcPr>
          <w:p w:rsidR="00410B2B" w:rsidRPr="00410B2B" w:rsidRDefault="00E36874" w:rsidP="00410B2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Жданова Елизавета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Маметовна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16.07.1949</w:t>
            </w:r>
            <w:r w:rsidR="00F42BD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 w:rsidR="00410B2B">
              <w:rPr>
                <w:color w:val="000000"/>
              </w:rPr>
              <w:t>;</w:t>
            </w:r>
          </w:p>
          <w:p w:rsidR="00410B2B" w:rsidRDefault="00410B2B" w:rsidP="00410B2B">
            <w:pPr>
              <w:pStyle w:val="Standard"/>
              <w:tabs>
                <w:tab w:val="left" w:pos="-2880"/>
              </w:tabs>
              <w:rPr>
                <w:color w:val="000000"/>
              </w:rPr>
            </w:pPr>
            <w:r>
              <w:rPr>
                <w:color w:val="000000"/>
              </w:rPr>
              <w:t>- образование – среднее (полное) общее;</w:t>
            </w:r>
          </w:p>
          <w:p w:rsidR="00410B2B" w:rsidRDefault="00410B2B" w:rsidP="00410B2B">
            <w:pPr>
              <w:pStyle w:val="Standard"/>
              <w:tabs>
                <w:tab w:val="left" w:pos="-2880"/>
              </w:tabs>
              <w:rPr>
                <w:color w:val="000000"/>
              </w:rPr>
            </w:pPr>
            <w:r>
              <w:rPr>
                <w:color w:val="000000"/>
              </w:rPr>
              <w:t>- стаж</w:t>
            </w:r>
            <w:r w:rsidR="004510B8">
              <w:rPr>
                <w:color w:val="000000"/>
              </w:rPr>
              <w:t xml:space="preserve"> (общий) в данной должности – 20</w:t>
            </w:r>
            <w:r>
              <w:rPr>
                <w:color w:val="000000"/>
              </w:rPr>
              <w:t xml:space="preserve"> лет;</w:t>
            </w:r>
          </w:p>
          <w:p w:rsidR="00B46528" w:rsidRPr="00E36874" w:rsidRDefault="00410B2B" w:rsidP="00410B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- </w:t>
            </w:r>
            <w:r w:rsidRPr="00410B2B">
              <w:rPr>
                <w:rFonts w:ascii="Times New Roman" w:hAnsi="Times New Roman" w:cs="Times New Roman"/>
                <w:color w:val="000000"/>
              </w:rPr>
              <w:t>тел. +79787360329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 xml:space="preserve">Наличие права на 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>оформление (свидетельство о государственной регистрации прав) или нет</w:t>
            </w:r>
          </w:p>
        </w:tc>
        <w:tc>
          <w:tcPr>
            <w:tcW w:w="8107" w:type="dxa"/>
            <w:gridSpan w:val="2"/>
          </w:tcPr>
          <w:p w:rsidR="00B46528" w:rsidRPr="00B46528" w:rsidRDefault="00410B2B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о здании либо помещении учреждения: </w:t>
            </w:r>
          </w:p>
        </w:tc>
        <w:tc>
          <w:tcPr>
            <w:tcW w:w="8107" w:type="dxa"/>
            <w:gridSpan w:val="2"/>
          </w:tcPr>
          <w:p w:rsidR="00B46528" w:rsidRPr="00B46528" w:rsidRDefault="008F5675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Двухэтажное здание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727BA3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B46528" w:rsidRPr="00B465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аличие права на имущество: </w:t>
            </w:r>
            <w:r w:rsidR="00B46528" w:rsidRPr="00B46528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B46528"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формлено </w:t>
            </w:r>
            <w:r w:rsidR="00B46528" w:rsidRPr="00B46528">
              <w:rPr>
                <w:rFonts w:ascii="Times New Roman" w:eastAsia="Times New Roman" w:hAnsi="Times New Roman" w:cs="Times New Roman"/>
                <w:lang w:eastAsia="ru-RU"/>
              </w:rPr>
              <w:t>(договором передачи в оперативное управление, аренду) или нет</w:t>
            </w:r>
          </w:p>
        </w:tc>
        <w:tc>
          <w:tcPr>
            <w:tcW w:w="8107" w:type="dxa"/>
            <w:gridSpan w:val="2"/>
          </w:tcPr>
          <w:p w:rsidR="00B46528" w:rsidRPr="00B46528" w:rsidRDefault="00680500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0500">
              <w:rPr>
                <w:rFonts w:ascii="Times New Roman" w:eastAsia="Calibri" w:hAnsi="Times New Roman" w:cs="Times New Roman"/>
              </w:rPr>
              <w:t>Постановление  Администрации  Первомайского  района  Республики  Крым   №271  от 18.06.2015г.   о  передаче в оперативное управление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8107" w:type="dxa"/>
            <w:gridSpan w:val="2"/>
          </w:tcPr>
          <w:p w:rsidR="00B46528" w:rsidRPr="00B46528" w:rsidRDefault="0004098B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="004000F0">
              <w:rPr>
                <w:rFonts w:ascii="Times New Roman" w:eastAsia="Calibri" w:hAnsi="Times New Roman" w:cs="Times New Roman"/>
                <w:sz w:val="24"/>
                <w:szCs w:val="24"/>
              </w:rPr>
              <w:t>67г.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8107" w:type="dxa"/>
            <w:gridSpan w:val="2"/>
          </w:tcPr>
          <w:p w:rsidR="00B46528" w:rsidRPr="00B46528" w:rsidRDefault="004000F0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425</w:t>
            </w:r>
            <w:r w:rsidR="00F42BD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42BD3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="00F42BD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E368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 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материал, из которого построено здание</w:t>
            </w:r>
          </w:p>
        </w:tc>
        <w:tc>
          <w:tcPr>
            <w:tcW w:w="8107" w:type="dxa"/>
            <w:gridSpan w:val="2"/>
          </w:tcPr>
          <w:p w:rsidR="00B46528" w:rsidRPr="00B46528" w:rsidRDefault="00F42BD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Ракушечник</w:t>
            </w:r>
            <w:r w:rsidR="00E368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6518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Год, когда проводился капитальный/косметический ремонт</w:t>
            </w:r>
          </w:p>
        </w:tc>
        <w:tc>
          <w:tcPr>
            <w:tcW w:w="8107" w:type="dxa"/>
            <w:gridSpan w:val="2"/>
          </w:tcPr>
          <w:p w:rsidR="00B46528" w:rsidRPr="00B46528" w:rsidRDefault="00E3687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Косметический – 2000г. 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капитальный ремонт, дата проведения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текущий ремонт, дата проведения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B46528" w:rsidRPr="00B46528" w:rsidRDefault="0004098B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Каждый год покраска стен, дверей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окон, побелка фасада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за счёт какого бюджета был осуществлено ремонт (местный, краевой, федеральный, спонсорская помощь)</w:t>
            </w:r>
          </w:p>
        </w:tc>
        <w:tc>
          <w:tcPr>
            <w:tcW w:w="8107" w:type="dxa"/>
            <w:gridSpan w:val="2"/>
          </w:tcPr>
          <w:p w:rsidR="00B46528" w:rsidRPr="00B46528" w:rsidRDefault="0004098B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Спонсорская  помощь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518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Общее состояние здания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(что конкретно необходимо отремонтировать/заменить)</w:t>
            </w:r>
          </w:p>
        </w:tc>
        <w:tc>
          <w:tcPr>
            <w:tcW w:w="8107" w:type="dxa"/>
            <w:gridSpan w:val="2"/>
          </w:tcPr>
          <w:p w:rsidR="00B46528" w:rsidRPr="00B46528" w:rsidRDefault="0004098B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Удовлетворительное, заменить потолок, пол</w:t>
            </w:r>
          </w:p>
        </w:tc>
      </w:tr>
      <w:tr w:rsidR="00727BA3" w:rsidRPr="00B46528" w:rsidTr="001F7044">
        <w:tc>
          <w:tcPr>
            <w:tcW w:w="816" w:type="dxa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6518" w:type="dxa"/>
          </w:tcPr>
          <w:p w:rsidR="00727BA3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остояние кровли</w:t>
            </w:r>
          </w:p>
        </w:tc>
        <w:tc>
          <w:tcPr>
            <w:tcW w:w="8107" w:type="dxa"/>
            <w:gridSpan w:val="2"/>
          </w:tcPr>
          <w:p w:rsidR="00727BA3" w:rsidRPr="00B46528" w:rsidRDefault="00112C00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</w:t>
            </w:r>
            <w:r w:rsidR="00E36874">
              <w:rPr>
                <w:rFonts w:ascii="Times New Roman" w:eastAsia="Calibri" w:hAnsi="Times New Roman" w:cs="Times New Roman"/>
                <w:sz w:val="24"/>
                <w:szCs w:val="24"/>
              </w:rPr>
              <w:t>удов.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состояние полов</w:t>
            </w:r>
          </w:p>
        </w:tc>
        <w:tc>
          <w:tcPr>
            <w:tcW w:w="8107" w:type="dxa"/>
            <w:gridSpan w:val="2"/>
          </w:tcPr>
          <w:p w:rsidR="00B46528" w:rsidRPr="00B46528" w:rsidRDefault="00112C00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</w:t>
            </w:r>
            <w:r w:rsidR="00E368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удов. 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6518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остояние окон </w:t>
            </w:r>
          </w:p>
        </w:tc>
        <w:tc>
          <w:tcPr>
            <w:tcW w:w="8107" w:type="dxa"/>
            <w:gridSpan w:val="2"/>
          </w:tcPr>
          <w:p w:rsidR="00B46528" w:rsidRPr="00B46528" w:rsidRDefault="00112C00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</w:t>
            </w:r>
            <w:r w:rsidR="001B406E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="00E36874">
              <w:rPr>
                <w:rFonts w:ascii="Times New Roman" w:eastAsia="Calibri" w:hAnsi="Times New Roman" w:cs="Times New Roman"/>
                <w:sz w:val="24"/>
                <w:szCs w:val="24"/>
              </w:rPr>
              <w:t>довл</w:t>
            </w:r>
            <w:proofErr w:type="spellEnd"/>
            <w:r w:rsidR="00E368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туалетной комнаты (есть/нет)</w:t>
            </w:r>
          </w:p>
        </w:tc>
        <w:tc>
          <w:tcPr>
            <w:tcW w:w="8107" w:type="dxa"/>
            <w:gridSpan w:val="2"/>
          </w:tcPr>
          <w:p w:rsidR="00B46528" w:rsidRPr="00B46528" w:rsidRDefault="00E3687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4098B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8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нахождение (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 здании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за пределами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07" w:type="dxa"/>
            <w:gridSpan w:val="2"/>
          </w:tcPr>
          <w:p w:rsidR="00B46528" w:rsidRPr="00B46528" w:rsidRDefault="0004098B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состояние туалетной комнаты </w:t>
            </w:r>
          </w:p>
        </w:tc>
        <w:tc>
          <w:tcPr>
            <w:tcW w:w="8107" w:type="dxa"/>
            <w:gridSpan w:val="2"/>
          </w:tcPr>
          <w:p w:rsidR="00B46528" w:rsidRPr="00B46528" w:rsidRDefault="004C3A60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требуемый ремонт, капитальный ремонт, строительство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(наличие актов осмотра (дата и номер, кем выдан)</w:t>
            </w:r>
          </w:p>
        </w:tc>
        <w:tc>
          <w:tcPr>
            <w:tcW w:w="8107" w:type="dxa"/>
            <w:gridSpan w:val="2"/>
          </w:tcPr>
          <w:p w:rsidR="00B46528" w:rsidRPr="00B46528" w:rsidRDefault="004C3A60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1F70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помещений в здании и их назначение (помещение/назначение/площадь): служебное, фойе, для занятий клубных формирований и др.</w:t>
            </w:r>
          </w:p>
        </w:tc>
        <w:tc>
          <w:tcPr>
            <w:tcW w:w="8107" w:type="dxa"/>
            <w:gridSpan w:val="2"/>
          </w:tcPr>
          <w:p w:rsidR="004000F0" w:rsidRPr="003907A0" w:rsidRDefault="004000F0" w:rsidP="004000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5 </w:t>
            </w:r>
            <w:r w:rsidRPr="003907A0">
              <w:rPr>
                <w:rFonts w:ascii="Times New Roman" w:hAnsi="Times New Roman"/>
                <w:sz w:val="24"/>
                <w:szCs w:val="24"/>
              </w:rPr>
              <w:t xml:space="preserve">помещений, общая площадь </w:t>
            </w:r>
            <w:r>
              <w:rPr>
                <w:rFonts w:ascii="Times New Roman" w:hAnsi="Times New Roman"/>
                <w:sz w:val="24"/>
                <w:szCs w:val="24"/>
              </w:rPr>
              <w:t>425</w:t>
            </w:r>
            <w:r w:rsidRPr="003907A0">
              <w:rPr>
                <w:rFonts w:ascii="Times New Roman" w:hAnsi="Times New Roman"/>
                <w:sz w:val="24"/>
                <w:szCs w:val="24"/>
              </w:rPr>
              <w:t xml:space="preserve"> кв.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07A0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46528" w:rsidRPr="00B46528" w:rsidRDefault="004000F0" w:rsidP="004000F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907A0">
              <w:rPr>
                <w:rFonts w:ascii="Times New Roman" w:hAnsi="Times New Roman"/>
                <w:sz w:val="24"/>
                <w:szCs w:val="24"/>
              </w:rPr>
              <w:t xml:space="preserve"> культурно-досуговых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помещения, </w:t>
            </w:r>
            <w:r w:rsidRPr="003907A0">
              <w:rPr>
                <w:rFonts w:ascii="Times New Roman" w:hAnsi="Times New Roman"/>
                <w:sz w:val="24"/>
                <w:szCs w:val="24"/>
              </w:rPr>
              <w:t xml:space="preserve"> площадь</w:t>
            </w:r>
            <w:r w:rsidR="00BA41A3">
              <w:rPr>
                <w:rFonts w:ascii="Times New Roman" w:hAnsi="Times New Roman"/>
                <w:sz w:val="24"/>
                <w:szCs w:val="24"/>
              </w:rPr>
              <w:t xml:space="preserve"> 100,0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кв. м.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отопления (если есть, то какое)</w:t>
            </w:r>
          </w:p>
        </w:tc>
        <w:tc>
          <w:tcPr>
            <w:tcW w:w="8107" w:type="dxa"/>
            <w:gridSpan w:val="2"/>
          </w:tcPr>
          <w:p w:rsidR="00B46528" w:rsidRPr="00B46528" w:rsidRDefault="00BA41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Есть - переносной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электроконвектор</w:t>
            </w:r>
            <w:proofErr w:type="spellEnd"/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зрительного зала (есть/нет)</w:t>
            </w:r>
          </w:p>
        </w:tc>
        <w:tc>
          <w:tcPr>
            <w:tcW w:w="8107" w:type="dxa"/>
            <w:gridSpan w:val="2"/>
          </w:tcPr>
          <w:p w:rsidR="00B46528" w:rsidRPr="00B46528" w:rsidRDefault="0004085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посадочных мест в зрительном зале по документам</w:t>
            </w:r>
          </w:p>
        </w:tc>
        <w:tc>
          <w:tcPr>
            <w:tcW w:w="8107" w:type="dxa"/>
            <w:gridSpan w:val="2"/>
          </w:tcPr>
          <w:p w:rsidR="00B46528" w:rsidRPr="00B46528" w:rsidRDefault="0004085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140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Фактическое количество мест в зрительном зале</w:t>
            </w:r>
          </w:p>
        </w:tc>
        <w:tc>
          <w:tcPr>
            <w:tcW w:w="8107" w:type="dxa"/>
            <w:gridSpan w:val="2"/>
          </w:tcPr>
          <w:p w:rsidR="00B46528" w:rsidRPr="00B46528" w:rsidRDefault="0004085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140</w:t>
            </w:r>
          </w:p>
        </w:tc>
      </w:tr>
      <w:tr w:rsidR="00727BA3" w:rsidRPr="00B46528" w:rsidTr="001F7044">
        <w:tc>
          <w:tcPr>
            <w:tcW w:w="816" w:type="dxa"/>
          </w:tcPr>
          <w:p w:rsidR="00727BA3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13.3.</w:t>
            </w:r>
          </w:p>
        </w:tc>
        <w:tc>
          <w:tcPr>
            <w:tcW w:w="6518" w:type="dxa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Размер сцены</w:t>
            </w:r>
          </w:p>
        </w:tc>
        <w:tc>
          <w:tcPr>
            <w:tcW w:w="8107" w:type="dxa"/>
            <w:gridSpan w:val="2"/>
          </w:tcPr>
          <w:p w:rsidR="00727BA3" w:rsidRPr="00B46528" w:rsidRDefault="00EB4D1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4D1F">
              <w:rPr>
                <w:rFonts w:ascii="Times New Roman" w:eastAsia="Calibri" w:hAnsi="Times New Roman" w:cs="Times New Roman"/>
                <w:sz w:val="24"/>
                <w:szCs w:val="24"/>
              </w:rPr>
              <w:t>Ширина – 6 м, высота – 5 м, глубина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5</w:t>
            </w:r>
            <w:r w:rsidRPr="00EB4D1F">
              <w:rPr>
                <w:rFonts w:ascii="Times New Roman" w:eastAsia="Calibri" w:hAnsi="Times New Roman" w:cs="Times New Roman"/>
                <w:sz w:val="24"/>
                <w:szCs w:val="24"/>
              </w:rPr>
              <w:t>м.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13.4.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Одежда сцены (наличие, год приобретения)</w:t>
            </w:r>
          </w:p>
        </w:tc>
        <w:tc>
          <w:tcPr>
            <w:tcW w:w="8107" w:type="dxa"/>
            <w:gridSpan w:val="2"/>
          </w:tcPr>
          <w:p w:rsidR="00B46528" w:rsidRPr="00B46528" w:rsidRDefault="0004085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Есть, 2000г.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теле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-, видеопроекционного, светового, звукового и иного оборудования (что именно, год приобретения)</w:t>
            </w:r>
          </w:p>
        </w:tc>
        <w:tc>
          <w:tcPr>
            <w:tcW w:w="8107" w:type="dxa"/>
            <w:gridSpan w:val="2"/>
          </w:tcPr>
          <w:p w:rsidR="00B46528" w:rsidRPr="00B46528" w:rsidRDefault="008D4F0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Активная  колонка -2023г.</w:t>
            </w:r>
            <w:bookmarkStart w:id="0" w:name="_GoBack"/>
            <w:bookmarkEnd w:id="0"/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оргтехники (компьютер, ноутбук, принтер, сканер и т.д., год приобретения)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8D4F0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Ноутбук -2023г.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в учреждении сети Интернет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(указать как используется: только для работы специалистов или для общего пользования)</w:t>
            </w:r>
          </w:p>
        </w:tc>
        <w:tc>
          <w:tcPr>
            <w:tcW w:w="8107" w:type="dxa"/>
            <w:gridSpan w:val="2"/>
          </w:tcPr>
          <w:p w:rsidR="00B46528" w:rsidRPr="00B46528" w:rsidRDefault="001F704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штатная численность учреждения (количество человек):</w:t>
            </w:r>
          </w:p>
        </w:tc>
        <w:tc>
          <w:tcPr>
            <w:tcW w:w="8107" w:type="dxa"/>
            <w:gridSpan w:val="2"/>
          </w:tcPr>
          <w:p w:rsidR="00B46528" w:rsidRPr="00B46528" w:rsidRDefault="001F704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административно-управленческий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04085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основной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04085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4150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заведующий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вспомогательный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F42BD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Коллективы самодеятельного народного творчества, количество всего:</w:t>
            </w:r>
          </w:p>
        </w:tc>
        <w:tc>
          <w:tcPr>
            <w:tcW w:w="8107" w:type="dxa"/>
            <w:gridSpan w:val="2"/>
          </w:tcPr>
          <w:p w:rsidR="00B46528" w:rsidRPr="00B46528" w:rsidRDefault="006C3535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1F7044">
        <w:tc>
          <w:tcPr>
            <w:tcW w:w="816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вокальные ансамбли, в том числе ансамбли малых форм (дуэт, трио): народные, эстрадные, академические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2664EA" w:rsidRDefault="006C3535" w:rsidP="00266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B46528" w:rsidRPr="00B46528" w:rsidTr="001F7044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04085E" w:rsidRDefault="00B46528" w:rsidP="002664EA">
            <w:pPr>
              <w:pStyle w:val="a3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6528" w:rsidRPr="00B46528" w:rsidTr="001F7044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1F7044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фольклорные коллективы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6C3535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18.3.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хоровые коллективы (название, жанровая направленность, руководитель, количество участников, возрастная категория, наличие костюмов (количество комплектов))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6C3535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1F7044">
        <w:tc>
          <w:tcPr>
            <w:tcW w:w="816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18.4.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хореографические коллективы: народные, эстрадные, современные, бальные, спортивного танца, брейк и др. 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2664EA" w:rsidRDefault="006C3535" w:rsidP="00266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B46528" w:rsidRPr="00B46528" w:rsidTr="001F7044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097D97" w:rsidRPr="00097D97" w:rsidRDefault="00097D97" w:rsidP="00097D97">
            <w:pPr>
              <w:pStyle w:val="a3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6528" w:rsidRPr="00B46528" w:rsidTr="001F7044">
        <w:tc>
          <w:tcPr>
            <w:tcW w:w="816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18.5.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театральные коллективы: драматические, эстрадных миниатюр, художественного слова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6C3535" w:rsidRDefault="006C3535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C3535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1F7044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1F7044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18.6.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инструментальные коллективы (оркестры и ансамбли): народные, духовые, симфонические, эстрадные и др. (название, жанровая направленность, руководитель,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6C3535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Нет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18.7.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вокально-инструментальные ансамбли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6C3535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1F7044" w:rsidRPr="00B46528" w:rsidTr="001F7044">
        <w:tc>
          <w:tcPr>
            <w:tcW w:w="816" w:type="dxa"/>
          </w:tcPr>
          <w:p w:rsidR="001F7044" w:rsidRPr="00B46528" w:rsidRDefault="001F704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1F7044" w:rsidRPr="00B46528" w:rsidRDefault="001F704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оригинального жанра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1F7044" w:rsidRPr="006C3535" w:rsidRDefault="006C35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1F7044" w:rsidRPr="00B46528" w:rsidTr="001F7044">
        <w:tc>
          <w:tcPr>
            <w:tcW w:w="816" w:type="dxa"/>
          </w:tcPr>
          <w:p w:rsidR="001F7044" w:rsidRDefault="001F704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18.9.</w:t>
            </w:r>
          </w:p>
        </w:tc>
        <w:tc>
          <w:tcPr>
            <w:tcW w:w="6518" w:type="dxa"/>
          </w:tcPr>
          <w:p w:rsidR="001F7044" w:rsidRPr="00CF5662" w:rsidRDefault="001F7044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Цирковые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1F7044" w:rsidRDefault="006C3535">
            <w:r w:rsidRPr="006C3535">
              <w:rPr>
                <w:rFonts w:ascii="Times New Roman" w:hAnsi="Times New Roman" w:cs="Times New Roman"/>
              </w:rPr>
              <w:t>Нет</w:t>
            </w:r>
          </w:p>
        </w:tc>
      </w:tr>
      <w:tr w:rsidR="001F7044" w:rsidRPr="00B46528" w:rsidTr="001F7044">
        <w:tc>
          <w:tcPr>
            <w:tcW w:w="816" w:type="dxa"/>
          </w:tcPr>
          <w:p w:rsidR="001F7044" w:rsidRDefault="001F704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6518" w:type="dxa"/>
          </w:tcPr>
          <w:p w:rsidR="001F7044" w:rsidRPr="00CF5662" w:rsidRDefault="001F7044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Изобразительного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1F7044" w:rsidRPr="006C3535" w:rsidRDefault="006C3535">
            <w:pPr>
              <w:rPr>
                <w:rFonts w:ascii="Times New Roman" w:hAnsi="Times New Roman" w:cs="Times New Roman"/>
              </w:rPr>
            </w:pPr>
            <w:r w:rsidRPr="006C3535">
              <w:rPr>
                <w:rFonts w:ascii="Times New Roman" w:hAnsi="Times New Roman" w:cs="Times New Roman"/>
              </w:rPr>
              <w:t>Нет</w:t>
            </w:r>
          </w:p>
        </w:tc>
      </w:tr>
      <w:tr w:rsidR="001F7044" w:rsidRPr="00B46528" w:rsidTr="001F7044">
        <w:tc>
          <w:tcPr>
            <w:tcW w:w="816" w:type="dxa"/>
          </w:tcPr>
          <w:p w:rsidR="001F7044" w:rsidRDefault="001F704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18.11.</w:t>
            </w:r>
          </w:p>
        </w:tc>
        <w:tc>
          <w:tcPr>
            <w:tcW w:w="6518" w:type="dxa"/>
          </w:tcPr>
          <w:p w:rsidR="001F7044" w:rsidRPr="00CF5662" w:rsidRDefault="001F7044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Декоративно-прикладного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1F7044" w:rsidRPr="006C3535" w:rsidRDefault="006C35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1F7044" w:rsidRPr="00B46528" w:rsidTr="001F7044">
        <w:tc>
          <w:tcPr>
            <w:tcW w:w="816" w:type="dxa"/>
          </w:tcPr>
          <w:p w:rsidR="001F7044" w:rsidRDefault="001F704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18.12.</w:t>
            </w:r>
          </w:p>
        </w:tc>
        <w:tc>
          <w:tcPr>
            <w:tcW w:w="6518" w:type="dxa"/>
          </w:tcPr>
          <w:p w:rsidR="001F7044" w:rsidRPr="00CF5662" w:rsidRDefault="001F7044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Технического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1F7044" w:rsidRPr="006C3535" w:rsidRDefault="006C35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1F7044" w:rsidRPr="00B46528" w:rsidTr="001F7044">
        <w:tc>
          <w:tcPr>
            <w:tcW w:w="816" w:type="dxa"/>
          </w:tcPr>
          <w:p w:rsidR="001F7044" w:rsidRDefault="001F704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18.13.</w:t>
            </w:r>
          </w:p>
        </w:tc>
        <w:tc>
          <w:tcPr>
            <w:tcW w:w="6518" w:type="dxa"/>
          </w:tcPr>
          <w:p w:rsidR="001F7044" w:rsidRPr="00CF5662" w:rsidRDefault="001F7044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1F7044" w:rsidRPr="00097D97" w:rsidRDefault="006C35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Клубы по интересам, количество всего:</w:t>
            </w:r>
          </w:p>
        </w:tc>
        <w:tc>
          <w:tcPr>
            <w:tcW w:w="8107" w:type="dxa"/>
            <w:gridSpan w:val="2"/>
          </w:tcPr>
          <w:p w:rsidR="00B46528" w:rsidRPr="00B46528" w:rsidRDefault="004510B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клубы по интересам (название, жанровая направленность, руководитель, количество участников, возрастная категория) </w:t>
            </w:r>
          </w:p>
        </w:tc>
        <w:tc>
          <w:tcPr>
            <w:tcW w:w="8107" w:type="dxa"/>
            <w:gridSpan w:val="2"/>
          </w:tcPr>
          <w:p w:rsidR="00F35A5B" w:rsidRPr="00F35A5B" w:rsidRDefault="006C3535" w:rsidP="00F35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Любители  эстрадного </w:t>
            </w:r>
            <w:r w:rsidR="00F35A5B" w:rsidRPr="00F35A5B">
              <w:rPr>
                <w:rFonts w:ascii="Times New Roman" w:hAnsi="Times New Roman"/>
                <w:sz w:val="24"/>
                <w:szCs w:val="24"/>
              </w:rPr>
              <w:t xml:space="preserve"> танца </w:t>
            </w:r>
            <w:r w:rsidR="001B406E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чел. (9-12лет</w:t>
            </w:r>
            <w:r w:rsidR="00F35A5B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proofErr w:type="spellStart"/>
            <w:r w:rsidR="00F35A5B">
              <w:rPr>
                <w:rFonts w:ascii="Times New Roman" w:hAnsi="Times New Roman"/>
                <w:sz w:val="24"/>
                <w:szCs w:val="24"/>
              </w:rPr>
              <w:t>рук</w:t>
            </w:r>
            <w:proofErr w:type="gramStart"/>
            <w:r w:rsidR="00F35A5B"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 w:rsidR="00F35A5B">
              <w:rPr>
                <w:rFonts w:ascii="Times New Roman" w:hAnsi="Times New Roman"/>
                <w:sz w:val="24"/>
                <w:szCs w:val="24"/>
              </w:rPr>
              <w:t>.М.Жданова</w:t>
            </w:r>
            <w:proofErr w:type="spellEnd"/>
          </w:p>
          <w:p w:rsidR="00097D97" w:rsidRDefault="00F35A5B" w:rsidP="00F35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5A5B">
              <w:rPr>
                <w:rFonts w:ascii="Times New Roman" w:hAnsi="Times New Roman"/>
                <w:sz w:val="24"/>
                <w:szCs w:val="24"/>
              </w:rPr>
              <w:t>2.Любители эстрадной песни « Певуньи»</w:t>
            </w:r>
            <w:r w:rsidR="001B406E">
              <w:rPr>
                <w:rFonts w:ascii="Times New Roman" w:hAnsi="Times New Roman"/>
                <w:sz w:val="24"/>
                <w:szCs w:val="24"/>
              </w:rPr>
              <w:t>-11</w:t>
            </w:r>
            <w:r w:rsidR="006C3535">
              <w:rPr>
                <w:rFonts w:ascii="Times New Roman" w:hAnsi="Times New Roman"/>
                <w:sz w:val="24"/>
                <w:szCs w:val="24"/>
              </w:rPr>
              <w:t>чел. (11-13лет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F35A5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.М.Жданова</w:t>
            </w:r>
            <w:proofErr w:type="spellEnd"/>
          </w:p>
          <w:p w:rsidR="00F35A5B" w:rsidRDefault="00415058" w:rsidP="00F35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3.Любители</w:t>
            </w:r>
            <w:r w:rsidR="006C3535">
              <w:rPr>
                <w:rFonts w:ascii="Times New Roman" w:hAnsi="Times New Roman"/>
                <w:sz w:val="24"/>
                <w:szCs w:val="24"/>
              </w:rPr>
              <w:t xml:space="preserve"> шахмат «Шах и м</w:t>
            </w:r>
            <w:r w:rsidR="00F35A5B">
              <w:rPr>
                <w:rFonts w:ascii="Times New Roman" w:hAnsi="Times New Roman"/>
                <w:sz w:val="24"/>
                <w:szCs w:val="24"/>
              </w:rPr>
              <w:t>ат»</w:t>
            </w:r>
            <w:r w:rsidR="001B406E">
              <w:rPr>
                <w:rFonts w:ascii="Times New Roman" w:hAnsi="Times New Roman"/>
                <w:sz w:val="24"/>
                <w:szCs w:val="24"/>
              </w:rPr>
              <w:t xml:space="preserve"> 6</w:t>
            </w:r>
            <w:r w:rsidR="006C3535">
              <w:rPr>
                <w:rFonts w:ascii="Times New Roman" w:hAnsi="Times New Roman"/>
                <w:sz w:val="24"/>
                <w:szCs w:val="24"/>
              </w:rPr>
              <w:t>чел.(12-13лет</w:t>
            </w:r>
            <w:r w:rsidR="007A3A6E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 w:rsidR="007A3A6E">
              <w:rPr>
                <w:rFonts w:ascii="Times New Roman" w:hAnsi="Times New Roman"/>
                <w:sz w:val="24"/>
                <w:szCs w:val="24"/>
              </w:rPr>
              <w:t>рук</w:t>
            </w:r>
            <w:proofErr w:type="gramStart"/>
            <w:r w:rsidR="007A3A6E"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 w:rsidR="007A3A6E">
              <w:rPr>
                <w:rFonts w:ascii="Times New Roman" w:hAnsi="Times New Roman"/>
                <w:sz w:val="24"/>
                <w:szCs w:val="24"/>
              </w:rPr>
              <w:t>.М.Жданова</w:t>
            </w:r>
            <w:proofErr w:type="spellEnd"/>
          </w:p>
          <w:p w:rsidR="004510B8" w:rsidRDefault="004510B8" w:rsidP="00F35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Клуб любителей лото, 8 чел. (молодёжь), рук. Жданова Э.М.</w:t>
            </w:r>
          </w:p>
          <w:p w:rsidR="004510B8" w:rsidRPr="002664EA" w:rsidRDefault="004510B8" w:rsidP="00F35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Любители нард, 4 чел., (молодёжь), рук. Жданова Э.М.</w:t>
            </w:r>
          </w:p>
        </w:tc>
      </w:tr>
      <w:tr w:rsidR="00B46528" w:rsidRPr="00B46528" w:rsidTr="001F7044">
        <w:trPr>
          <w:trHeight w:val="1110"/>
        </w:trPr>
        <w:tc>
          <w:tcPr>
            <w:tcW w:w="816" w:type="dxa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Творческие коллективы, имеющие звание «образцовый», «народный» (название, жанровая направленность, руководитель, количество участников, возрастная категория, дата основания коллектива, последняя дата присвоения звания) 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6C3535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1F7044">
        <w:tc>
          <w:tcPr>
            <w:tcW w:w="816" w:type="dxa"/>
            <w:vMerge w:val="restart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проведенных мероприятий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отчетный год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из них для детей, молодежи. Количество участников мероприятий, всего, из них детей и молодежи.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Наиболее интересные и посещаемые культурно-массовые мероприятия учреждения (исключая общегосударственные праздники и праздники народного календаря) </w:t>
            </w: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более трёх</w:t>
            </w:r>
          </w:p>
        </w:tc>
        <w:tc>
          <w:tcPr>
            <w:tcW w:w="8107" w:type="dxa"/>
            <w:gridSpan w:val="2"/>
          </w:tcPr>
          <w:p w:rsidR="00B46528" w:rsidRPr="00B46528" w:rsidRDefault="009756CA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Проведено всего 145</w:t>
            </w:r>
            <w:r w:rsidR="004C3A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оприятий, в них посетителей-2079</w:t>
            </w:r>
            <w:r w:rsidR="006C35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чел., </w:t>
            </w:r>
            <w:r w:rsidR="00CC46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детей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83,  посетителей - 1118</w:t>
            </w:r>
            <w:r w:rsidR="006C35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человек, </w:t>
            </w:r>
            <w:r w:rsidR="004C3A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для молодёжи – 61 мероприятие</w:t>
            </w:r>
            <w:r w:rsidR="006C35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946</w:t>
            </w:r>
            <w:r w:rsidR="004150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посетителей</w:t>
            </w:r>
            <w:r w:rsidR="004C3A6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="00CC46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6528" w:rsidRPr="00B46528" w:rsidTr="001F7044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4C3A60" w:rsidRDefault="004C3A60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Наиболее яркие мероприятия:</w:t>
            </w:r>
          </w:p>
          <w:p w:rsidR="00CC4651" w:rsidRDefault="009756CA" w:rsidP="006C3535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19.08. Вечер отдыха «Детские радости</w:t>
            </w:r>
            <w:r w:rsidR="006C353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756CA" w:rsidRPr="004C3A60" w:rsidRDefault="009756CA" w:rsidP="006C3535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28.11. – Развлекательная программа «День доброты»</w:t>
            </w: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платных услуг (если оказываются), указать документ, которым утвержден этот перечень </w:t>
            </w:r>
          </w:p>
        </w:tc>
        <w:tc>
          <w:tcPr>
            <w:tcW w:w="8107" w:type="dxa"/>
            <w:gridSpan w:val="2"/>
          </w:tcPr>
          <w:p w:rsidR="00B46528" w:rsidRPr="00B46528" w:rsidRDefault="006C3535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1F7044">
        <w:tc>
          <w:tcPr>
            <w:tcW w:w="816" w:type="dxa"/>
            <w:vMerge w:val="restart"/>
          </w:tcPr>
          <w:p w:rsidR="00B46528" w:rsidRPr="00B46528" w:rsidRDefault="00EB4D1F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Актуальные проблемы учреждения (конкретизировать каждую проблему, описать возможные пути решения)</w:t>
            </w:r>
          </w:p>
        </w:tc>
        <w:tc>
          <w:tcPr>
            <w:tcW w:w="4053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проблемы</w:t>
            </w:r>
          </w:p>
        </w:tc>
        <w:tc>
          <w:tcPr>
            <w:tcW w:w="4054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Предлагаемые пути решения</w:t>
            </w:r>
          </w:p>
        </w:tc>
      </w:tr>
      <w:tr w:rsidR="00EB4D1F" w:rsidRPr="00B46528" w:rsidTr="001F7044">
        <w:tc>
          <w:tcPr>
            <w:tcW w:w="816" w:type="dxa"/>
            <w:vMerge/>
          </w:tcPr>
          <w:p w:rsidR="00EB4D1F" w:rsidRPr="00B46528" w:rsidRDefault="00EB4D1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EB4D1F" w:rsidRPr="00B46528" w:rsidRDefault="00EB4D1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EB4D1F" w:rsidRPr="000A1D8D" w:rsidRDefault="00EB4D1F" w:rsidP="00D2589E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Устаревшая  материально – техническая база</w:t>
            </w:r>
          </w:p>
        </w:tc>
        <w:tc>
          <w:tcPr>
            <w:tcW w:w="4054" w:type="dxa"/>
          </w:tcPr>
          <w:p w:rsidR="00EB4D1F" w:rsidRPr="000A1D8D" w:rsidRDefault="00EB4D1F" w:rsidP="00D2589E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A64505">
              <w:rPr>
                <w:rFonts w:ascii="Times New Roman" w:hAnsi="Times New Roman"/>
              </w:rPr>
              <w:t>еобходимо  предусмотреть  средства</w:t>
            </w:r>
            <w:r w:rsidR="00112C00">
              <w:rPr>
                <w:rFonts w:ascii="Times New Roman" w:hAnsi="Times New Roman"/>
              </w:rPr>
              <w:t xml:space="preserve">  из  выше</w:t>
            </w:r>
            <w:r>
              <w:rPr>
                <w:rFonts w:ascii="Times New Roman" w:hAnsi="Times New Roman"/>
              </w:rPr>
              <w:t>стоящих  бюджетов</w:t>
            </w:r>
          </w:p>
        </w:tc>
      </w:tr>
      <w:tr w:rsidR="00EB4D1F" w:rsidRPr="00B46528" w:rsidTr="001F7044">
        <w:tc>
          <w:tcPr>
            <w:tcW w:w="816" w:type="dxa"/>
            <w:vMerge/>
          </w:tcPr>
          <w:p w:rsidR="00EB4D1F" w:rsidRPr="00B46528" w:rsidRDefault="00EB4D1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EB4D1F" w:rsidRPr="00B46528" w:rsidRDefault="00EB4D1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EB4D1F" w:rsidRPr="00B578AD" w:rsidRDefault="00EB4D1F" w:rsidP="00D25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 нуждается в капитальном  ремонте</w:t>
            </w:r>
          </w:p>
        </w:tc>
        <w:tc>
          <w:tcPr>
            <w:tcW w:w="4054" w:type="dxa"/>
          </w:tcPr>
          <w:p w:rsidR="00EB4D1F" w:rsidRPr="00B578AD" w:rsidRDefault="00EB4D1F" w:rsidP="00D25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Н</w:t>
            </w:r>
            <w:r w:rsidRPr="00A64505">
              <w:rPr>
                <w:rFonts w:ascii="Times New Roman" w:hAnsi="Times New Roman"/>
              </w:rPr>
              <w:t>еобходимо  предусмотреть  средства</w:t>
            </w:r>
            <w:r w:rsidR="00112C00">
              <w:rPr>
                <w:rFonts w:ascii="Times New Roman" w:hAnsi="Times New Roman"/>
              </w:rPr>
              <w:t xml:space="preserve">  из  выше</w:t>
            </w:r>
            <w:r>
              <w:rPr>
                <w:rFonts w:ascii="Times New Roman" w:hAnsi="Times New Roman"/>
              </w:rPr>
              <w:t>стоящих  бюджетов</w:t>
            </w:r>
          </w:p>
        </w:tc>
      </w:tr>
      <w:tr w:rsidR="00B46528" w:rsidRPr="00B46528" w:rsidTr="001F7044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4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1F7044">
        <w:tc>
          <w:tcPr>
            <w:tcW w:w="816" w:type="dxa"/>
            <w:vMerge w:val="restart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Намеченные перспективы развития учреждения</w:t>
            </w:r>
          </w:p>
        </w:tc>
        <w:tc>
          <w:tcPr>
            <w:tcW w:w="8107" w:type="dxa"/>
            <w:gridSpan w:val="2"/>
          </w:tcPr>
          <w:p w:rsidR="00B46528" w:rsidRPr="00B46528" w:rsidRDefault="004A7FAA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Увеличение коллективов худ. самодеятельности</w:t>
            </w:r>
          </w:p>
        </w:tc>
      </w:tr>
      <w:tr w:rsidR="00B46528" w:rsidRPr="00B46528" w:rsidTr="001F7044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1F7044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1F7044">
        <w:tc>
          <w:tcPr>
            <w:tcW w:w="816" w:type="dxa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A41A3" w:rsidRDefault="00AC431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41A3">
              <w:rPr>
                <w:rFonts w:ascii="Times New Roman" w:eastAsia="Calibri" w:hAnsi="Times New Roman" w:cs="Times New Roman"/>
                <w:sz w:val="24"/>
                <w:szCs w:val="24"/>
              </w:rPr>
              <w:t>Наличие библиотеки в здании (кол-во занятых помещений)</w:t>
            </w:r>
          </w:p>
        </w:tc>
        <w:tc>
          <w:tcPr>
            <w:tcW w:w="8107" w:type="dxa"/>
            <w:gridSpan w:val="2"/>
          </w:tcPr>
          <w:p w:rsidR="00B46528" w:rsidRPr="00B46528" w:rsidRDefault="00AC431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6C3535" w:rsidRPr="00B46528" w:rsidTr="001F7044">
        <w:tc>
          <w:tcPr>
            <w:tcW w:w="816" w:type="dxa"/>
          </w:tcPr>
          <w:p w:rsidR="006C3535" w:rsidRPr="00B46528" w:rsidRDefault="006C3535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518" w:type="dxa"/>
          </w:tcPr>
          <w:p w:rsidR="006C3535" w:rsidRPr="00BA41A3" w:rsidRDefault="00AC431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41A3">
              <w:rPr>
                <w:rFonts w:ascii="Times New Roman" w:eastAsia="Calibri" w:hAnsi="Times New Roman" w:cs="Times New Roman"/>
                <w:sz w:val="24"/>
                <w:szCs w:val="24"/>
              </w:rPr>
              <w:t>Наличие других организаций, предприятий (кол-во занятых помещений)</w:t>
            </w:r>
          </w:p>
        </w:tc>
        <w:tc>
          <w:tcPr>
            <w:tcW w:w="8107" w:type="dxa"/>
            <w:gridSpan w:val="2"/>
          </w:tcPr>
          <w:p w:rsidR="006C3535" w:rsidRPr="00B46528" w:rsidRDefault="00AC431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6C3535" w:rsidRPr="00B46528" w:rsidTr="001F7044">
        <w:tc>
          <w:tcPr>
            <w:tcW w:w="816" w:type="dxa"/>
          </w:tcPr>
          <w:p w:rsidR="006C3535" w:rsidRPr="00B46528" w:rsidRDefault="006C3535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518" w:type="dxa"/>
          </w:tcPr>
          <w:p w:rsidR="006C3535" w:rsidRPr="00B46528" w:rsidRDefault="006C3535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8107" w:type="dxa"/>
            <w:gridSpan w:val="2"/>
          </w:tcPr>
          <w:p w:rsidR="006C3535" w:rsidRPr="00B46528" w:rsidRDefault="00AC431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</w:tbl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B46528" w:rsidRPr="004C3A60" w:rsidRDefault="004C3A60" w:rsidP="00B46528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</w:t>
      </w:r>
    </w:p>
    <w:p w:rsidR="002D66F8" w:rsidRPr="00B46528" w:rsidRDefault="00B46528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Директор (юр.</w:t>
      </w:r>
      <w:r w:rsidR="00C739E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C3A60">
        <w:rPr>
          <w:rFonts w:ascii="Times New Roman" w:eastAsia="Calibri" w:hAnsi="Times New Roman" w:cs="Times New Roman"/>
          <w:b/>
          <w:sz w:val="24"/>
          <w:szCs w:val="24"/>
        </w:rPr>
        <w:t>лицо</w:t>
      </w:r>
      <w:r w:rsidRPr="00B46528">
        <w:rPr>
          <w:rFonts w:ascii="Times New Roman" w:eastAsia="Calibri" w:hAnsi="Times New Roman" w:cs="Times New Roman"/>
          <w:b/>
          <w:sz w:val="24"/>
          <w:szCs w:val="24"/>
        </w:rPr>
        <w:t>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</w:t>
      </w:r>
      <w:r w:rsidR="00EB4D1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</w:t>
      </w:r>
      <w:r w:rsidR="004000F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4000F0">
        <w:rPr>
          <w:rFonts w:ascii="Times New Roman" w:eastAsia="Calibri" w:hAnsi="Times New Roman" w:cs="Times New Roman"/>
          <w:b/>
          <w:sz w:val="24"/>
          <w:szCs w:val="24"/>
        </w:rPr>
        <w:t>И.А.Сареу</w:t>
      </w:r>
      <w:proofErr w:type="spellEnd"/>
    </w:p>
    <w:p w:rsidR="00B46528" w:rsidRPr="00B46528" w:rsidRDefault="00B46528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B46528" w:rsidRPr="00B46528" w:rsidRDefault="00B46528" w:rsidP="00B46528">
      <w:pPr>
        <w:spacing w:after="0" w:line="240" w:lineRule="auto"/>
        <w:ind w:left="708"/>
        <w:contextualSpacing/>
        <w:rPr>
          <w:b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Исполнитель (руководитель учреждения)</w:t>
      </w:r>
      <w:r w:rsidR="00EB4D1F">
        <w:rPr>
          <w:rFonts w:ascii="Times New Roman" w:eastAsia="Calibri" w:hAnsi="Times New Roman" w:cs="Times New Roman"/>
          <w:b/>
          <w:sz w:val="24"/>
          <w:szCs w:val="24"/>
        </w:rPr>
        <w:t xml:space="preserve">         </w:t>
      </w:r>
      <w:r w:rsidR="004A7FAA">
        <w:rPr>
          <w:rFonts w:ascii="Times New Roman" w:eastAsia="Calibri" w:hAnsi="Times New Roman" w:cs="Times New Roman"/>
          <w:b/>
          <w:sz w:val="24"/>
          <w:szCs w:val="24"/>
        </w:rPr>
        <w:t xml:space="preserve"> Е. М. Жданова</w:t>
      </w:r>
    </w:p>
    <w:sectPr w:rsidR="00B46528" w:rsidRPr="00B46528" w:rsidSect="0054105A">
      <w:pgSz w:w="16838" w:h="11906" w:orient="landscape"/>
      <w:pgMar w:top="851" w:right="567" w:bottom="1276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D72BB"/>
    <w:multiLevelType w:val="hybridMultilevel"/>
    <w:tmpl w:val="BA7463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D63D14"/>
    <w:multiLevelType w:val="hybridMultilevel"/>
    <w:tmpl w:val="A2960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7E1EC9"/>
    <w:multiLevelType w:val="hybridMultilevel"/>
    <w:tmpl w:val="0B2AA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907018"/>
    <w:multiLevelType w:val="hybridMultilevel"/>
    <w:tmpl w:val="948C4686"/>
    <w:lvl w:ilvl="0" w:tplc="170ED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0B54CA"/>
    <w:multiLevelType w:val="hybridMultilevel"/>
    <w:tmpl w:val="829C1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F26B5A"/>
    <w:multiLevelType w:val="hybridMultilevel"/>
    <w:tmpl w:val="A1C80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6528"/>
    <w:rsid w:val="00001336"/>
    <w:rsid w:val="0004085E"/>
    <w:rsid w:val="0004098B"/>
    <w:rsid w:val="00097D97"/>
    <w:rsid w:val="000C3816"/>
    <w:rsid w:val="00112C00"/>
    <w:rsid w:val="00161EAA"/>
    <w:rsid w:val="001673BF"/>
    <w:rsid w:val="001B406E"/>
    <w:rsid w:val="001C6E6D"/>
    <w:rsid w:val="001F7044"/>
    <w:rsid w:val="002664EA"/>
    <w:rsid w:val="00286614"/>
    <w:rsid w:val="0032232A"/>
    <w:rsid w:val="003B3847"/>
    <w:rsid w:val="004000F0"/>
    <w:rsid w:val="00410B2B"/>
    <w:rsid w:val="00415058"/>
    <w:rsid w:val="004363C3"/>
    <w:rsid w:val="00437E41"/>
    <w:rsid w:val="004510B8"/>
    <w:rsid w:val="004A7FAA"/>
    <w:rsid w:val="004C3A60"/>
    <w:rsid w:val="00680500"/>
    <w:rsid w:val="00680849"/>
    <w:rsid w:val="006A4259"/>
    <w:rsid w:val="006C3535"/>
    <w:rsid w:val="006E035B"/>
    <w:rsid w:val="006F7B08"/>
    <w:rsid w:val="00704F19"/>
    <w:rsid w:val="00727BA3"/>
    <w:rsid w:val="00772294"/>
    <w:rsid w:val="007A3A6E"/>
    <w:rsid w:val="008633C9"/>
    <w:rsid w:val="008D4F0D"/>
    <w:rsid w:val="008F5675"/>
    <w:rsid w:val="009250FA"/>
    <w:rsid w:val="009756CA"/>
    <w:rsid w:val="00975849"/>
    <w:rsid w:val="00A341A7"/>
    <w:rsid w:val="00A7485E"/>
    <w:rsid w:val="00AB118A"/>
    <w:rsid w:val="00AC4318"/>
    <w:rsid w:val="00B12D7C"/>
    <w:rsid w:val="00B46528"/>
    <w:rsid w:val="00BA41A3"/>
    <w:rsid w:val="00C739E3"/>
    <w:rsid w:val="00CC4651"/>
    <w:rsid w:val="00CF5662"/>
    <w:rsid w:val="00D81B5F"/>
    <w:rsid w:val="00E36874"/>
    <w:rsid w:val="00E826DA"/>
    <w:rsid w:val="00EB4D1F"/>
    <w:rsid w:val="00F35A5B"/>
    <w:rsid w:val="00F42BD3"/>
    <w:rsid w:val="00F65548"/>
    <w:rsid w:val="00FE6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E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6528"/>
  </w:style>
  <w:style w:type="paragraph" w:styleId="a3">
    <w:name w:val="List Paragraph"/>
    <w:basedOn w:val="a"/>
    <w:uiPriority w:val="34"/>
    <w:qFormat/>
    <w:rsid w:val="00B465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465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4652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28"/>
    <w:rPr>
      <w:rFonts w:ascii="Tahoma" w:eastAsia="Calibri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B4652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B46528"/>
    <w:rPr>
      <w:rFonts w:ascii="Calibri" w:eastAsia="Calibri" w:hAnsi="Calibri" w:cs="Times New Roman"/>
    </w:rPr>
  </w:style>
  <w:style w:type="paragraph" w:styleId="ab">
    <w:name w:val="Plain Text"/>
    <w:basedOn w:val="a"/>
    <w:link w:val="ac"/>
    <w:rsid w:val="00B46528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B46528"/>
    <w:rPr>
      <w:rFonts w:ascii="Courier New" w:eastAsia="Times New Roman" w:hAnsi="Courier New" w:cs="Times New Roman"/>
      <w:sz w:val="20"/>
      <w:szCs w:val="20"/>
    </w:rPr>
  </w:style>
  <w:style w:type="character" w:styleId="ad">
    <w:name w:val="Hyperlink"/>
    <w:uiPriority w:val="99"/>
    <w:semiHidden/>
    <w:unhideWhenUsed/>
    <w:rsid w:val="00B46528"/>
    <w:rPr>
      <w:color w:val="0000FF"/>
      <w:u w:val="single"/>
    </w:rPr>
  </w:style>
  <w:style w:type="paragraph" w:customStyle="1" w:styleId="Standard">
    <w:name w:val="Standard"/>
    <w:rsid w:val="00410B2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WW8Num1z1">
    <w:name w:val="WW8Num1z1"/>
    <w:rsid w:val="002664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6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1349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39</cp:revision>
  <cp:lastPrinted>2017-12-22T16:58:00Z</cp:lastPrinted>
  <dcterms:created xsi:type="dcterms:W3CDTF">2017-10-13T07:09:00Z</dcterms:created>
  <dcterms:modified xsi:type="dcterms:W3CDTF">2024-10-29T13:34:00Z</dcterms:modified>
</cp:coreProperties>
</file>