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528" w:rsidRDefault="00B46528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 xml:space="preserve">КЛУБНЫЙ ПАСПОРТ </w:t>
      </w:r>
    </w:p>
    <w:p w:rsidR="00764FE2" w:rsidRDefault="00764FE2" w:rsidP="00764FE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структурного подразделения муниципального бюджетного учреждения культуры «Первомайская централизованная клубная система Первомайского райо</w:t>
      </w:r>
      <w:r w:rsidR="000447C1">
        <w:rPr>
          <w:rFonts w:ascii="Times New Roman" w:eastAsia="Calibri" w:hAnsi="Times New Roman" w:cs="Times New Roman"/>
          <w:b/>
          <w:sz w:val="24"/>
          <w:szCs w:val="24"/>
        </w:rPr>
        <w:t>н</w:t>
      </w:r>
      <w:r w:rsidR="00851D12">
        <w:rPr>
          <w:rFonts w:ascii="Times New Roman" w:eastAsia="Calibri" w:hAnsi="Times New Roman" w:cs="Times New Roman"/>
          <w:b/>
          <w:sz w:val="24"/>
          <w:szCs w:val="24"/>
        </w:rPr>
        <w:t xml:space="preserve">а Республики Крым»  </w:t>
      </w:r>
      <w:proofErr w:type="spellStart"/>
      <w:r w:rsidR="00851D12">
        <w:rPr>
          <w:rFonts w:ascii="Times New Roman" w:eastAsia="Calibri" w:hAnsi="Times New Roman" w:cs="Times New Roman"/>
          <w:b/>
          <w:sz w:val="24"/>
          <w:szCs w:val="24"/>
        </w:rPr>
        <w:t>Новодеревенский</w:t>
      </w:r>
      <w:proofErr w:type="spellEnd"/>
      <w:r w:rsidR="00851D1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сельский клуб </w:t>
      </w:r>
    </w:p>
    <w:p w:rsidR="00727BA3" w:rsidRDefault="00F324B4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27.12.2023 </w:t>
      </w:r>
      <w:r w:rsidR="0070750F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727BA3" w:rsidRPr="00204F83" w:rsidRDefault="00727BA3" w:rsidP="00204F8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727BA3">
        <w:rPr>
          <w:rFonts w:ascii="Times New Roman" w:eastAsia="Calibri" w:hAnsi="Times New Roman" w:cs="Times New Roman"/>
          <w:sz w:val="20"/>
          <w:szCs w:val="20"/>
        </w:rPr>
        <w:t>дата заполнения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6518"/>
        <w:gridCol w:w="4053"/>
        <w:gridCol w:w="4054"/>
      </w:tblGrid>
      <w:tr w:rsidR="00B46528" w:rsidRPr="00B46528" w:rsidTr="005E5D23">
        <w:tc>
          <w:tcPr>
            <w:tcW w:w="15441" w:type="dxa"/>
            <w:gridSpan w:val="4"/>
          </w:tcPr>
          <w:p w:rsidR="00B46528" w:rsidRDefault="00B46528" w:rsidP="00D8103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Полное наименование учреждения в соответствии с Уставом/Положением</w:t>
            </w:r>
          </w:p>
          <w:p w:rsidR="000874C5" w:rsidRDefault="000874C5" w:rsidP="000874C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Структурное подразделение муниципального бюджетного учреждения культуры «Первомайская централизованная клубная система Первомайского рай</w:t>
            </w:r>
            <w:r w:rsidR="0049343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он</w:t>
            </w:r>
            <w:r w:rsidR="00851D1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а Республики Крым»  </w:t>
            </w:r>
            <w:proofErr w:type="spellStart"/>
            <w:r w:rsidR="00851D1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Новодеревенский</w:t>
            </w:r>
            <w:proofErr w:type="spellEnd"/>
            <w:r w:rsidR="00851D1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0447C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сельский клуб </w:t>
            </w:r>
          </w:p>
          <w:p w:rsidR="00727BA3" w:rsidRPr="00B46528" w:rsidRDefault="00727BA3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18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образование (поселок, село, деревня)</w:t>
            </w:r>
          </w:p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851D12" w:rsidRDefault="00851D12" w:rsidP="008A033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Муниципальное образование Первомайский район Республики Крым</w:t>
            </w:r>
          </w:p>
          <w:p w:rsidR="00851D12" w:rsidRPr="00B578AD" w:rsidRDefault="00851D12" w:rsidP="008A033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Новая Деревня</w:t>
            </w:r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18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жителей населенного пункта всего</w:t>
            </w:r>
          </w:p>
        </w:tc>
        <w:tc>
          <w:tcPr>
            <w:tcW w:w="8107" w:type="dxa"/>
            <w:gridSpan w:val="2"/>
          </w:tcPr>
          <w:p w:rsidR="00851D12" w:rsidRPr="00034D40" w:rsidRDefault="00851D12" w:rsidP="008A033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C95D2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</w:t>
            </w:r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из них детей до 14 лет</w:t>
            </w:r>
          </w:p>
        </w:tc>
        <w:tc>
          <w:tcPr>
            <w:tcW w:w="8107" w:type="dxa"/>
            <w:gridSpan w:val="2"/>
          </w:tcPr>
          <w:p w:rsidR="00851D12" w:rsidRPr="00034D40" w:rsidRDefault="00C95D2F" w:rsidP="008A033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46</w:t>
            </w:r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перечислить доминирующие национальности, проживающие в населённом пункте</w:t>
            </w:r>
          </w:p>
        </w:tc>
        <w:tc>
          <w:tcPr>
            <w:tcW w:w="8107" w:type="dxa"/>
            <w:gridSpan w:val="2"/>
          </w:tcPr>
          <w:p w:rsidR="00851D12" w:rsidRPr="003907A0" w:rsidRDefault="00851D12" w:rsidP="008A033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907A0">
              <w:rPr>
                <w:rFonts w:ascii="Times New Roman" w:hAnsi="Times New Roman"/>
                <w:sz w:val="24"/>
                <w:szCs w:val="24"/>
              </w:rPr>
              <w:t>Рус</w:t>
            </w:r>
            <w:r>
              <w:rPr>
                <w:rFonts w:ascii="Times New Roman" w:hAnsi="Times New Roman"/>
                <w:sz w:val="24"/>
                <w:szCs w:val="24"/>
              </w:rPr>
              <w:t>ские, украинцы, крымские татары.</w:t>
            </w:r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6518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Фактический адрес расположения учреждения, </w:t>
            </w:r>
          </w:p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график работы, </w:t>
            </w:r>
          </w:p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телефон, сайт (при наличии), страница в социальных сетях (указать ссылку),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8107" w:type="dxa"/>
            <w:gridSpan w:val="2"/>
          </w:tcPr>
          <w:p w:rsidR="00851D12" w:rsidRDefault="00851D12" w:rsidP="008A033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Cs w:val="28"/>
              </w:rPr>
            </w:pPr>
            <w:r w:rsidRPr="0009146B">
              <w:rPr>
                <w:rFonts w:ascii="Times New Roman" w:hAnsi="Times New Roman"/>
                <w:szCs w:val="28"/>
              </w:rPr>
              <w:t>296313,Республика Крым,   Первомайский район,  с. Новая Деревня</w:t>
            </w:r>
            <w:proofErr w:type="gramStart"/>
            <w:r w:rsidRPr="0009146B">
              <w:rPr>
                <w:rFonts w:ascii="Times New Roman" w:hAnsi="Times New Roman"/>
                <w:szCs w:val="28"/>
              </w:rPr>
              <w:t xml:space="preserve"> ,</w:t>
            </w:r>
            <w:proofErr w:type="gramEnd"/>
            <w:r w:rsidRPr="0009146B">
              <w:rPr>
                <w:rFonts w:ascii="Times New Roman" w:hAnsi="Times New Roman"/>
                <w:szCs w:val="28"/>
              </w:rPr>
              <w:t xml:space="preserve"> ул. 1 Мая, 8</w:t>
            </w:r>
          </w:p>
          <w:p w:rsidR="000635BA" w:rsidRDefault="0098796C" w:rsidP="008A033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График работы: вторник – суббота с 9.00.до 10.00., с 15.00. до 18.00. Выходные: воскресенье, понедельник.</w:t>
            </w:r>
          </w:p>
          <w:p w:rsidR="0024764C" w:rsidRPr="00394023" w:rsidRDefault="0024764C" w:rsidP="0024764C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страница в социальных сетях </w:t>
            </w:r>
            <w:hyperlink r:id="rId6" w:history="1">
              <w:r w:rsidRPr="00394023">
                <w:rPr>
                  <w:rStyle w:val="ad"/>
                  <w:rFonts w:ascii="Times New Roman" w:hAnsi="Times New Roman" w:cs="Times New Roman"/>
                  <w:sz w:val="28"/>
                  <w:szCs w:val="28"/>
                </w:rPr>
                <w:t>https://vk.com/id625753432</w:t>
              </w:r>
            </w:hyperlink>
          </w:p>
          <w:p w:rsidR="00851D12" w:rsidRPr="00B578AD" w:rsidRDefault="00851D12" w:rsidP="008A033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518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ФИО руководителя (директора/ заведующего) учреждения (год рождения, образование, наименование учебного заведения, специальность, год окончания, стаж работы в отрасли, стаж работы в данной должности, награды и звания, если имеются, контактный телефон)</w:t>
            </w:r>
            <w:proofErr w:type="gramEnd"/>
          </w:p>
        </w:tc>
        <w:tc>
          <w:tcPr>
            <w:tcW w:w="8107" w:type="dxa"/>
            <w:gridSpan w:val="2"/>
          </w:tcPr>
          <w:p w:rsidR="00851D12" w:rsidRPr="008A64A8" w:rsidRDefault="00851D12" w:rsidP="008A033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525B1" w:rsidRDefault="00851D12" w:rsidP="00851D12">
            <w:pPr>
              <w:pStyle w:val="Standard"/>
              <w:tabs>
                <w:tab w:val="left" w:pos="-2880"/>
              </w:tabs>
              <w:rPr>
                <w:rFonts w:eastAsia="Calibri"/>
                <w:kern w:val="0"/>
                <w:lang w:eastAsia="en-US"/>
              </w:rPr>
            </w:pPr>
            <w:r>
              <w:rPr>
                <w:color w:val="000000"/>
              </w:rPr>
              <w:t xml:space="preserve"> </w:t>
            </w:r>
            <w:r w:rsidR="003525B1">
              <w:rPr>
                <w:color w:val="000000"/>
              </w:rPr>
              <w:t xml:space="preserve">Заведующий - </w:t>
            </w:r>
            <w:proofErr w:type="spellStart"/>
            <w:r w:rsidR="003525B1">
              <w:rPr>
                <w:rFonts w:eastAsia="Calibri"/>
                <w:kern w:val="0"/>
                <w:lang w:eastAsia="en-US"/>
              </w:rPr>
              <w:t>Хитряк</w:t>
            </w:r>
            <w:proofErr w:type="spellEnd"/>
            <w:r w:rsidR="003525B1">
              <w:rPr>
                <w:rFonts w:eastAsia="Calibri"/>
                <w:kern w:val="0"/>
                <w:lang w:eastAsia="en-US"/>
              </w:rPr>
              <w:t xml:space="preserve"> </w:t>
            </w:r>
            <w:proofErr w:type="spellStart"/>
            <w:r w:rsidR="003525B1">
              <w:rPr>
                <w:rFonts w:eastAsia="Calibri"/>
                <w:kern w:val="0"/>
                <w:lang w:eastAsia="en-US"/>
              </w:rPr>
              <w:t>Ленара</w:t>
            </w:r>
            <w:proofErr w:type="spellEnd"/>
            <w:r w:rsidR="003525B1">
              <w:rPr>
                <w:rFonts w:eastAsia="Calibri"/>
                <w:kern w:val="0"/>
                <w:lang w:eastAsia="en-US"/>
              </w:rPr>
              <w:t xml:space="preserve"> </w:t>
            </w:r>
            <w:proofErr w:type="spellStart"/>
            <w:r w:rsidR="003525B1">
              <w:rPr>
                <w:rFonts w:eastAsia="Calibri"/>
                <w:kern w:val="0"/>
                <w:lang w:eastAsia="en-US"/>
              </w:rPr>
              <w:t>Сельверовна</w:t>
            </w:r>
            <w:proofErr w:type="spellEnd"/>
            <w:r w:rsidR="003525B1">
              <w:rPr>
                <w:rFonts w:eastAsia="Calibri"/>
                <w:kern w:val="0"/>
                <w:lang w:eastAsia="en-US"/>
              </w:rPr>
              <w:t xml:space="preserve">, 09.08.1976. года рождения. Среднее образование. </w:t>
            </w:r>
          </w:p>
          <w:p w:rsidR="003525B1" w:rsidRDefault="003525B1" w:rsidP="00851D12">
            <w:pPr>
              <w:pStyle w:val="Standard"/>
              <w:tabs>
                <w:tab w:val="left" w:pos="-2880"/>
              </w:tabs>
              <w:rPr>
                <w:rFonts w:eastAsia="Calibri"/>
                <w:kern w:val="0"/>
                <w:lang w:eastAsia="en-US"/>
              </w:rPr>
            </w:pPr>
            <w:r>
              <w:rPr>
                <w:rFonts w:eastAsia="Calibri"/>
                <w:kern w:val="0"/>
                <w:lang w:eastAsia="en-US"/>
              </w:rPr>
              <w:t>Стаж раб</w:t>
            </w:r>
            <w:r w:rsidR="00907168">
              <w:rPr>
                <w:rFonts w:eastAsia="Calibri"/>
                <w:kern w:val="0"/>
                <w:lang w:eastAsia="en-US"/>
              </w:rPr>
              <w:t>оты в данной отрасли - 7</w:t>
            </w:r>
            <w:r w:rsidR="004127D3">
              <w:rPr>
                <w:rFonts w:eastAsia="Calibri"/>
                <w:kern w:val="0"/>
                <w:lang w:eastAsia="en-US"/>
              </w:rPr>
              <w:t xml:space="preserve"> лет</w:t>
            </w:r>
            <w:r>
              <w:rPr>
                <w:rFonts w:eastAsia="Calibri"/>
                <w:kern w:val="0"/>
                <w:lang w:eastAsia="en-US"/>
              </w:rPr>
              <w:t xml:space="preserve"> 2 мес. </w:t>
            </w:r>
          </w:p>
          <w:p w:rsidR="00851D12" w:rsidRPr="00FB7773" w:rsidRDefault="003525B1" w:rsidP="00851D12">
            <w:pPr>
              <w:pStyle w:val="Standard"/>
              <w:tabs>
                <w:tab w:val="left" w:pos="-2880"/>
              </w:tabs>
              <w:rPr>
                <w:color w:val="000000"/>
              </w:rPr>
            </w:pPr>
            <w:r>
              <w:rPr>
                <w:rFonts w:eastAsia="Calibri"/>
                <w:kern w:val="0"/>
                <w:lang w:eastAsia="en-US"/>
              </w:rPr>
              <w:t>Контактный телефон: +79787719523</w:t>
            </w:r>
          </w:p>
          <w:p w:rsidR="00851D12" w:rsidRPr="00FB7773" w:rsidRDefault="00851D12" w:rsidP="008A033F">
            <w:pPr>
              <w:pStyle w:val="Standard"/>
              <w:tabs>
                <w:tab w:val="left" w:pos="-2880"/>
              </w:tabs>
              <w:rPr>
                <w:color w:val="000000"/>
              </w:rPr>
            </w:pPr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18" w:type="dxa"/>
          </w:tcPr>
          <w:p w:rsidR="00851D12" w:rsidRPr="00B46528" w:rsidRDefault="00851D12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 xml:space="preserve">Наличие права на 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>оформление (свидетельство о государственной регистрации прав) или нет</w:t>
            </w:r>
          </w:p>
        </w:tc>
        <w:tc>
          <w:tcPr>
            <w:tcW w:w="8107" w:type="dxa"/>
            <w:gridSpan w:val="2"/>
          </w:tcPr>
          <w:p w:rsidR="00851D12" w:rsidRPr="004F0783" w:rsidRDefault="004F0783" w:rsidP="008A033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F0783">
              <w:rPr>
                <w:rFonts w:ascii="Times New Roman" w:hAnsi="Times New Roman"/>
                <w:sz w:val="24"/>
                <w:szCs w:val="24"/>
              </w:rPr>
              <w:t>Оперативное  управление,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90:09:090201:876-91/015/2023-4  24.01.2023г.</w:t>
            </w:r>
            <w:bookmarkStart w:id="0" w:name="_GoBack"/>
            <w:bookmarkEnd w:id="0"/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18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о здании либо помещении учреждения: </w:t>
            </w:r>
          </w:p>
        </w:tc>
        <w:tc>
          <w:tcPr>
            <w:tcW w:w="8107" w:type="dxa"/>
            <w:gridSpan w:val="2"/>
          </w:tcPr>
          <w:p w:rsidR="00851D12" w:rsidRPr="008A64A8" w:rsidRDefault="00851D12" w:rsidP="008A033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851D12" w:rsidRPr="00B46528" w:rsidRDefault="00851D12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B465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аличие права на имущество: </w:t>
            </w: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формлено </w:t>
            </w: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>(договором передачи в оперативное управление, аренду) или нет</w:t>
            </w:r>
          </w:p>
        </w:tc>
        <w:tc>
          <w:tcPr>
            <w:tcW w:w="8107" w:type="dxa"/>
            <w:gridSpan w:val="2"/>
          </w:tcPr>
          <w:p w:rsidR="00851D12" w:rsidRPr="00B578AD" w:rsidRDefault="00B03244" w:rsidP="008A033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Постановление  Администрации  Первомайского  района  Республики  Крым   №271  от 18.06.2015г.   о  передаче</w:t>
            </w:r>
            <w:r w:rsidRPr="004719CC">
              <w:rPr>
                <w:rFonts w:ascii="Times New Roman" w:hAnsi="Times New Roman"/>
              </w:rPr>
              <w:t xml:space="preserve"> в оперативное управление</w:t>
            </w:r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8107" w:type="dxa"/>
            <w:gridSpan w:val="2"/>
          </w:tcPr>
          <w:p w:rsidR="00851D12" w:rsidRPr="00B578AD" w:rsidRDefault="00851D12" w:rsidP="008A033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1987г.</w:t>
            </w:r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8107" w:type="dxa"/>
            <w:gridSpan w:val="2"/>
          </w:tcPr>
          <w:p w:rsidR="00851D12" w:rsidRPr="00B578AD" w:rsidRDefault="00851D12" w:rsidP="008A033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690 кв. м.</w:t>
            </w:r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материал, из которого построено здание</w:t>
            </w:r>
          </w:p>
        </w:tc>
        <w:tc>
          <w:tcPr>
            <w:tcW w:w="8107" w:type="dxa"/>
            <w:gridSpan w:val="2"/>
          </w:tcPr>
          <w:p w:rsidR="00851D12" w:rsidRPr="00B578AD" w:rsidRDefault="00851D12" w:rsidP="008A033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ракушечник</w:t>
            </w:r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518" w:type="dxa"/>
          </w:tcPr>
          <w:p w:rsidR="00851D12" w:rsidRPr="00B46528" w:rsidRDefault="00851D12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Год, когда проводился капитальный/косметический ремонт</w:t>
            </w:r>
          </w:p>
        </w:tc>
        <w:tc>
          <w:tcPr>
            <w:tcW w:w="8107" w:type="dxa"/>
            <w:gridSpan w:val="2"/>
          </w:tcPr>
          <w:p w:rsidR="00851D12" w:rsidRPr="00B578AD" w:rsidRDefault="00C95D2F" w:rsidP="008675D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635BA">
              <w:rPr>
                <w:rFonts w:ascii="Times New Roman" w:hAnsi="Times New Roman"/>
                <w:sz w:val="24"/>
                <w:szCs w:val="24"/>
              </w:rPr>
              <w:t xml:space="preserve">  капитальный  ремонт  </w:t>
            </w:r>
            <w:r w:rsidR="0019041F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410948">
              <w:rPr>
                <w:rFonts w:ascii="Times New Roman" w:hAnsi="Times New Roman"/>
                <w:sz w:val="24"/>
                <w:szCs w:val="24"/>
              </w:rPr>
              <w:t xml:space="preserve">  год</w:t>
            </w:r>
          </w:p>
        </w:tc>
      </w:tr>
      <w:tr w:rsidR="000447C1" w:rsidRPr="00B46528" w:rsidTr="005E5D23">
        <w:tc>
          <w:tcPr>
            <w:tcW w:w="816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капитальный ремонт, дата проведения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0447C1" w:rsidRPr="00B578AD" w:rsidRDefault="00410948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Комплексный  ремонт  здания </w:t>
            </w:r>
            <w:r w:rsidR="00C24F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95D2F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  <w:p w:rsidR="000447C1" w:rsidRPr="00B578AD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47C1" w:rsidRPr="00B46528" w:rsidTr="005E5D23">
        <w:tc>
          <w:tcPr>
            <w:tcW w:w="816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6518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текущий ремонт, дата проведения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0447C1" w:rsidRPr="00B578AD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447C1" w:rsidRPr="00B46528" w:rsidTr="005E5D23">
        <w:tc>
          <w:tcPr>
            <w:tcW w:w="816" w:type="dxa"/>
          </w:tcPr>
          <w:p w:rsidR="000447C1" w:rsidRPr="00B46528" w:rsidRDefault="000447C1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счёт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какого бюджета был осуществлено ремонт (местный, краевой, федеральный, спонсорская помощь)</w:t>
            </w:r>
          </w:p>
        </w:tc>
        <w:tc>
          <w:tcPr>
            <w:tcW w:w="8107" w:type="dxa"/>
            <w:gridSpan w:val="2"/>
          </w:tcPr>
          <w:p w:rsidR="000447C1" w:rsidRPr="00B578AD" w:rsidRDefault="00C24FDE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 республиканский  и  местный</w:t>
            </w:r>
            <w:r w:rsidR="00926D47">
              <w:rPr>
                <w:rFonts w:ascii="Times New Roman" w:hAnsi="Times New Roman"/>
                <w:sz w:val="24"/>
                <w:szCs w:val="24"/>
              </w:rPr>
              <w:t xml:space="preserve">  по  РАИП</w:t>
            </w:r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518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Общее состояние здания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(что конкретно необходимо отремонтировать/заменить)</w:t>
            </w:r>
          </w:p>
        </w:tc>
        <w:tc>
          <w:tcPr>
            <w:tcW w:w="8107" w:type="dxa"/>
            <w:gridSpan w:val="2"/>
          </w:tcPr>
          <w:p w:rsidR="00851D12" w:rsidRPr="00B578AD" w:rsidRDefault="00926D47" w:rsidP="008A033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удовлетворительное</w:t>
            </w:r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6518" w:type="dxa"/>
          </w:tcPr>
          <w:p w:rsidR="00851D12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остояние кровли</w:t>
            </w:r>
          </w:p>
        </w:tc>
        <w:tc>
          <w:tcPr>
            <w:tcW w:w="8107" w:type="dxa"/>
            <w:gridSpan w:val="2"/>
          </w:tcPr>
          <w:p w:rsidR="00851D12" w:rsidRPr="00B578AD" w:rsidRDefault="00926D47" w:rsidP="0041094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удовлетворительное</w:t>
            </w:r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6518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состояние полов</w:t>
            </w:r>
          </w:p>
        </w:tc>
        <w:tc>
          <w:tcPr>
            <w:tcW w:w="8107" w:type="dxa"/>
            <w:gridSpan w:val="2"/>
          </w:tcPr>
          <w:p w:rsidR="00851D12" w:rsidRPr="00B578AD" w:rsidRDefault="00926D47" w:rsidP="008A033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удовлетворительное</w:t>
            </w:r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6518" w:type="dxa"/>
          </w:tcPr>
          <w:p w:rsidR="00851D12" w:rsidRPr="00B46528" w:rsidRDefault="00851D12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остояние окон </w:t>
            </w:r>
          </w:p>
        </w:tc>
        <w:tc>
          <w:tcPr>
            <w:tcW w:w="8107" w:type="dxa"/>
            <w:gridSpan w:val="2"/>
          </w:tcPr>
          <w:p w:rsidR="00851D12" w:rsidRPr="00B578AD" w:rsidRDefault="00926D47" w:rsidP="008A033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удовлетворительное</w:t>
            </w:r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518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туалетной комнаты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107" w:type="dxa"/>
            <w:gridSpan w:val="2"/>
          </w:tcPr>
          <w:p w:rsidR="00851D12" w:rsidRPr="00B578AD" w:rsidRDefault="00926D47" w:rsidP="008A033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851D12">
              <w:rPr>
                <w:rFonts w:ascii="Times New Roman" w:hAnsi="Times New Roman"/>
                <w:sz w:val="24"/>
                <w:szCs w:val="24"/>
              </w:rPr>
              <w:t>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8" w:type="dxa"/>
          </w:tcPr>
          <w:p w:rsidR="00851D12" w:rsidRPr="00B46528" w:rsidRDefault="00851D12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 (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 здании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за пределами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07" w:type="dxa"/>
            <w:gridSpan w:val="2"/>
          </w:tcPr>
          <w:p w:rsidR="00851D12" w:rsidRPr="00B578AD" w:rsidRDefault="00C24FDE" w:rsidP="008A033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здании и за пределами</w:t>
            </w:r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состояние туалетной комнаты </w:t>
            </w:r>
          </w:p>
        </w:tc>
        <w:tc>
          <w:tcPr>
            <w:tcW w:w="8107" w:type="dxa"/>
            <w:gridSpan w:val="2"/>
          </w:tcPr>
          <w:p w:rsidR="00851D12" w:rsidRPr="00080C67" w:rsidRDefault="00926D47" w:rsidP="008A03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удовлетворительное</w:t>
            </w:r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требуемый ремонт, капитальный ремонт, строительство</w:t>
            </w:r>
          </w:p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(наличие актов осмотра (дата и номер, кем выдан)</w:t>
            </w:r>
            <w:proofErr w:type="gramEnd"/>
          </w:p>
        </w:tc>
        <w:tc>
          <w:tcPr>
            <w:tcW w:w="8107" w:type="dxa"/>
            <w:gridSpan w:val="2"/>
          </w:tcPr>
          <w:p w:rsidR="00851D12" w:rsidRPr="000635BA" w:rsidRDefault="00C24FDE" w:rsidP="008A033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51D12" w:rsidRPr="00B46528" w:rsidTr="005E5D23">
        <w:tc>
          <w:tcPr>
            <w:tcW w:w="816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518" w:type="dxa"/>
          </w:tcPr>
          <w:p w:rsidR="00851D12" w:rsidRPr="00B46528" w:rsidRDefault="00851D1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помещений в здании и их назначение (помещение/назначение/площадь): служебное, фойе, для занятий клубных формирований и др.</w:t>
            </w:r>
          </w:p>
        </w:tc>
        <w:tc>
          <w:tcPr>
            <w:tcW w:w="8107" w:type="dxa"/>
            <w:gridSpan w:val="2"/>
          </w:tcPr>
          <w:p w:rsidR="00851D12" w:rsidRPr="00C94EDE" w:rsidRDefault="00204F83" w:rsidP="00851D1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 помещения, </w:t>
            </w:r>
          </w:p>
          <w:p w:rsidR="00851D12" w:rsidRPr="00B578AD" w:rsidRDefault="00851D12" w:rsidP="00851D1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94EDE">
              <w:rPr>
                <w:rFonts w:ascii="Times New Roman" w:hAnsi="Times New Roman"/>
                <w:sz w:val="24"/>
                <w:szCs w:val="24"/>
              </w:rPr>
              <w:t>1   культурно-досуговое помещение, площадь 150 кв. м.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отопления (если есть, то какое)</w:t>
            </w:r>
          </w:p>
        </w:tc>
        <w:tc>
          <w:tcPr>
            <w:tcW w:w="8107" w:type="dxa"/>
            <w:gridSpan w:val="2"/>
          </w:tcPr>
          <w:p w:rsidR="00B46528" w:rsidRPr="00B46528" w:rsidRDefault="00C24FD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Есть, электрический  котел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зрительного зала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107" w:type="dxa"/>
            <w:gridSpan w:val="2"/>
          </w:tcPr>
          <w:p w:rsidR="00B46528" w:rsidRPr="00B46528" w:rsidRDefault="00C24FD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посадочных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 по документам</w:t>
            </w:r>
          </w:p>
        </w:tc>
        <w:tc>
          <w:tcPr>
            <w:tcW w:w="8107" w:type="dxa"/>
            <w:gridSpan w:val="2"/>
          </w:tcPr>
          <w:p w:rsidR="00B46528" w:rsidRPr="00B46528" w:rsidRDefault="00C95D2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5E5D23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Фактическое количество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</w:t>
            </w:r>
          </w:p>
        </w:tc>
        <w:tc>
          <w:tcPr>
            <w:tcW w:w="8107" w:type="dxa"/>
            <w:gridSpan w:val="2"/>
          </w:tcPr>
          <w:p w:rsidR="00B46528" w:rsidRPr="00B46528" w:rsidRDefault="00C95D2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5E5D23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727BA3" w:rsidRPr="00B46528" w:rsidTr="005E5D23">
        <w:tc>
          <w:tcPr>
            <w:tcW w:w="816" w:type="dxa"/>
          </w:tcPr>
          <w:p w:rsidR="00727BA3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13.3.</w:t>
            </w:r>
          </w:p>
        </w:tc>
        <w:tc>
          <w:tcPr>
            <w:tcW w:w="6518" w:type="dxa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Размер сцены</w:t>
            </w:r>
          </w:p>
        </w:tc>
        <w:tc>
          <w:tcPr>
            <w:tcW w:w="8107" w:type="dxa"/>
            <w:gridSpan w:val="2"/>
          </w:tcPr>
          <w:p w:rsidR="00727BA3" w:rsidRPr="00B46528" w:rsidRDefault="00851D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4EDE">
              <w:rPr>
                <w:rFonts w:ascii="Times New Roman" w:hAnsi="Times New Roman"/>
                <w:sz w:val="24"/>
                <w:szCs w:val="24"/>
              </w:rPr>
              <w:t>Ширина – 10 м, высота – 4 м, глубина – 7м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13.4.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Одежда сцены (наличие, год приобретения)</w:t>
            </w:r>
          </w:p>
        </w:tc>
        <w:tc>
          <w:tcPr>
            <w:tcW w:w="8107" w:type="dxa"/>
            <w:gridSpan w:val="2"/>
          </w:tcPr>
          <w:p w:rsidR="00B46528" w:rsidRPr="00B46528" w:rsidRDefault="00C95D2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наличии, 2022</w:t>
            </w:r>
            <w:r w:rsidR="003346C7" w:rsidRPr="00A22092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теле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-, видеопроекционного, светового, звукового и иного оборудования (что именно, год приобретения)</w:t>
            </w:r>
          </w:p>
        </w:tc>
        <w:tc>
          <w:tcPr>
            <w:tcW w:w="8107" w:type="dxa"/>
            <w:gridSpan w:val="2"/>
          </w:tcPr>
          <w:p w:rsidR="00B46528" w:rsidRPr="00B46528" w:rsidRDefault="0082230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Активная  акустическая  система  со  стойками, микшерный  пульт, 3  микрофона со  стойками-2023г.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оргтехники (компьютер, ноутбук, принтер, сканер и т.д., год приобретения)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82230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Ноутбук -2023г.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в учреждении сети Интернет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указать</w:t>
            </w:r>
            <w:proofErr w:type="gramEnd"/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используется: только для работы специалистов или для общего пользования)</w:t>
            </w:r>
          </w:p>
        </w:tc>
        <w:tc>
          <w:tcPr>
            <w:tcW w:w="8107" w:type="dxa"/>
            <w:gridSpan w:val="2"/>
          </w:tcPr>
          <w:p w:rsidR="00B46528" w:rsidRPr="00B46528" w:rsidRDefault="00C24FD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Есть,  для  работы  специалиста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штатная численность учреждения (количество человек):</w:t>
            </w:r>
          </w:p>
        </w:tc>
        <w:tc>
          <w:tcPr>
            <w:tcW w:w="8107" w:type="dxa"/>
            <w:gridSpan w:val="2"/>
          </w:tcPr>
          <w:p w:rsidR="00B46528" w:rsidRPr="00B46528" w:rsidRDefault="00C95D2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человек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административно-управленческий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C95D2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основной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C95D2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1- Заведующий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вспомогательный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C95D2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Коллективы самодеятельного народного творчества, количество всего:</w:t>
            </w:r>
          </w:p>
        </w:tc>
        <w:tc>
          <w:tcPr>
            <w:tcW w:w="8107" w:type="dxa"/>
            <w:gridSpan w:val="2"/>
          </w:tcPr>
          <w:p w:rsidR="00B46528" w:rsidRPr="00B46528" w:rsidRDefault="00C95D2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вокальные ансамбли, в том числе ансамбли малых форм (дуэт, трио): народные, эстрадные, академические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5E5D23" w:rsidRPr="00493433" w:rsidRDefault="0026236D" w:rsidP="004934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фольклорные коллективы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26236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18.3.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хоровые коллективы (название, жанровая направленность, руководитель, количество участников, возрастная категория, наличие костюмов (количество комплектов))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26236D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18.4.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хореографические коллективы: народные, эстрадные, современные, бальные, спортивного танца, брейк и др. 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26236D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18.5.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театральные коллективы: драматические, эстрадных миниатюр, художественного слова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493433" w:rsidRDefault="0026236D" w:rsidP="004934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493433" w:rsidRDefault="00B46528" w:rsidP="004934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18.6.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инструментальные коллективы (оркестры и ансамбли): народные, духовые, симфонические, эстрадные и др. (название, жанровая направленность, руководитель,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26236D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18.7.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вокально-инструментальные ансамбли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26236D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оригинального жанра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26236D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CF5662" w:rsidRPr="00B46528" w:rsidTr="005E5D23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18.9.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Цирковые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26236D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CF5662" w:rsidRPr="00B46528" w:rsidTr="005E5D23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Изобразительного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26236D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CF5662" w:rsidRPr="00B46528" w:rsidTr="005E5D23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18.11.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Декоративно-прикладного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4441AF" w:rsidRPr="00493433" w:rsidRDefault="0026236D" w:rsidP="004934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CF5662" w:rsidRPr="00B46528" w:rsidTr="005E5D23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18.12.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Технического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26236D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CF5662" w:rsidRPr="00B46528" w:rsidTr="005E5D23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18.13.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26236D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Клубы по интересам, количество всего:</w:t>
            </w:r>
          </w:p>
        </w:tc>
        <w:tc>
          <w:tcPr>
            <w:tcW w:w="8107" w:type="dxa"/>
            <w:gridSpan w:val="2"/>
          </w:tcPr>
          <w:p w:rsidR="00B46528" w:rsidRPr="00B46528" w:rsidRDefault="00D810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клубы по интересам (название, жанровая направленность, руководитель, количество участников, возрастная категория) </w:t>
            </w:r>
          </w:p>
        </w:tc>
        <w:tc>
          <w:tcPr>
            <w:tcW w:w="8107" w:type="dxa"/>
            <w:gridSpan w:val="2"/>
          </w:tcPr>
          <w:p w:rsidR="00B46528" w:rsidRDefault="004127D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1.</w:t>
            </w:r>
            <w:r w:rsidRPr="004157A1">
              <w:rPr>
                <w:rFonts w:ascii="Times New Roman" w:hAnsi="Times New Roman" w:cs="Times New Roman"/>
                <w:color w:val="000000"/>
              </w:rPr>
              <w:t>«Умелые ручки»</w:t>
            </w:r>
            <w:r>
              <w:rPr>
                <w:rFonts w:ascii="Times New Roman" w:hAnsi="Times New Roman" w:cs="Times New Roman"/>
                <w:color w:val="000000"/>
              </w:rPr>
              <w:t>, 8 чел., дети</w:t>
            </w:r>
            <w:r w:rsidR="00C95D2F">
              <w:rPr>
                <w:rFonts w:ascii="Times New Roman" w:hAnsi="Times New Roman" w:cs="Times New Roman"/>
                <w:color w:val="000000"/>
              </w:rPr>
              <w:t xml:space="preserve">, рук. </w:t>
            </w:r>
            <w:proofErr w:type="spellStart"/>
            <w:r w:rsidR="00C95D2F">
              <w:rPr>
                <w:rFonts w:ascii="Times New Roman" w:hAnsi="Times New Roman" w:cs="Times New Roman"/>
                <w:color w:val="000000"/>
              </w:rPr>
              <w:t>Хитряк</w:t>
            </w:r>
            <w:proofErr w:type="spellEnd"/>
            <w:r w:rsidR="00C95D2F">
              <w:rPr>
                <w:rFonts w:ascii="Times New Roman" w:hAnsi="Times New Roman" w:cs="Times New Roman"/>
                <w:color w:val="000000"/>
              </w:rPr>
              <w:t xml:space="preserve"> Л.С.</w:t>
            </w:r>
          </w:p>
          <w:p w:rsidR="00D81033" w:rsidRPr="00B46528" w:rsidRDefault="00D810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</w:t>
            </w:r>
            <w:r w:rsidR="004127D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Клуб </w:t>
            </w:r>
            <w:r w:rsidR="004127D3" w:rsidRPr="004157A1">
              <w:rPr>
                <w:rFonts w:ascii="Times New Roman" w:hAnsi="Times New Roman" w:cs="Times New Roman"/>
              </w:rPr>
              <w:t xml:space="preserve"> </w:t>
            </w:r>
            <w:r w:rsidR="004127D3">
              <w:rPr>
                <w:rFonts w:ascii="Times New Roman" w:hAnsi="Times New Roman" w:cs="Times New Roman"/>
              </w:rPr>
              <w:t>л</w:t>
            </w:r>
            <w:r w:rsidR="004127D3" w:rsidRPr="004157A1">
              <w:rPr>
                <w:rFonts w:ascii="Times New Roman" w:hAnsi="Times New Roman" w:cs="Times New Roman"/>
              </w:rPr>
              <w:t>юбителей шахмат</w:t>
            </w:r>
            <w:r w:rsidR="004127D3">
              <w:rPr>
                <w:rFonts w:ascii="Times New Roman" w:hAnsi="Times New Roman" w:cs="Times New Roman"/>
              </w:rPr>
              <w:t xml:space="preserve"> и </w:t>
            </w:r>
            <w:r w:rsidR="004127D3" w:rsidRPr="004157A1">
              <w:rPr>
                <w:rFonts w:ascii="Times New Roman" w:hAnsi="Times New Roman" w:cs="Times New Roman"/>
              </w:rPr>
              <w:t xml:space="preserve"> шашек «Шах и мат»</w:t>
            </w:r>
            <w:r w:rsidR="004127D3">
              <w:rPr>
                <w:rFonts w:ascii="Times New Roman" w:hAnsi="Times New Roman" w:cs="Times New Roman"/>
              </w:rPr>
              <w:t>, 8 чел., дети</w:t>
            </w:r>
            <w:r w:rsidR="00C95D2F">
              <w:rPr>
                <w:rFonts w:ascii="Times New Roman" w:hAnsi="Times New Roman" w:cs="Times New Roman"/>
              </w:rPr>
              <w:t xml:space="preserve">, рук. </w:t>
            </w:r>
            <w:proofErr w:type="spellStart"/>
            <w:r w:rsidR="00C95D2F">
              <w:rPr>
                <w:rFonts w:ascii="Times New Roman" w:hAnsi="Times New Roman" w:cs="Times New Roman"/>
              </w:rPr>
              <w:t>Хитряк</w:t>
            </w:r>
            <w:proofErr w:type="spellEnd"/>
            <w:r w:rsidR="00C95D2F">
              <w:rPr>
                <w:rFonts w:ascii="Times New Roman" w:hAnsi="Times New Roman" w:cs="Times New Roman"/>
              </w:rPr>
              <w:t xml:space="preserve"> Л.С.</w:t>
            </w:r>
          </w:p>
        </w:tc>
      </w:tr>
      <w:tr w:rsidR="00B46528" w:rsidRPr="00B46528" w:rsidTr="005E5D23">
        <w:trPr>
          <w:trHeight w:val="1110"/>
        </w:trPr>
        <w:tc>
          <w:tcPr>
            <w:tcW w:w="816" w:type="dxa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Творческие коллективы, имеющие звание «образцовый», «народный» (название, жанровая направленность, руководитель, количество участников, возрастная категория, дата основания коллектива, последняя дата присвоения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звания) 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D810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21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проведенных мероприятий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отчетный год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из них для детей, молодежи. Количество участников мероприятий, всего, из них детей и молодежи.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Наиболее интересные и посещаемые культурно-массовые мероприятия учреждения (исключая общегосударственные праздники и праздники народного календаря) </w:t>
            </w: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более трёх</w:t>
            </w:r>
          </w:p>
        </w:tc>
        <w:tc>
          <w:tcPr>
            <w:tcW w:w="8107" w:type="dxa"/>
            <w:gridSpan w:val="2"/>
          </w:tcPr>
          <w:p w:rsidR="004441AF" w:rsidRDefault="004E59C4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Всего мероприятий – 65, которые посетили 2277</w:t>
            </w:r>
            <w:r w:rsidR="004127D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D6D7F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из них для детей – 40 (1068</w:t>
            </w:r>
            <w:r w:rsidR="004127D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участник</w:t>
            </w:r>
            <w:r w:rsidR="00C95D2F">
              <w:rPr>
                <w:rFonts w:ascii="Times New Roman" w:eastAsia="Calibri" w:hAnsi="Times New Roman" w:cs="Times New Roman"/>
                <w:sz w:val="24"/>
                <w:szCs w:val="24"/>
              </w:rPr>
              <w:t>ов</w:t>
            </w:r>
            <w:r w:rsidR="00D81033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="004127D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для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молодёжи – 2 (65</w:t>
            </w:r>
            <w:r w:rsidR="004127D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посетителей).</w:t>
            </w:r>
          </w:p>
          <w:p w:rsidR="004127D3" w:rsidRDefault="004127D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Наиб</w:t>
            </w:r>
            <w:r w:rsidR="002A45E0">
              <w:rPr>
                <w:rFonts w:ascii="Times New Roman" w:eastAsia="Calibri" w:hAnsi="Times New Roman" w:cs="Times New Roman"/>
                <w:sz w:val="24"/>
                <w:szCs w:val="24"/>
              </w:rPr>
              <w:t>олее интересное мероприятие:</w:t>
            </w:r>
          </w:p>
          <w:p w:rsidR="002A45E0" w:rsidRPr="002A45E0" w:rsidRDefault="004E59C4" w:rsidP="002A45E0">
            <w:pPr>
              <w:pStyle w:val="a3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25.07.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-игровая программа </w:t>
            </w:r>
            <w:r w:rsidR="002A45E0" w:rsidRPr="002A45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45E0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С книгой летом я дружу</w:t>
            </w:r>
            <w:r w:rsidR="002A45E0" w:rsidRPr="002A45E0">
              <w:rPr>
                <w:rFonts w:ascii="Times New Roman" w:hAnsi="Times New Roman"/>
                <w:sz w:val="24"/>
                <w:szCs w:val="24"/>
              </w:rPr>
              <w:t>!</w:t>
            </w:r>
            <w:r w:rsidR="002A45E0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A45E0" w:rsidRPr="002A45E0" w:rsidRDefault="002A45E0" w:rsidP="002A45E0">
            <w:pPr>
              <w:pStyle w:val="a3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127D3" w:rsidRPr="00B46528" w:rsidRDefault="004127D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платных услуг (если оказываются), указать документ, которым утвержден этот перечень 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</w:tr>
      <w:tr w:rsidR="00B46528" w:rsidRPr="00B46528" w:rsidTr="005E5D23">
        <w:tc>
          <w:tcPr>
            <w:tcW w:w="816" w:type="dxa"/>
            <w:vMerge w:val="restart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Актуальные проблемы учреждения (конкретизировать каждую проблему, описать возможные пути решения)</w:t>
            </w:r>
          </w:p>
        </w:tc>
        <w:tc>
          <w:tcPr>
            <w:tcW w:w="4053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проблемы</w:t>
            </w:r>
          </w:p>
        </w:tc>
        <w:tc>
          <w:tcPr>
            <w:tcW w:w="4054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Предлагаемые пути решения</w:t>
            </w: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054" w:type="dxa"/>
          </w:tcPr>
          <w:p w:rsidR="00B46528" w:rsidRPr="00B46528" w:rsidRDefault="00B46528" w:rsidP="003346C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4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4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 w:val="restart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Намеченные перспективы развития учреждения</w:t>
            </w: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C24FDE" w:rsidRDefault="00C95D2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FDE">
              <w:rPr>
                <w:rFonts w:ascii="Times New Roman" w:eastAsia="Calibri" w:hAnsi="Times New Roman" w:cs="Times New Roman"/>
                <w:sz w:val="24"/>
                <w:szCs w:val="24"/>
              </w:rPr>
              <w:t>Наличие библиотеки в здании (кол-во занятых помещений)</w:t>
            </w:r>
          </w:p>
        </w:tc>
        <w:tc>
          <w:tcPr>
            <w:tcW w:w="8107" w:type="dxa"/>
            <w:gridSpan w:val="2"/>
          </w:tcPr>
          <w:p w:rsidR="00B46528" w:rsidRPr="00B46528" w:rsidRDefault="00C95D2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Есть, 2 помещения</w:t>
            </w:r>
          </w:p>
        </w:tc>
      </w:tr>
      <w:tr w:rsidR="00C95D2F" w:rsidRPr="00B46528" w:rsidTr="005E5D23">
        <w:tc>
          <w:tcPr>
            <w:tcW w:w="816" w:type="dxa"/>
          </w:tcPr>
          <w:p w:rsidR="00C95D2F" w:rsidRPr="00B46528" w:rsidRDefault="00C95D2F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518" w:type="dxa"/>
          </w:tcPr>
          <w:p w:rsidR="00C95D2F" w:rsidRPr="00C24FDE" w:rsidRDefault="00C95D2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FDE">
              <w:rPr>
                <w:rFonts w:ascii="Times New Roman" w:eastAsia="Calibri" w:hAnsi="Times New Roman" w:cs="Times New Roman"/>
                <w:sz w:val="24"/>
                <w:szCs w:val="24"/>
              </w:rPr>
              <w:t>Наличие других организаций, предприятий (кол-во занятых помещений)</w:t>
            </w:r>
          </w:p>
        </w:tc>
        <w:tc>
          <w:tcPr>
            <w:tcW w:w="8107" w:type="dxa"/>
            <w:gridSpan w:val="2"/>
          </w:tcPr>
          <w:p w:rsidR="00C95D2F" w:rsidRDefault="00C95D2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95D2F" w:rsidRPr="00B46528" w:rsidTr="005E5D23">
        <w:tc>
          <w:tcPr>
            <w:tcW w:w="816" w:type="dxa"/>
          </w:tcPr>
          <w:p w:rsidR="00C95D2F" w:rsidRPr="00B46528" w:rsidRDefault="00C95D2F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518" w:type="dxa"/>
          </w:tcPr>
          <w:p w:rsidR="00C95D2F" w:rsidRPr="00B46528" w:rsidRDefault="00C95D2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8107" w:type="dxa"/>
            <w:gridSpan w:val="2"/>
          </w:tcPr>
          <w:p w:rsidR="00C95D2F" w:rsidRDefault="00C24FD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Капитальный  ремонт  проведен  по  РАИП</w:t>
            </w:r>
          </w:p>
        </w:tc>
      </w:tr>
    </w:tbl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B46528" w:rsidRDefault="00B46528" w:rsidP="00D81033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Директор (юр.</w:t>
      </w:r>
      <w:r w:rsidR="00C739E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447C1">
        <w:rPr>
          <w:rFonts w:ascii="Times New Roman" w:eastAsia="Calibri" w:hAnsi="Times New Roman" w:cs="Times New Roman"/>
          <w:b/>
          <w:sz w:val="24"/>
          <w:szCs w:val="24"/>
        </w:rPr>
        <w:t>лицо</w:t>
      </w:r>
      <w:r w:rsidRPr="00B46528">
        <w:rPr>
          <w:rFonts w:ascii="Times New Roman" w:eastAsia="Calibri" w:hAnsi="Times New Roman" w:cs="Times New Roman"/>
          <w:b/>
          <w:sz w:val="24"/>
          <w:szCs w:val="24"/>
        </w:rPr>
        <w:t>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</w:t>
      </w:r>
      <w:r w:rsidR="00FE3C6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</w:t>
      </w:r>
      <w:r w:rsidR="00D81033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</w:t>
      </w:r>
      <w:proofErr w:type="spellStart"/>
      <w:r w:rsidR="00FE3C6B">
        <w:rPr>
          <w:rFonts w:ascii="Times New Roman" w:eastAsia="Calibri" w:hAnsi="Times New Roman" w:cs="Times New Roman"/>
          <w:b/>
          <w:sz w:val="24"/>
          <w:szCs w:val="24"/>
        </w:rPr>
        <w:t>Сареу</w:t>
      </w:r>
      <w:proofErr w:type="spellEnd"/>
      <w:r w:rsidR="00FE3C6B">
        <w:rPr>
          <w:rFonts w:ascii="Times New Roman" w:eastAsia="Calibri" w:hAnsi="Times New Roman" w:cs="Times New Roman"/>
          <w:b/>
          <w:sz w:val="24"/>
          <w:szCs w:val="24"/>
        </w:rPr>
        <w:t xml:space="preserve"> И.А.   </w:t>
      </w:r>
      <w:r w:rsidR="00926D4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D81033" w:rsidRPr="00B46528" w:rsidRDefault="00D81033" w:rsidP="00D81033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B46528" w:rsidRPr="00B46528" w:rsidRDefault="00D81033" w:rsidP="00D81033">
      <w:pPr>
        <w:spacing w:after="0" w:line="240" w:lineRule="auto"/>
        <w:contextualSpacing/>
        <w:rPr>
          <w:b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</w:t>
      </w:r>
      <w:r w:rsidRPr="00B46528">
        <w:rPr>
          <w:rFonts w:ascii="Times New Roman" w:eastAsia="Calibri" w:hAnsi="Times New Roman" w:cs="Times New Roman"/>
          <w:b/>
          <w:sz w:val="24"/>
          <w:szCs w:val="24"/>
        </w:rPr>
        <w:t>Исполнитель (руководитель учреждения)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Хитряк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Л.С.  </w:t>
      </w:r>
      <w:r w:rsidR="00B46528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="00FE3C6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</w:t>
      </w:r>
    </w:p>
    <w:sectPr w:rsidR="00B46528" w:rsidRPr="00B46528" w:rsidSect="0054105A">
      <w:pgSz w:w="16838" w:h="11906" w:orient="landscape"/>
      <w:pgMar w:top="851" w:right="567" w:bottom="127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45267"/>
    <w:multiLevelType w:val="hybridMultilevel"/>
    <w:tmpl w:val="26ACD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182B2B"/>
    <w:multiLevelType w:val="hybridMultilevel"/>
    <w:tmpl w:val="755254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7E1EC9"/>
    <w:multiLevelType w:val="hybridMultilevel"/>
    <w:tmpl w:val="0B2AA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907018"/>
    <w:multiLevelType w:val="hybridMultilevel"/>
    <w:tmpl w:val="948C4686"/>
    <w:lvl w:ilvl="0" w:tplc="170ED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086E58"/>
    <w:multiLevelType w:val="hybridMultilevel"/>
    <w:tmpl w:val="53D810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E23FCB"/>
    <w:multiLevelType w:val="hybridMultilevel"/>
    <w:tmpl w:val="00004FE4"/>
    <w:lvl w:ilvl="0" w:tplc="A9D017B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6C34AC"/>
    <w:multiLevelType w:val="hybridMultilevel"/>
    <w:tmpl w:val="F4D058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6528"/>
    <w:rsid w:val="000447C1"/>
    <w:rsid w:val="000635BA"/>
    <w:rsid w:val="000874C5"/>
    <w:rsid w:val="00100787"/>
    <w:rsid w:val="00161EAA"/>
    <w:rsid w:val="0019041F"/>
    <w:rsid w:val="00204F83"/>
    <w:rsid w:val="0024764C"/>
    <w:rsid w:val="0026236D"/>
    <w:rsid w:val="002A45E0"/>
    <w:rsid w:val="003346C7"/>
    <w:rsid w:val="003525B1"/>
    <w:rsid w:val="00376F3E"/>
    <w:rsid w:val="003F59DA"/>
    <w:rsid w:val="00401896"/>
    <w:rsid w:val="00410948"/>
    <w:rsid w:val="00410C90"/>
    <w:rsid w:val="004127D3"/>
    <w:rsid w:val="00441C37"/>
    <w:rsid w:val="004441AF"/>
    <w:rsid w:val="00493433"/>
    <w:rsid w:val="004D6D7F"/>
    <w:rsid w:val="004E59C4"/>
    <w:rsid w:val="004F0783"/>
    <w:rsid w:val="005E5D23"/>
    <w:rsid w:val="005F1616"/>
    <w:rsid w:val="006238A0"/>
    <w:rsid w:val="006E4590"/>
    <w:rsid w:val="0070750F"/>
    <w:rsid w:val="00727BA3"/>
    <w:rsid w:val="0074195B"/>
    <w:rsid w:val="00764FE2"/>
    <w:rsid w:val="007671C5"/>
    <w:rsid w:val="00822306"/>
    <w:rsid w:val="0084678D"/>
    <w:rsid w:val="00851D12"/>
    <w:rsid w:val="008675DE"/>
    <w:rsid w:val="00904394"/>
    <w:rsid w:val="00907168"/>
    <w:rsid w:val="00914EB4"/>
    <w:rsid w:val="00926D47"/>
    <w:rsid w:val="00934A5A"/>
    <w:rsid w:val="00934FB7"/>
    <w:rsid w:val="009372B1"/>
    <w:rsid w:val="00937551"/>
    <w:rsid w:val="0098796C"/>
    <w:rsid w:val="00A07F57"/>
    <w:rsid w:val="00B03244"/>
    <w:rsid w:val="00B37DAD"/>
    <w:rsid w:val="00B46528"/>
    <w:rsid w:val="00BC485B"/>
    <w:rsid w:val="00BC69AE"/>
    <w:rsid w:val="00C24FDE"/>
    <w:rsid w:val="00C6228C"/>
    <w:rsid w:val="00C739E3"/>
    <w:rsid w:val="00C776A9"/>
    <w:rsid w:val="00C77F61"/>
    <w:rsid w:val="00C84797"/>
    <w:rsid w:val="00C95D2F"/>
    <w:rsid w:val="00CF5662"/>
    <w:rsid w:val="00D12B97"/>
    <w:rsid w:val="00D81033"/>
    <w:rsid w:val="00D81B5F"/>
    <w:rsid w:val="00DC080E"/>
    <w:rsid w:val="00DC7EF4"/>
    <w:rsid w:val="00E5358A"/>
    <w:rsid w:val="00EB70A7"/>
    <w:rsid w:val="00F06C6A"/>
    <w:rsid w:val="00F2314B"/>
    <w:rsid w:val="00F324B4"/>
    <w:rsid w:val="00FE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6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6528"/>
  </w:style>
  <w:style w:type="paragraph" w:styleId="a3">
    <w:name w:val="List Paragraph"/>
    <w:basedOn w:val="a"/>
    <w:uiPriority w:val="34"/>
    <w:qFormat/>
    <w:rsid w:val="00B465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465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652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28"/>
    <w:rPr>
      <w:rFonts w:ascii="Tahoma" w:eastAsia="Calibri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B4652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B46528"/>
    <w:rPr>
      <w:rFonts w:ascii="Calibri" w:eastAsia="Calibri" w:hAnsi="Calibri" w:cs="Times New Roman"/>
    </w:rPr>
  </w:style>
  <w:style w:type="paragraph" w:styleId="ab">
    <w:name w:val="Plain Text"/>
    <w:basedOn w:val="a"/>
    <w:link w:val="ac"/>
    <w:rsid w:val="00B46528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B46528"/>
    <w:rPr>
      <w:rFonts w:ascii="Courier New" w:eastAsia="Times New Roman" w:hAnsi="Courier New" w:cs="Times New Roman"/>
      <w:sz w:val="20"/>
      <w:szCs w:val="20"/>
    </w:rPr>
  </w:style>
  <w:style w:type="character" w:styleId="ad">
    <w:name w:val="Hyperlink"/>
    <w:uiPriority w:val="99"/>
    <w:semiHidden/>
    <w:unhideWhenUsed/>
    <w:rsid w:val="00B46528"/>
    <w:rPr>
      <w:color w:val="0000FF"/>
      <w:u w:val="single"/>
    </w:rPr>
  </w:style>
  <w:style w:type="paragraph" w:customStyle="1" w:styleId="Standard">
    <w:name w:val="Standard"/>
    <w:rsid w:val="0049343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e">
    <w:name w:val="No Spacing"/>
    <w:uiPriority w:val="1"/>
    <w:qFormat/>
    <w:rsid w:val="0024764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id62575343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1355</Words>
  <Characters>7725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44</cp:revision>
  <dcterms:created xsi:type="dcterms:W3CDTF">2017-10-13T07:09:00Z</dcterms:created>
  <dcterms:modified xsi:type="dcterms:W3CDTF">2024-01-22T07:34:00Z</dcterms:modified>
</cp:coreProperties>
</file>