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528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764FE2" w:rsidRDefault="00764FE2" w:rsidP="00764FE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структурного подразделения муниципального бюджетного учреждения культуры «Первомайская централизованная клубная система Первомайского райо</w:t>
      </w:r>
      <w:r w:rsidR="000447C1">
        <w:rPr>
          <w:rFonts w:ascii="Times New Roman" w:eastAsia="Calibri" w:hAnsi="Times New Roman" w:cs="Times New Roman"/>
          <w:b/>
          <w:sz w:val="24"/>
          <w:szCs w:val="24"/>
        </w:rPr>
        <w:t>на Республики Крым»  Панфиловский</w:t>
      </w:r>
      <w:r w:rsidR="0049343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сельский клуб </w:t>
      </w:r>
    </w:p>
    <w:p w:rsidR="00727BA3" w:rsidRDefault="00B04BC7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27</w:t>
      </w:r>
      <w:r w:rsidR="00415469">
        <w:rPr>
          <w:rFonts w:ascii="Times New Roman" w:eastAsia="Calibri" w:hAnsi="Times New Roman" w:cs="Times New Roman"/>
          <w:sz w:val="24"/>
          <w:szCs w:val="24"/>
        </w:rPr>
        <w:t>.12.202</w:t>
      </w:r>
      <w:r w:rsidR="003A7B13">
        <w:rPr>
          <w:rFonts w:ascii="Times New Roman" w:eastAsia="Calibri" w:hAnsi="Times New Roman" w:cs="Times New Roman"/>
          <w:sz w:val="24"/>
          <w:szCs w:val="24"/>
        </w:rPr>
        <w:t>3</w:t>
      </w:r>
      <w:r w:rsidR="0070750F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B46528" w:rsidRPr="00727BA3" w:rsidRDefault="00727BA3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p w:rsidR="00727BA3" w:rsidRPr="00B46528" w:rsidRDefault="00727BA3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6518"/>
        <w:gridCol w:w="4053"/>
        <w:gridCol w:w="4054"/>
      </w:tblGrid>
      <w:tr w:rsidR="00B46528" w:rsidRPr="00B46528" w:rsidTr="005E5D23">
        <w:tc>
          <w:tcPr>
            <w:tcW w:w="15441" w:type="dxa"/>
            <w:gridSpan w:val="4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874C5" w:rsidRDefault="000874C5" w:rsidP="000874C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Структурное подразделение муниципального бюджетного учреждения культуры «Первомайская централизованная клубная система Первомайского рай</w:t>
            </w:r>
            <w:r w:rsidR="004934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он</w:t>
            </w:r>
            <w:r w:rsidR="000447C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 Республики Крым»  Панфиловский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сельский клуб </w:t>
            </w:r>
          </w:p>
          <w:p w:rsidR="00727BA3" w:rsidRPr="00B46528" w:rsidRDefault="00727BA3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0447C1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образование Первомайский район Республики Крым</w:t>
            </w:r>
          </w:p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Панфило</w:t>
            </w:r>
            <w:r w:rsidR="003A017F">
              <w:rPr>
                <w:rFonts w:ascii="Times New Roman" w:hAnsi="Times New Roman"/>
                <w:sz w:val="24"/>
                <w:szCs w:val="24"/>
              </w:rPr>
              <w:t>вка</w:t>
            </w:r>
            <w:proofErr w:type="spellEnd"/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0447C1" w:rsidRPr="00034D40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136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0447C1" w:rsidRPr="00034D40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0447C1" w:rsidRPr="003907A0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907A0">
              <w:rPr>
                <w:rFonts w:ascii="Times New Roman" w:hAnsi="Times New Roman"/>
                <w:sz w:val="24"/>
                <w:szCs w:val="24"/>
              </w:rPr>
              <w:t>Рус</w:t>
            </w:r>
            <w:r>
              <w:rPr>
                <w:rFonts w:ascii="Times New Roman" w:hAnsi="Times New Roman"/>
                <w:sz w:val="24"/>
                <w:szCs w:val="24"/>
              </w:rPr>
              <w:t>ские, украинцы, крымские татары.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0447C1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Cs w:val="28"/>
              </w:rPr>
            </w:pPr>
            <w:r w:rsidRPr="00F56D35">
              <w:rPr>
                <w:rFonts w:ascii="Times New Roman" w:hAnsi="Times New Roman"/>
                <w:szCs w:val="28"/>
              </w:rPr>
              <w:t>296332,Республика Крым,   Пе</w:t>
            </w:r>
            <w:r w:rsidR="003A017F">
              <w:rPr>
                <w:rFonts w:ascii="Times New Roman" w:hAnsi="Times New Roman"/>
                <w:szCs w:val="28"/>
              </w:rPr>
              <w:t>рвомайский район,  с. Панфиловка</w:t>
            </w:r>
          </w:p>
          <w:p w:rsidR="000447C1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 - отсутствует</w:t>
            </w:r>
          </w:p>
          <w:p w:rsidR="000447C1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отсутствует</w:t>
            </w:r>
          </w:p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страница в соц. сетях - отсутствует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107" w:type="dxa"/>
            <w:gridSpan w:val="2"/>
          </w:tcPr>
          <w:p w:rsidR="000447C1" w:rsidRPr="008A64A8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0447C1" w:rsidRPr="00FB7773" w:rsidRDefault="000447C1" w:rsidP="00525AC7">
            <w:pPr>
              <w:pStyle w:val="Standard"/>
              <w:tabs>
                <w:tab w:val="left" w:pos="-2880"/>
              </w:tabs>
              <w:rPr>
                <w:color w:val="000000"/>
              </w:rPr>
            </w:pPr>
            <w:r>
              <w:rPr>
                <w:color w:val="000000"/>
              </w:rPr>
              <w:t>нет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0447C1" w:rsidRPr="008A64A8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0447C1" w:rsidRPr="008A64A8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оформлен договор передачи в оперативное управление 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1960г.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 кв. м.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ракушечник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18" w:type="dxa"/>
          </w:tcPr>
          <w:p w:rsidR="000447C1" w:rsidRPr="00B46528" w:rsidRDefault="000447C1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капитальный ремонт, дата проведения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447C1" w:rsidRPr="00B46528" w:rsidTr="005E5D23">
        <w:tc>
          <w:tcPr>
            <w:tcW w:w="816" w:type="dxa"/>
          </w:tcPr>
          <w:p w:rsidR="000447C1" w:rsidRPr="00B46528" w:rsidRDefault="000447C1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0447C1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счёт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0447C1" w:rsidRPr="00B578AD" w:rsidRDefault="000447C1" w:rsidP="00525AC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BA3" w:rsidRPr="00B46528" w:rsidTr="005E5D23">
        <w:tc>
          <w:tcPr>
            <w:tcW w:w="816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107" w:type="dxa"/>
            <w:gridSpan w:val="2"/>
          </w:tcPr>
          <w:p w:rsidR="00727BA3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аварийном состоянии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аварийном состоянии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аварийном состоянии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(есть/нет)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B46528" w:rsidRPr="00B46528" w:rsidRDefault="007671C5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Требует капитального ремонта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0447C1" w:rsidRPr="003907A0" w:rsidRDefault="000447C1" w:rsidP="000447C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 помещения</w:t>
            </w:r>
            <w:r w:rsidRPr="003907A0">
              <w:rPr>
                <w:rFonts w:ascii="Times New Roman" w:hAnsi="Times New Roman"/>
                <w:sz w:val="24"/>
                <w:szCs w:val="24"/>
              </w:rPr>
              <w:t xml:space="preserve">, общая площадь </w:t>
            </w:r>
            <w:r>
              <w:rPr>
                <w:rFonts w:ascii="Times New Roman" w:hAnsi="Times New Roman"/>
                <w:sz w:val="24"/>
                <w:szCs w:val="24"/>
              </w:rPr>
              <w:t>355</w:t>
            </w:r>
            <w:r w:rsidRPr="003907A0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07A0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93433" w:rsidRPr="003907A0" w:rsidRDefault="00493433" w:rsidP="0049343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B46528" w:rsidRPr="00B46528" w:rsidRDefault="00B46528" w:rsidP="00764FE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/нет)</w:t>
            </w:r>
          </w:p>
        </w:tc>
        <w:tc>
          <w:tcPr>
            <w:tcW w:w="8107" w:type="dxa"/>
            <w:gridSpan w:val="2"/>
          </w:tcPr>
          <w:p w:rsidR="00B46528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107" w:type="dxa"/>
            <w:gridSpan w:val="2"/>
          </w:tcPr>
          <w:p w:rsidR="00B46528" w:rsidRPr="00B46528" w:rsidRDefault="000447C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="005E5D23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727BA3" w:rsidRPr="00B46528" w:rsidTr="005E5D23">
        <w:tc>
          <w:tcPr>
            <w:tcW w:w="816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теле-,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(указать как используется: только для работы специалистов или для общего пользования)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Общая штатная численность учреждения (количество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человек):</w:t>
            </w:r>
          </w:p>
        </w:tc>
        <w:tc>
          <w:tcPr>
            <w:tcW w:w="8107" w:type="dxa"/>
            <w:gridSpan w:val="2"/>
          </w:tcPr>
          <w:p w:rsidR="00B46528" w:rsidRPr="00B46528" w:rsidRDefault="003D7ADC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вакансия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5E5D23" w:rsidRPr="00493433" w:rsidRDefault="00493433" w:rsidP="00493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493433" w:rsidRDefault="00493433" w:rsidP="00493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493433" w:rsidRDefault="00B46528" w:rsidP="00493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18.7.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4441AF" w:rsidRPr="00493433" w:rsidRDefault="00493433" w:rsidP="00493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7671C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rPr>
          <w:trHeight w:val="1110"/>
        </w:trPr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21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проведенных мероприятий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отчетный год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из них для детей, молодежи. Количество участников 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4441AF" w:rsidRPr="00B46528" w:rsidRDefault="007671C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3D7ADC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3D7ADC">
              <w:rPr>
                <w:rFonts w:ascii="Times New Roman" w:eastAsia="Calibri" w:hAnsi="Times New Roman" w:cs="Times New Roman"/>
                <w:sz w:val="24"/>
                <w:szCs w:val="24"/>
              </w:rPr>
              <w:t>Здание  аварийное</w:t>
            </w: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B46528" w:rsidRPr="00B46528" w:rsidRDefault="00FE3C6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97530" w:rsidRDefault="00B04BC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7530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B46528" w:rsidRPr="00B46528" w:rsidRDefault="003D7ADC" w:rsidP="003D7AD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04BC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</w:tr>
      <w:tr w:rsidR="00B04BC7" w:rsidRPr="00B46528" w:rsidTr="005E5D23">
        <w:tc>
          <w:tcPr>
            <w:tcW w:w="816" w:type="dxa"/>
          </w:tcPr>
          <w:p w:rsidR="00B04BC7" w:rsidRPr="00B46528" w:rsidRDefault="00B04BC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B04BC7" w:rsidRPr="00B97530" w:rsidRDefault="00B04BC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7530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B04BC7" w:rsidRPr="003D7ADC" w:rsidRDefault="00B04BC7" w:rsidP="003D7ADC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04BC7" w:rsidRPr="00B46528" w:rsidTr="005E5D23">
        <w:tc>
          <w:tcPr>
            <w:tcW w:w="816" w:type="dxa"/>
          </w:tcPr>
          <w:p w:rsidR="00B04BC7" w:rsidRPr="00B46528" w:rsidRDefault="00B04BC7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B04BC7" w:rsidRPr="00B46528" w:rsidRDefault="00B04BC7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B04BC7" w:rsidRPr="003D7ADC" w:rsidRDefault="00B04BC7" w:rsidP="00B04BC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7ADC">
              <w:rPr>
                <w:rFonts w:ascii="Times New Roman" w:eastAsia="Calibri" w:hAnsi="Times New Roman" w:cs="Times New Roman"/>
                <w:sz w:val="24"/>
                <w:szCs w:val="24"/>
              </w:rPr>
              <w:t>Здание  не  функционирует  более  5 лет</w:t>
            </w:r>
          </w:p>
          <w:p w:rsidR="00B04BC7" w:rsidRPr="003D7ADC" w:rsidRDefault="00B04BC7" w:rsidP="00B04BC7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7A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Планируется  выведение из сети</w:t>
            </w:r>
            <w:bookmarkStart w:id="0" w:name="_GoBack"/>
            <w:bookmarkEnd w:id="0"/>
          </w:p>
        </w:tc>
      </w:tr>
    </w:tbl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D66F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447C1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</w:t>
      </w:r>
      <w:r w:rsidR="00FE3C6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proofErr w:type="spellStart"/>
      <w:r w:rsidR="00FE3C6B">
        <w:rPr>
          <w:rFonts w:ascii="Times New Roman" w:eastAsia="Calibri" w:hAnsi="Times New Roman" w:cs="Times New Roman"/>
          <w:b/>
          <w:sz w:val="24"/>
          <w:szCs w:val="24"/>
        </w:rPr>
        <w:t>Сареу</w:t>
      </w:r>
      <w:proofErr w:type="spellEnd"/>
      <w:r w:rsidR="00FE3C6B">
        <w:rPr>
          <w:rFonts w:ascii="Times New Roman" w:eastAsia="Calibri" w:hAnsi="Times New Roman" w:cs="Times New Roman"/>
          <w:b/>
          <w:sz w:val="24"/>
          <w:szCs w:val="24"/>
        </w:rPr>
        <w:t xml:space="preserve"> И.А.   </w:t>
      </w:r>
    </w:p>
    <w:p w:rsidR="00B4652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ind w:left="708"/>
        <w:contextualSpacing/>
        <w:rPr>
          <w:b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FE3C6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</w:t>
      </w:r>
    </w:p>
    <w:sectPr w:rsidR="00B46528" w:rsidRPr="00B46528" w:rsidSect="0054105A">
      <w:pgSz w:w="16838" w:h="11906" w:orient="landscape"/>
      <w:pgMar w:top="851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45267"/>
    <w:multiLevelType w:val="hybridMultilevel"/>
    <w:tmpl w:val="26ACD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086E58"/>
    <w:multiLevelType w:val="hybridMultilevel"/>
    <w:tmpl w:val="53D81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6C34AC"/>
    <w:multiLevelType w:val="hybridMultilevel"/>
    <w:tmpl w:val="F4D05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6528"/>
    <w:rsid w:val="000447C1"/>
    <w:rsid w:val="000874C5"/>
    <w:rsid w:val="00161EAA"/>
    <w:rsid w:val="00376F3E"/>
    <w:rsid w:val="003A017F"/>
    <w:rsid w:val="003A7B13"/>
    <w:rsid w:val="003D7ADC"/>
    <w:rsid w:val="003F59DA"/>
    <w:rsid w:val="00415469"/>
    <w:rsid w:val="004441AF"/>
    <w:rsid w:val="00493433"/>
    <w:rsid w:val="005E5D23"/>
    <w:rsid w:val="005F1616"/>
    <w:rsid w:val="0070750F"/>
    <w:rsid w:val="00727BA3"/>
    <w:rsid w:val="0074195B"/>
    <w:rsid w:val="00764FE2"/>
    <w:rsid w:val="007671C5"/>
    <w:rsid w:val="008F6E73"/>
    <w:rsid w:val="00904394"/>
    <w:rsid w:val="009372B1"/>
    <w:rsid w:val="00A23F42"/>
    <w:rsid w:val="00B04BC7"/>
    <w:rsid w:val="00B46528"/>
    <w:rsid w:val="00B97530"/>
    <w:rsid w:val="00BC485B"/>
    <w:rsid w:val="00C23DA6"/>
    <w:rsid w:val="00C6228C"/>
    <w:rsid w:val="00C739E3"/>
    <w:rsid w:val="00C776A9"/>
    <w:rsid w:val="00C77F61"/>
    <w:rsid w:val="00CF5662"/>
    <w:rsid w:val="00D81B5F"/>
    <w:rsid w:val="00EB70A7"/>
    <w:rsid w:val="00F2314B"/>
    <w:rsid w:val="00FE3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6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  <w:style w:type="paragraph" w:customStyle="1" w:styleId="Standard">
    <w:name w:val="Standard"/>
    <w:rsid w:val="0049343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20</cp:revision>
  <dcterms:created xsi:type="dcterms:W3CDTF">2017-10-13T07:09:00Z</dcterms:created>
  <dcterms:modified xsi:type="dcterms:W3CDTF">2024-11-06T07:24:00Z</dcterms:modified>
</cp:coreProperties>
</file>