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565810">
        <w:rPr>
          <w:rFonts w:ascii="Times New Roman" w:hAnsi="Times New Roman"/>
          <w:b/>
          <w:sz w:val="28"/>
          <w:szCs w:val="28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FC2906">
        <w:tc>
          <w:tcPr>
            <w:tcW w:w="959" w:type="dxa"/>
          </w:tcPr>
          <w:p w:rsidR="001769F5" w:rsidRPr="006B7470" w:rsidRDefault="00DF7BF7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1769F5" w:rsidRPr="006B7470" w:rsidRDefault="00565810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19.08. по 23.08.2024</w:t>
            </w:r>
          </w:p>
        </w:tc>
        <w:tc>
          <w:tcPr>
            <w:tcW w:w="3544" w:type="dxa"/>
          </w:tcPr>
          <w:p w:rsidR="00A23F8C" w:rsidRPr="006B7470" w:rsidRDefault="00A23F8C" w:rsidP="00EF4F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фестиваль «</w:t>
            </w:r>
            <w:r w:rsidR="00565810">
              <w:rPr>
                <w:rFonts w:ascii="Times New Roman" w:hAnsi="Times New Roman"/>
                <w:sz w:val="28"/>
                <w:szCs w:val="28"/>
              </w:rPr>
              <w:t>Венок дружбы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2835" w:type="dxa"/>
          </w:tcPr>
          <w:p w:rsidR="001769F5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565810" w:rsidRDefault="0048711E" w:rsidP="005658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565810">
              <w:rPr>
                <w:rFonts w:ascii="Times New Roman" w:hAnsi="Times New Roman"/>
                <w:sz w:val="28"/>
                <w:szCs w:val="28"/>
              </w:rPr>
              <w:t xml:space="preserve">флага РФ, </w:t>
            </w:r>
          </w:p>
          <w:p w:rsidR="00C23DDB" w:rsidRDefault="00565810" w:rsidP="005658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Первомайского района, села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</w:tcPr>
          <w:p w:rsidR="00814E65" w:rsidRDefault="0056581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22.08.24</w:t>
            </w:r>
          </w:p>
        </w:tc>
        <w:tc>
          <w:tcPr>
            <w:tcW w:w="3544" w:type="dxa"/>
          </w:tcPr>
          <w:p w:rsidR="00814E65" w:rsidRDefault="00565810" w:rsidP="00EF4F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EF4F37">
              <w:rPr>
                <w:rFonts w:ascii="Times New Roman" w:hAnsi="Times New Roman"/>
                <w:sz w:val="28"/>
                <w:szCs w:val="28"/>
              </w:rPr>
              <w:t>оржественное поднятие флага РФ</w:t>
            </w:r>
            <w:bookmarkStart w:id="0" w:name="_GoBack"/>
            <w:bookmarkEnd w:id="0"/>
          </w:p>
        </w:tc>
        <w:tc>
          <w:tcPr>
            <w:tcW w:w="2835" w:type="dxa"/>
          </w:tcPr>
          <w:p w:rsidR="00814E65" w:rsidRDefault="0056581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0E4A00" w:rsidTr="00FC2906">
        <w:trPr>
          <w:trHeight w:val="270"/>
        </w:trPr>
        <w:tc>
          <w:tcPr>
            <w:tcW w:w="959" w:type="dxa"/>
          </w:tcPr>
          <w:p w:rsidR="000E4A00" w:rsidRDefault="000E4A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4" w:type="dxa"/>
          </w:tcPr>
          <w:p w:rsidR="000E4A00" w:rsidRDefault="000E4A0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22.08.24</w:t>
            </w:r>
          </w:p>
        </w:tc>
        <w:tc>
          <w:tcPr>
            <w:tcW w:w="3544" w:type="dxa"/>
          </w:tcPr>
          <w:p w:rsidR="000E4A00" w:rsidRDefault="000E4A0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 «Один флаг – одна Россия!»</w:t>
            </w:r>
          </w:p>
        </w:tc>
        <w:tc>
          <w:tcPr>
            <w:tcW w:w="2835" w:type="dxa"/>
          </w:tcPr>
          <w:p w:rsidR="000E4A00" w:rsidRDefault="000E4A0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0E4A00" w:rsidTr="00FC2906">
        <w:trPr>
          <w:trHeight w:val="270"/>
        </w:trPr>
        <w:tc>
          <w:tcPr>
            <w:tcW w:w="959" w:type="dxa"/>
          </w:tcPr>
          <w:p w:rsidR="000E4A00" w:rsidRDefault="000E4A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</w:tcPr>
          <w:p w:rsidR="000E4A00" w:rsidRDefault="000E4A0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22.08.24</w:t>
            </w:r>
          </w:p>
        </w:tc>
        <w:tc>
          <w:tcPr>
            <w:tcW w:w="3544" w:type="dxa"/>
          </w:tcPr>
          <w:p w:rsidR="000E4A00" w:rsidRDefault="000E4A00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«Гордость наша – России знамя»</w:t>
            </w:r>
          </w:p>
        </w:tc>
        <w:tc>
          <w:tcPr>
            <w:tcW w:w="2835" w:type="dxa"/>
          </w:tcPr>
          <w:p w:rsidR="000E4A00" w:rsidRDefault="005F3274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</w:tcPr>
          <w:p w:rsidR="00AD7DD2" w:rsidRDefault="00AD7DD2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29.08.24</w:t>
            </w:r>
          </w:p>
        </w:tc>
        <w:tc>
          <w:tcPr>
            <w:tcW w:w="3544" w:type="dxa"/>
          </w:tcPr>
          <w:p w:rsidR="00AD7DD2" w:rsidRDefault="00AD7DD2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праздничных мероприятий «Району посвящается…» (ко Дню Первомайского района)</w:t>
            </w:r>
          </w:p>
        </w:tc>
        <w:tc>
          <w:tcPr>
            <w:tcW w:w="2835" w:type="dxa"/>
          </w:tcPr>
          <w:p w:rsidR="00AD7DD2" w:rsidRDefault="00AD7DD2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</w:tcPr>
          <w:p w:rsidR="00AD7DD2" w:rsidRDefault="00AD7DD2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03.08.24</w:t>
            </w:r>
          </w:p>
        </w:tc>
        <w:tc>
          <w:tcPr>
            <w:tcW w:w="3544" w:type="dxa"/>
          </w:tcPr>
          <w:p w:rsidR="00AD7DD2" w:rsidRDefault="00AD7DD2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«Сердцу милый отчий дом» (ко Дню села)</w:t>
            </w:r>
          </w:p>
        </w:tc>
        <w:tc>
          <w:tcPr>
            <w:tcW w:w="2835" w:type="dxa"/>
          </w:tcPr>
          <w:p w:rsidR="00AD7DD2" w:rsidRDefault="00AD7DD2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4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23.08.24</w:t>
            </w:r>
          </w:p>
        </w:tc>
        <w:tc>
          <w:tcPr>
            <w:tcW w:w="3544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«Село – мой дом родной»</w:t>
            </w:r>
          </w:p>
        </w:tc>
        <w:tc>
          <w:tcPr>
            <w:tcW w:w="2835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24.08.24</w:t>
            </w:r>
          </w:p>
        </w:tc>
        <w:tc>
          <w:tcPr>
            <w:tcW w:w="3544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«По степным просторам»</w:t>
            </w:r>
          </w:p>
        </w:tc>
        <w:tc>
          <w:tcPr>
            <w:tcW w:w="2835" w:type="dxa"/>
          </w:tcPr>
          <w:p w:rsidR="00AD7DD2" w:rsidRDefault="00AD7DD2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Каменский СК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F01D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4" w:type="dxa"/>
          </w:tcPr>
          <w:p w:rsidR="00AD7DD2" w:rsidRDefault="00AD7DD2" w:rsidP="00822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24.08.24</w:t>
            </w:r>
          </w:p>
        </w:tc>
        <w:tc>
          <w:tcPr>
            <w:tcW w:w="3544" w:type="dxa"/>
          </w:tcPr>
          <w:p w:rsidR="00AD7DD2" w:rsidRDefault="00AD7DD2" w:rsidP="00822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 «Деревенька моя! Моя малая Родина»</w:t>
            </w:r>
          </w:p>
        </w:tc>
        <w:tc>
          <w:tcPr>
            <w:tcW w:w="2835" w:type="dxa"/>
          </w:tcPr>
          <w:p w:rsidR="00AD7DD2" w:rsidRDefault="00AD7DD2" w:rsidP="00822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2678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4" w:type="dxa"/>
          </w:tcPr>
          <w:p w:rsidR="00AD7DD2" w:rsidRDefault="00AD7DD2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25.08.24</w:t>
            </w:r>
          </w:p>
        </w:tc>
        <w:tc>
          <w:tcPr>
            <w:tcW w:w="3544" w:type="dxa"/>
          </w:tcPr>
          <w:p w:rsidR="00AD7DD2" w:rsidRDefault="00AD7DD2" w:rsidP="000E4A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«Мой край родной»</w:t>
            </w:r>
          </w:p>
        </w:tc>
        <w:tc>
          <w:tcPr>
            <w:tcW w:w="2835" w:type="dxa"/>
          </w:tcPr>
          <w:p w:rsidR="00AD7DD2" w:rsidRDefault="00AD7DD2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AD7DD2" w:rsidP="002678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4" w:type="dxa"/>
          </w:tcPr>
          <w:p w:rsidR="00AD7DD2" w:rsidRDefault="00AD7DD2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28.08.24</w:t>
            </w:r>
          </w:p>
        </w:tc>
        <w:tc>
          <w:tcPr>
            <w:tcW w:w="3544" w:type="dxa"/>
          </w:tcPr>
          <w:p w:rsidR="00AD7DD2" w:rsidRDefault="00AD7DD2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«Мое село – мой дом»</w:t>
            </w:r>
          </w:p>
        </w:tc>
        <w:tc>
          <w:tcPr>
            <w:tcW w:w="2835" w:type="dxa"/>
          </w:tcPr>
          <w:p w:rsidR="00AD7DD2" w:rsidRDefault="00AD7DD2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Крыловский СК</w:t>
            </w:r>
          </w:p>
        </w:tc>
      </w:tr>
      <w:tr w:rsidR="00AD7DD2" w:rsidTr="00D20545">
        <w:trPr>
          <w:trHeight w:val="77"/>
        </w:trPr>
        <w:tc>
          <w:tcPr>
            <w:tcW w:w="9322" w:type="dxa"/>
            <w:gridSpan w:val="4"/>
          </w:tcPr>
          <w:p w:rsidR="00AD7DD2" w:rsidRPr="005A7260" w:rsidRDefault="00AD7DD2" w:rsidP="009F763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(онлайн), направленные на патриотическое воспитание, духовно-нравственное развитие, Году семьи </w:t>
            </w:r>
          </w:p>
        </w:tc>
      </w:tr>
      <w:tr w:rsidR="00AD7DD2" w:rsidTr="004C52C3">
        <w:trPr>
          <w:trHeight w:val="1351"/>
        </w:trPr>
        <w:tc>
          <w:tcPr>
            <w:tcW w:w="959" w:type="dxa"/>
          </w:tcPr>
          <w:p w:rsidR="00AD7DD2" w:rsidRDefault="00AD7DD2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Акция «Журавлики надежды» (ко Дню памяти бомбардировки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Херасимы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Нагасаки)</w:t>
            </w:r>
          </w:p>
        </w:tc>
        <w:tc>
          <w:tcPr>
            <w:tcW w:w="2835" w:type="dxa"/>
          </w:tcPr>
          <w:p w:rsidR="00AD7DD2" w:rsidRDefault="00AD7DD2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 «Мама, папа, я – музыкальная семья»</w:t>
            </w:r>
          </w:p>
        </w:tc>
        <w:tc>
          <w:tcPr>
            <w:tcW w:w="2835" w:type="dxa"/>
          </w:tcPr>
          <w:p w:rsidR="00AD7DD2" w:rsidRDefault="00AD7DD2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Сарыбашский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EF4F37">
        <w:trPr>
          <w:trHeight w:val="841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4" w:type="dxa"/>
          </w:tcPr>
          <w:p w:rsidR="00AD7DD2" w:rsidRDefault="00AD7DD2" w:rsidP="003543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08.08.24</w:t>
            </w:r>
          </w:p>
        </w:tc>
        <w:tc>
          <w:tcPr>
            <w:tcW w:w="3544" w:type="dxa"/>
          </w:tcPr>
          <w:p w:rsidR="00AD7DD2" w:rsidRPr="00EF4F37" w:rsidRDefault="00AD7DD2" w:rsidP="00EF4F3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F4F37">
              <w:rPr>
                <w:rFonts w:ascii="Times New Roman" w:hAnsi="Times New Roman"/>
                <w:sz w:val="28"/>
                <w:szCs w:val="28"/>
              </w:rPr>
              <w:t>Вечер отдыха «Веселый блиц для взрослы</w:t>
            </w:r>
            <w:proofErr w:type="gramStart"/>
            <w:r w:rsidRPr="00EF4F37">
              <w:rPr>
                <w:rFonts w:ascii="Times New Roman" w:hAnsi="Times New Roman"/>
                <w:sz w:val="28"/>
                <w:szCs w:val="28"/>
              </w:rPr>
              <w:t>х</w:t>
            </w:r>
            <w:r w:rsidR="00EF4F37" w:rsidRPr="00EF4F37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EF4F37" w:rsidRPr="00EF4F37">
              <w:rPr>
                <w:rFonts w:ascii="Times New Roman" w:hAnsi="Times New Roman"/>
                <w:sz w:val="28"/>
                <w:szCs w:val="28"/>
              </w:rPr>
              <w:t>к Году семьи)</w:t>
            </w:r>
            <w:r w:rsidR="00EF4F37" w:rsidRPr="00EF4F3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AD7DD2" w:rsidRDefault="00AD7DD2" w:rsidP="003543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984" w:type="dxa"/>
          </w:tcPr>
          <w:p w:rsidR="00AD7DD2" w:rsidRDefault="00AD7DD2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08.08.24</w:t>
            </w:r>
          </w:p>
        </w:tc>
        <w:tc>
          <w:tcPr>
            <w:tcW w:w="3544" w:type="dxa"/>
          </w:tcPr>
          <w:p w:rsidR="00AD7DD2" w:rsidRDefault="00AD7DD2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«Всей семьей на старт!» (к Году семьи)</w:t>
            </w:r>
          </w:p>
        </w:tc>
        <w:tc>
          <w:tcPr>
            <w:tcW w:w="2835" w:type="dxa"/>
          </w:tcPr>
          <w:p w:rsidR="00AD7DD2" w:rsidRDefault="00AD7DD2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4" w:type="dxa"/>
          </w:tcPr>
          <w:p w:rsidR="00AD7DD2" w:rsidRDefault="00AD7DD2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08.08.24</w:t>
            </w:r>
          </w:p>
        </w:tc>
        <w:tc>
          <w:tcPr>
            <w:tcW w:w="3544" w:type="dxa"/>
          </w:tcPr>
          <w:p w:rsidR="00AD7DD2" w:rsidRDefault="00AD7DD2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Спортивное соревнование «О, спорт – ты наша жизнь!» (ко Дню физкультурника)</w:t>
            </w:r>
          </w:p>
        </w:tc>
        <w:tc>
          <w:tcPr>
            <w:tcW w:w="2835" w:type="dxa"/>
          </w:tcPr>
          <w:p w:rsidR="00AD7DD2" w:rsidRDefault="00AD7DD2" w:rsidP="00E557E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Кинолекторий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Гангутское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сражение» (ко Дню победы русского флота над шведами 1714г.)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Спортивное соревнование «Мы за здоровые краски жизни» (ко Дню физкультурника)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Кинолекторий «И плавилась броня» (ко Дню битвы на Курской дуге 1943г.)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4" w:type="dxa"/>
          </w:tcPr>
          <w:p w:rsidR="00AD7DD2" w:rsidRDefault="00EF4F37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AD7DD2">
              <w:rPr>
                <w:rFonts w:ascii="Times New Roman" w:hAnsi="Times New Roman"/>
                <w:sz w:val="28"/>
                <w:szCs w:val="28"/>
              </w:rPr>
              <w:t>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«Магия экрана» (ко Дню Российского кино)</w:t>
            </w:r>
            <w:r w:rsidR="00EF4F37">
              <w:rPr>
                <w:rFonts w:ascii="Times New Roman" w:hAnsi="Times New Roman"/>
                <w:sz w:val="28"/>
                <w:szCs w:val="28"/>
              </w:rPr>
              <w:t xml:space="preserve"> и  акция  «Ночь  кино»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Литературно-музыкальная гостиная «Семья – убежище души» </w:t>
            </w:r>
            <w:r w:rsidR="00EF4F37">
              <w:rPr>
                <w:rFonts w:ascii="Times New Roman" w:hAnsi="Times New Roman"/>
                <w:sz w:val="28"/>
                <w:szCs w:val="28"/>
              </w:rPr>
              <w:t>(к Году семьи)</w:t>
            </w:r>
            <w:r w:rsidR="00EF4F3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Концертно-познавательная программа «Три спаса – три запаса» (ко Дню Спаса)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AD7DD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29.08.24</w:t>
            </w:r>
          </w:p>
        </w:tc>
        <w:tc>
          <w:tcPr>
            <w:tcW w:w="3544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Концертно-познавательная программа «Три спаса – у нас много запасов» (ко Дню Спаса)</w:t>
            </w:r>
          </w:p>
        </w:tc>
        <w:tc>
          <w:tcPr>
            <w:tcW w:w="2835" w:type="dxa"/>
          </w:tcPr>
          <w:p w:rsidR="00AD7DD2" w:rsidRDefault="00AD7DD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</w:tbl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A035DC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612"/>
    <w:rsid w:val="0000181C"/>
    <w:rsid w:val="00014954"/>
    <w:rsid w:val="00096501"/>
    <w:rsid w:val="000B3EEC"/>
    <w:rsid w:val="000C356B"/>
    <w:rsid w:val="000E4A00"/>
    <w:rsid w:val="000E5A73"/>
    <w:rsid w:val="000F5C2E"/>
    <w:rsid w:val="00122B2E"/>
    <w:rsid w:val="0013441A"/>
    <w:rsid w:val="0013545A"/>
    <w:rsid w:val="00141215"/>
    <w:rsid w:val="001467D9"/>
    <w:rsid w:val="001748D9"/>
    <w:rsid w:val="001769F5"/>
    <w:rsid w:val="001E5ECA"/>
    <w:rsid w:val="00200B09"/>
    <w:rsid w:val="00211836"/>
    <w:rsid w:val="002124C5"/>
    <w:rsid w:val="0026492E"/>
    <w:rsid w:val="002C6E4F"/>
    <w:rsid w:val="002E6440"/>
    <w:rsid w:val="0031668D"/>
    <w:rsid w:val="003345BC"/>
    <w:rsid w:val="0039254D"/>
    <w:rsid w:val="003C2A55"/>
    <w:rsid w:val="003F3D9C"/>
    <w:rsid w:val="004151B8"/>
    <w:rsid w:val="00481EEE"/>
    <w:rsid w:val="00483470"/>
    <w:rsid w:val="0048711E"/>
    <w:rsid w:val="00492CD1"/>
    <w:rsid w:val="004C52C3"/>
    <w:rsid w:val="004F6456"/>
    <w:rsid w:val="00527DDB"/>
    <w:rsid w:val="00546212"/>
    <w:rsid w:val="005571F5"/>
    <w:rsid w:val="00560339"/>
    <w:rsid w:val="00565810"/>
    <w:rsid w:val="005A7260"/>
    <w:rsid w:val="005F3274"/>
    <w:rsid w:val="006C218F"/>
    <w:rsid w:val="007323F2"/>
    <w:rsid w:val="00775612"/>
    <w:rsid w:val="007A0FDA"/>
    <w:rsid w:val="007B2061"/>
    <w:rsid w:val="007E7A34"/>
    <w:rsid w:val="007E7D46"/>
    <w:rsid w:val="007F16F3"/>
    <w:rsid w:val="007F6273"/>
    <w:rsid w:val="00814E65"/>
    <w:rsid w:val="0085053A"/>
    <w:rsid w:val="00860036"/>
    <w:rsid w:val="00951670"/>
    <w:rsid w:val="00973663"/>
    <w:rsid w:val="009B6698"/>
    <w:rsid w:val="009F09AC"/>
    <w:rsid w:val="009F2F68"/>
    <w:rsid w:val="00A035DC"/>
    <w:rsid w:val="00A23F8C"/>
    <w:rsid w:val="00AD7DD2"/>
    <w:rsid w:val="00B23560"/>
    <w:rsid w:val="00B510DE"/>
    <w:rsid w:val="00B55104"/>
    <w:rsid w:val="00B72E5D"/>
    <w:rsid w:val="00BA7C79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46F3"/>
    <w:rsid w:val="00CE4C75"/>
    <w:rsid w:val="00CF0656"/>
    <w:rsid w:val="00D02EE6"/>
    <w:rsid w:val="00DC21B1"/>
    <w:rsid w:val="00DE06FA"/>
    <w:rsid w:val="00DF7BF7"/>
    <w:rsid w:val="00E64833"/>
    <w:rsid w:val="00E777E9"/>
    <w:rsid w:val="00E96600"/>
    <w:rsid w:val="00EF4F37"/>
    <w:rsid w:val="00EF76BB"/>
    <w:rsid w:val="00F24A09"/>
    <w:rsid w:val="00F5049A"/>
    <w:rsid w:val="00FA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B84F9-7065-4DA1-B668-65107B35C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38</cp:revision>
  <dcterms:created xsi:type="dcterms:W3CDTF">2023-09-12T07:40:00Z</dcterms:created>
  <dcterms:modified xsi:type="dcterms:W3CDTF">2024-07-12T08:54:00Z</dcterms:modified>
</cp:coreProperties>
</file>