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12" w:rsidRPr="003E3B63" w:rsidRDefault="00775612" w:rsidP="00775612">
      <w:pPr>
        <w:pStyle w:val="a3"/>
        <w:jc w:val="center"/>
        <w:rPr>
          <w:rFonts w:ascii="Times New Roman" w:hAnsi="Times New Roman"/>
          <w:b/>
          <w:sz w:val="28"/>
        </w:rPr>
      </w:pPr>
      <w:r w:rsidRPr="003E3B63">
        <w:rPr>
          <w:rFonts w:ascii="Times New Roman" w:hAnsi="Times New Roman"/>
          <w:b/>
          <w:sz w:val="28"/>
        </w:rPr>
        <w:t>План основных культурно-массовых мероприятий                                                   МБУК «</w:t>
      </w:r>
      <w:proofErr w:type="gramStart"/>
      <w:r w:rsidRPr="003E3B63">
        <w:rPr>
          <w:rFonts w:ascii="Times New Roman" w:hAnsi="Times New Roman"/>
          <w:b/>
          <w:sz w:val="28"/>
        </w:rPr>
        <w:t>Первом</w:t>
      </w:r>
      <w:r>
        <w:rPr>
          <w:rFonts w:ascii="Times New Roman" w:hAnsi="Times New Roman"/>
          <w:b/>
          <w:sz w:val="28"/>
        </w:rPr>
        <w:t>айская</w:t>
      </w:r>
      <w:proofErr w:type="gramEnd"/>
      <w:r>
        <w:rPr>
          <w:rFonts w:ascii="Times New Roman" w:hAnsi="Times New Roman"/>
          <w:b/>
          <w:sz w:val="28"/>
        </w:rPr>
        <w:t xml:space="preserve"> ЦКС» 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3B63">
        <w:rPr>
          <w:rFonts w:ascii="Times New Roman" w:hAnsi="Times New Roman"/>
          <w:b/>
          <w:sz w:val="28"/>
          <w:szCs w:val="28"/>
        </w:rPr>
        <w:t xml:space="preserve">на </w:t>
      </w:r>
      <w:r w:rsidR="009F2F68">
        <w:rPr>
          <w:rFonts w:ascii="Times New Roman" w:hAnsi="Times New Roman"/>
          <w:b/>
          <w:sz w:val="28"/>
          <w:szCs w:val="28"/>
        </w:rPr>
        <w:t>ию</w:t>
      </w:r>
      <w:r w:rsidR="00A23F8C">
        <w:rPr>
          <w:rFonts w:ascii="Times New Roman" w:hAnsi="Times New Roman"/>
          <w:b/>
          <w:sz w:val="28"/>
          <w:szCs w:val="28"/>
        </w:rPr>
        <w:t>л</w:t>
      </w:r>
      <w:r w:rsidR="009F2F68"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00181C">
        <w:rPr>
          <w:rFonts w:ascii="Times New Roman" w:hAnsi="Times New Roman"/>
          <w:b/>
          <w:sz w:val="28"/>
          <w:szCs w:val="28"/>
        </w:rPr>
        <w:t>4</w:t>
      </w:r>
      <w:r w:rsidRPr="003E3B63">
        <w:rPr>
          <w:rFonts w:ascii="Times New Roman" w:hAnsi="Times New Roman"/>
          <w:b/>
          <w:sz w:val="28"/>
          <w:szCs w:val="28"/>
        </w:rPr>
        <w:t xml:space="preserve"> г.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984"/>
        <w:gridCol w:w="3544"/>
        <w:gridCol w:w="2835"/>
      </w:tblGrid>
      <w:tr w:rsidR="00775612" w:rsidTr="00FC2906">
        <w:tc>
          <w:tcPr>
            <w:tcW w:w="959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75612" w:rsidRPr="006B7470" w:rsidRDefault="00775612" w:rsidP="00FC29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3544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</w:tcPr>
          <w:p w:rsidR="00775612" w:rsidRPr="006B7470" w:rsidRDefault="00211836" w:rsidP="002118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Ответственное учреждение</w:t>
            </w:r>
          </w:p>
        </w:tc>
      </w:tr>
      <w:tr w:rsidR="001769F5" w:rsidTr="00FC2906">
        <w:tc>
          <w:tcPr>
            <w:tcW w:w="959" w:type="dxa"/>
          </w:tcPr>
          <w:p w:rsidR="001769F5" w:rsidRPr="006B7470" w:rsidRDefault="00DF7BF7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84" w:type="dxa"/>
          </w:tcPr>
          <w:p w:rsidR="001769F5" w:rsidRPr="006B7470" w:rsidRDefault="00A23F8C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12.07.24</w:t>
            </w:r>
          </w:p>
        </w:tc>
        <w:tc>
          <w:tcPr>
            <w:tcW w:w="3544" w:type="dxa"/>
          </w:tcPr>
          <w:p w:rsidR="00A23F8C" w:rsidRPr="006B7470" w:rsidRDefault="00A23F8C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Районный фестиваль семейных коллективов «Сердца родных людей» (ко Дню семьи, любви и верности)</w:t>
            </w:r>
          </w:p>
        </w:tc>
        <w:tc>
          <w:tcPr>
            <w:tcW w:w="2835" w:type="dxa"/>
          </w:tcPr>
          <w:p w:rsidR="001769F5" w:rsidRDefault="0085053A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48711E" w:rsidTr="00FC2906">
        <w:tc>
          <w:tcPr>
            <w:tcW w:w="9322" w:type="dxa"/>
            <w:gridSpan w:val="4"/>
          </w:tcPr>
          <w:p w:rsidR="00C23DDB" w:rsidRDefault="0048711E" w:rsidP="00A23F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Мероприятия, приуроченные ко Дню </w:t>
            </w:r>
            <w:r w:rsidR="00A23F8C">
              <w:rPr>
                <w:rFonts w:ascii="Times New Roman" w:hAnsi="Times New Roman"/>
                <w:sz w:val="28"/>
                <w:szCs w:val="28"/>
              </w:rPr>
              <w:t>крещения Руси, Году семьи</w:t>
            </w:r>
          </w:p>
        </w:tc>
      </w:tr>
      <w:tr w:rsidR="00814E65" w:rsidTr="00FC2906">
        <w:trPr>
          <w:trHeight w:val="270"/>
        </w:trPr>
        <w:tc>
          <w:tcPr>
            <w:tcW w:w="959" w:type="dxa"/>
          </w:tcPr>
          <w:p w:rsidR="00814E65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98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05.07.24</w:t>
            </w:r>
          </w:p>
        </w:tc>
        <w:tc>
          <w:tcPr>
            <w:tcW w:w="354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традиций «Где семья дружна – не страшна беда»</w:t>
            </w:r>
          </w:p>
        </w:tc>
        <w:tc>
          <w:tcPr>
            <w:tcW w:w="2835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A23F8C" w:rsidTr="00FC2906">
        <w:trPr>
          <w:trHeight w:val="270"/>
        </w:trPr>
        <w:tc>
          <w:tcPr>
            <w:tcW w:w="959" w:type="dxa"/>
          </w:tcPr>
          <w:p w:rsidR="00A23F8C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984" w:type="dxa"/>
          </w:tcPr>
          <w:p w:rsidR="00A23F8C" w:rsidRDefault="00A23F8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06.07.24</w:t>
            </w:r>
          </w:p>
        </w:tc>
        <w:tc>
          <w:tcPr>
            <w:tcW w:w="3544" w:type="dxa"/>
          </w:tcPr>
          <w:p w:rsidR="00A23F8C" w:rsidRDefault="00A23F8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«Любовь и верность – два крыла семьи»</w:t>
            </w:r>
          </w:p>
        </w:tc>
        <w:tc>
          <w:tcPr>
            <w:tcW w:w="2835" w:type="dxa"/>
          </w:tcPr>
          <w:p w:rsidR="00A23F8C" w:rsidRDefault="00A23F8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Калининский СДК</w:t>
            </w:r>
          </w:p>
        </w:tc>
      </w:tr>
      <w:tr w:rsidR="00A23F8C" w:rsidTr="00FC2906">
        <w:trPr>
          <w:trHeight w:val="270"/>
        </w:trPr>
        <w:tc>
          <w:tcPr>
            <w:tcW w:w="959" w:type="dxa"/>
          </w:tcPr>
          <w:p w:rsidR="00A23F8C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984" w:type="dxa"/>
          </w:tcPr>
          <w:p w:rsidR="00A23F8C" w:rsidRDefault="00A23F8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06.07.24</w:t>
            </w:r>
          </w:p>
        </w:tc>
        <w:tc>
          <w:tcPr>
            <w:tcW w:w="3544" w:type="dxa"/>
          </w:tcPr>
          <w:p w:rsidR="00A23F8C" w:rsidRDefault="00A23F8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«Важней всего погода в доме»</w:t>
            </w:r>
          </w:p>
        </w:tc>
        <w:tc>
          <w:tcPr>
            <w:tcW w:w="2835" w:type="dxa"/>
          </w:tcPr>
          <w:p w:rsidR="00A23F8C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Кормовской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14E65" w:rsidTr="00FC2906">
        <w:trPr>
          <w:trHeight w:val="270"/>
        </w:trPr>
        <w:tc>
          <w:tcPr>
            <w:tcW w:w="959" w:type="dxa"/>
          </w:tcPr>
          <w:p w:rsidR="00814E65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98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06.07.24</w:t>
            </w:r>
          </w:p>
        </w:tc>
        <w:tc>
          <w:tcPr>
            <w:tcW w:w="354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Концертно-развлекательная программа «Мама, Папа и я!»</w:t>
            </w:r>
          </w:p>
        </w:tc>
        <w:tc>
          <w:tcPr>
            <w:tcW w:w="2835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Снегиревский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814E65" w:rsidTr="00FC2906">
        <w:trPr>
          <w:trHeight w:val="270"/>
        </w:trPr>
        <w:tc>
          <w:tcPr>
            <w:tcW w:w="959" w:type="dxa"/>
          </w:tcPr>
          <w:p w:rsidR="00814E65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98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06.07.24</w:t>
            </w:r>
          </w:p>
        </w:tc>
        <w:tc>
          <w:tcPr>
            <w:tcW w:w="354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Концертно-развлекательная программа «Моя семья – счастливое будущее!»</w:t>
            </w:r>
          </w:p>
        </w:tc>
        <w:tc>
          <w:tcPr>
            <w:tcW w:w="2835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14E65" w:rsidTr="00FC2906">
        <w:trPr>
          <w:trHeight w:val="270"/>
        </w:trPr>
        <w:tc>
          <w:tcPr>
            <w:tcW w:w="959" w:type="dxa"/>
          </w:tcPr>
          <w:p w:rsidR="00814E65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98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07.07.24</w:t>
            </w:r>
          </w:p>
        </w:tc>
        <w:tc>
          <w:tcPr>
            <w:tcW w:w="354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Концертно-развлекательная программа «Ромашка на счастье»</w:t>
            </w:r>
          </w:p>
        </w:tc>
        <w:tc>
          <w:tcPr>
            <w:tcW w:w="2835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Сусанинский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BC5BB4" w:rsidTr="00FC2906">
        <w:trPr>
          <w:trHeight w:val="270"/>
        </w:trPr>
        <w:tc>
          <w:tcPr>
            <w:tcW w:w="959" w:type="dxa"/>
          </w:tcPr>
          <w:p w:rsidR="00BC5BB4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984" w:type="dxa"/>
          </w:tcPr>
          <w:p w:rsidR="00BC5BB4" w:rsidRDefault="00A23F8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08.07.24</w:t>
            </w:r>
          </w:p>
        </w:tc>
        <w:tc>
          <w:tcPr>
            <w:tcW w:w="3544" w:type="dxa"/>
          </w:tcPr>
          <w:p w:rsidR="00BC5BB4" w:rsidRDefault="00A23F8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Праздничное мероприятие «Алые паруса семьи»</w:t>
            </w:r>
          </w:p>
        </w:tc>
        <w:tc>
          <w:tcPr>
            <w:tcW w:w="2835" w:type="dxa"/>
          </w:tcPr>
          <w:p w:rsidR="00BC5BB4" w:rsidRDefault="00BC5BB4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814E65" w:rsidTr="00FC2906">
        <w:trPr>
          <w:trHeight w:val="270"/>
        </w:trPr>
        <w:tc>
          <w:tcPr>
            <w:tcW w:w="959" w:type="dxa"/>
          </w:tcPr>
          <w:p w:rsidR="00814E65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98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08.07.24</w:t>
            </w:r>
          </w:p>
        </w:tc>
        <w:tc>
          <w:tcPr>
            <w:tcW w:w="354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«Ромашковая Русь»</w:t>
            </w:r>
          </w:p>
        </w:tc>
        <w:tc>
          <w:tcPr>
            <w:tcW w:w="2835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14E65" w:rsidTr="00FC2906">
        <w:trPr>
          <w:trHeight w:val="270"/>
        </w:trPr>
        <w:tc>
          <w:tcPr>
            <w:tcW w:w="959" w:type="dxa"/>
          </w:tcPr>
          <w:p w:rsidR="00814E65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98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08.07.24</w:t>
            </w:r>
          </w:p>
        </w:tc>
        <w:tc>
          <w:tcPr>
            <w:tcW w:w="354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«Тепло родного очага»</w:t>
            </w:r>
          </w:p>
        </w:tc>
        <w:tc>
          <w:tcPr>
            <w:tcW w:w="2835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14E65" w:rsidTr="00FC2906">
        <w:trPr>
          <w:trHeight w:val="270"/>
        </w:trPr>
        <w:tc>
          <w:tcPr>
            <w:tcW w:w="959" w:type="dxa"/>
          </w:tcPr>
          <w:p w:rsidR="00814E65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98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08.07.24</w:t>
            </w:r>
          </w:p>
        </w:tc>
        <w:tc>
          <w:tcPr>
            <w:tcW w:w="3544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традиций «В кругу любимых и родных»</w:t>
            </w:r>
          </w:p>
        </w:tc>
        <w:tc>
          <w:tcPr>
            <w:tcW w:w="2835" w:type="dxa"/>
          </w:tcPr>
          <w:p w:rsidR="00814E65" w:rsidRDefault="00814E65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984" w:type="dxa"/>
          </w:tcPr>
          <w:p w:rsidR="009F09AC" w:rsidRDefault="00A23F8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27.07.24</w:t>
            </w:r>
          </w:p>
        </w:tc>
        <w:tc>
          <w:tcPr>
            <w:tcW w:w="3544" w:type="dxa"/>
          </w:tcPr>
          <w:p w:rsidR="009F09AC" w:rsidRDefault="00A23F8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Праздничное мероприятие «Крещение Руси»</w:t>
            </w:r>
          </w:p>
        </w:tc>
        <w:tc>
          <w:tcPr>
            <w:tcW w:w="2835" w:type="dxa"/>
          </w:tcPr>
          <w:p w:rsidR="009F09AC" w:rsidRDefault="00A23F8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984" w:type="dxa"/>
          </w:tcPr>
          <w:p w:rsidR="009F09AC" w:rsidRDefault="00A23F8C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27.07.24</w:t>
            </w:r>
          </w:p>
        </w:tc>
        <w:tc>
          <w:tcPr>
            <w:tcW w:w="3544" w:type="dxa"/>
          </w:tcPr>
          <w:p w:rsidR="009F09AC" w:rsidRDefault="00A23F8C" w:rsidP="00BE6D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Видео-презентация «Крещение Руси»</w:t>
            </w:r>
          </w:p>
        </w:tc>
        <w:tc>
          <w:tcPr>
            <w:tcW w:w="2835" w:type="dxa"/>
          </w:tcPr>
          <w:p w:rsidR="009F09AC" w:rsidRDefault="00A23F8C" w:rsidP="000F05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23F8C" w:rsidTr="00FC2906">
        <w:trPr>
          <w:trHeight w:val="270"/>
        </w:trPr>
        <w:tc>
          <w:tcPr>
            <w:tcW w:w="959" w:type="dxa"/>
          </w:tcPr>
          <w:p w:rsidR="00A23F8C" w:rsidRDefault="00CF06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1984" w:type="dxa"/>
          </w:tcPr>
          <w:p w:rsidR="00A23F8C" w:rsidRDefault="00A23F8C" w:rsidP="005E3E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28.07.24</w:t>
            </w:r>
          </w:p>
        </w:tc>
        <w:tc>
          <w:tcPr>
            <w:tcW w:w="3544" w:type="dxa"/>
          </w:tcPr>
          <w:p w:rsidR="00A23F8C" w:rsidRDefault="00A23F8C" w:rsidP="005E3E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Развлекательное мероприятие «Крещение Руси»</w:t>
            </w:r>
          </w:p>
        </w:tc>
        <w:tc>
          <w:tcPr>
            <w:tcW w:w="2835" w:type="dxa"/>
          </w:tcPr>
          <w:p w:rsidR="00A23F8C" w:rsidRDefault="00A23F8C" w:rsidP="005E3E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23F8C" w:rsidTr="00D20545">
        <w:trPr>
          <w:trHeight w:val="77"/>
        </w:trPr>
        <w:tc>
          <w:tcPr>
            <w:tcW w:w="9322" w:type="dxa"/>
            <w:gridSpan w:val="4"/>
          </w:tcPr>
          <w:p w:rsidR="00A23F8C" w:rsidRPr="005A7260" w:rsidRDefault="00A23F8C" w:rsidP="009F763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(онлайн), направленные на патриотическое воспитание, духовно-нравственное развитие </w:t>
            </w:r>
          </w:p>
        </w:tc>
      </w:tr>
      <w:tr w:rsidR="00CF0656" w:rsidTr="00C23DDB">
        <w:trPr>
          <w:trHeight w:val="77"/>
        </w:trPr>
        <w:tc>
          <w:tcPr>
            <w:tcW w:w="959" w:type="dxa"/>
          </w:tcPr>
          <w:p w:rsidR="00CF0656" w:rsidRDefault="005462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  <w:r w:rsidR="00CF065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CF0656" w:rsidRDefault="00CF0656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06.07.24</w:t>
            </w:r>
          </w:p>
        </w:tc>
        <w:tc>
          <w:tcPr>
            <w:tcW w:w="3544" w:type="dxa"/>
          </w:tcPr>
          <w:p w:rsidR="00CF0656" w:rsidRDefault="00CF0656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Театрализованное представление «В ночь, когда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папороть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цветет» (ко Дню Ивана Купала)</w:t>
            </w:r>
          </w:p>
        </w:tc>
        <w:tc>
          <w:tcPr>
            <w:tcW w:w="2835" w:type="dxa"/>
          </w:tcPr>
          <w:p w:rsidR="00CF0656" w:rsidRDefault="00CF0656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23F8C" w:rsidTr="00C23DDB">
        <w:trPr>
          <w:trHeight w:val="77"/>
        </w:trPr>
        <w:tc>
          <w:tcPr>
            <w:tcW w:w="959" w:type="dxa"/>
          </w:tcPr>
          <w:p w:rsidR="00A23F8C" w:rsidRDefault="005462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CF065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A23F8C" w:rsidRDefault="00814E65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07.07.24</w:t>
            </w:r>
          </w:p>
        </w:tc>
        <w:tc>
          <w:tcPr>
            <w:tcW w:w="3544" w:type="dxa"/>
          </w:tcPr>
          <w:p w:rsidR="00A23F8C" w:rsidRDefault="00814E65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Фольклорная программа «На Ивана,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Купала»</w:t>
            </w:r>
          </w:p>
        </w:tc>
        <w:tc>
          <w:tcPr>
            <w:tcW w:w="2835" w:type="dxa"/>
          </w:tcPr>
          <w:p w:rsidR="00A23F8C" w:rsidRDefault="00CF0656" w:rsidP="009F76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Гвардейский СДК</w:t>
            </w:r>
          </w:p>
        </w:tc>
      </w:tr>
      <w:tr w:rsidR="00814E65" w:rsidTr="00C23DDB">
        <w:trPr>
          <w:trHeight w:val="77"/>
        </w:trPr>
        <w:tc>
          <w:tcPr>
            <w:tcW w:w="959" w:type="dxa"/>
          </w:tcPr>
          <w:p w:rsidR="00814E65" w:rsidRDefault="005462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CF065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814E65" w:rsidRDefault="00CF0656" w:rsidP="003543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07.07.24</w:t>
            </w:r>
          </w:p>
        </w:tc>
        <w:tc>
          <w:tcPr>
            <w:tcW w:w="3544" w:type="dxa"/>
          </w:tcPr>
          <w:p w:rsidR="00814E65" w:rsidRDefault="00CF0656" w:rsidP="003543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Фольклорная программа «Ой, на Ивана, да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Купала»</w:t>
            </w:r>
          </w:p>
        </w:tc>
        <w:tc>
          <w:tcPr>
            <w:tcW w:w="2835" w:type="dxa"/>
          </w:tcPr>
          <w:p w:rsidR="00814E65" w:rsidRDefault="00CF0656" w:rsidP="003543D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Сусанинский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CF0656" w:rsidTr="00C23DDB">
        <w:trPr>
          <w:trHeight w:val="77"/>
        </w:trPr>
        <w:tc>
          <w:tcPr>
            <w:tcW w:w="959" w:type="dxa"/>
          </w:tcPr>
          <w:p w:rsidR="00CF0656" w:rsidRDefault="005462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CF065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CF0656" w:rsidRDefault="00CF0656" w:rsidP="00544E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11.07.24</w:t>
            </w:r>
          </w:p>
        </w:tc>
        <w:tc>
          <w:tcPr>
            <w:tcW w:w="3544" w:type="dxa"/>
          </w:tcPr>
          <w:p w:rsidR="00CF0656" w:rsidRDefault="00CF0656" w:rsidP="00544E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Спортивно-развлекательная программа «Вместе весело шагать!» (к международному Дню дружбы)</w:t>
            </w:r>
          </w:p>
        </w:tc>
        <w:tc>
          <w:tcPr>
            <w:tcW w:w="2835" w:type="dxa"/>
          </w:tcPr>
          <w:p w:rsidR="00CF0656" w:rsidRDefault="00CF0656" w:rsidP="00544ED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Сусанинский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CF0656" w:rsidTr="00C23DDB">
        <w:trPr>
          <w:trHeight w:val="77"/>
        </w:trPr>
        <w:tc>
          <w:tcPr>
            <w:tcW w:w="959" w:type="dxa"/>
          </w:tcPr>
          <w:p w:rsidR="00CF0656" w:rsidRDefault="005462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CF065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CF0656" w:rsidRDefault="00CF0656" w:rsidP="00E557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12.07.24</w:t>
            </w:r>
          </w:p>
        </w:tc>
        <w:tc>
          <w:tcPr>
            <w:tcW w:w="3544" w:type="dxa"/>
          </w:tcPr>
          <w:p w:rsidR="00CF0656" w:rsidRDefault="00CF0656" w:rsidP="00E557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Концертно-развлекательная программа «День косоворотки»</w:t>
            </w:r>
          </w:p>
        </w:tc>
        <w:tc>
          <w:tcPr>
            <w:tcW w:w="2835" w:type="dxa"/>
          </w:tcPr>
          <w:p w:rsidR="00CF0656" w:rsidRDefault="00CF0656" w:rsidP="00E557E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CF0656" w:rsidTr="00C23DDB">
        <w:trPr>
          <w:trHeight w:val="77"/>
        </w:trPr>
        <w:tc>
          <w:tcPr>
            <w:tcW w:w="959" w:type="dxa"/>
          </w:tcPr>
          <w:p w:rsidR="00CF0656" w:rsidRDefault="005462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CF065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CF0656" w:rsidRDefault="00CF0656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30.07.24</w:t>
            </w:r>
          </w:p>
        </w:tc>
        <w:tc>
          <w:tcPr>
            <w:tcW w:w="3544" w:type="dxa"/>
          </w:tcPr>
          <w:p w:rsidR="00CF0656" w:rsidRDefault="00CF0656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Спортивные соревнования «Один за всех и все за одного» (к международному Дню дружбы)</w:t>
            </w:r>
          </w:p>
        </w:tc>
        <w:tc>
          <w:tcPr>
            <w:tcW w:w="2835" w:type="dxa"/>
          </w:tcPr>
          <w:p w:rsidR="00CF0656" w:rsidRDefault="00CF0656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Пшеничненский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CF0656" w:rsidTr="00C23DDB">
        <w:trPr>
          <w:trHeight w:val="77"/>
        </w:trPr>
        <w:tc>
          <w:tcPr>
            <w:tcW w:w="959" w:type="dxa"/>
          </w:tcPr>
          <w:p w:rsidR="00CF0656" w:rsidRDefault="005462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bookmarkStart w:id="0" w:name="_GoBack"/>
            <w:bookmarkEnd w:id="0"/>
            <w:r w:rsidR="00CF065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CF0656" w:rsidRDefault="00CF0656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30.07.24</w:t>
            </w:r>
          </w:p>
        </w:tc>
        <w:tc>
          <w:tcPr>
            <w:tcW w:w="3544" w:type="dxa"/>
          </w:tcPr>
          <w:p w:rsidR="00CF0656" w:rsidRDefault="00CF0656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Спортивные соревнования футбольный матч «Оле! Оле! Оле!» (к международному Дню дружбы)</w:t>
            </w:r>
          </w:p>
        </w:tc>
        <w:tc>
          <w:tcPr>
            <w:tcW w:w="2835" w:type="dxa"/>
          </w:tcPr>
          <w:p w:rsidR="00CF0656" w:rsidRDefault="00CF0656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</w:tbl>
    <w:p w:rsidR="00775612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75612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75612" w:rsidRPr="0042165F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Директор </w:t>
      </w:r>
      <w:r w:rsidRPr="0042165F">
        <w:rPr>
          <w:rFonts w:ascii="Times New Roman" w:hAnsi="Times New Roman"/>
          <w:sz w:val="28"/>
          <w:szCs w:val="28"/>
          <w:lang w:eastAsia="ru-RU"/>
        </w:rPr>
        <w:t xml:space="preserve"> МБУК «Первомайская ЦК</w:t>
      </w:r>
      <w:r>
        <w:rPr>
          <w:rFonts w:ascii="Times New Roman" w:hAnsi="Times New Roman"/>
          <w:sz w:val="28"/>
          <w:szCs w:val="28"/>
          <w:lang w:eastAsia="ru-RU"/>
        </w:rPr>
        <w:t xml:space="preserve">С»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И.А.Сареу</w:t>
      </w:r>
      <w:proofErr w:type="spellEnd"/>
    </w:p>
    <w:p w:rsidR="00C04712" w:rsidRDefault="00211836" w:rsidP="007B2061">
      <w:pPr>
        <w:spacing w:after="0" w:line="240" w:lineRule="auto"/>
      </w:pPr>
      <w:r>
        <w:rPr>
          <w:rFonts w:ascii="Times New Roman" w:hAnsi="Times New Roman"/>
          <w:sz w:val="24"/>
          <w:szCs w:val="24"/>
          <w:lang w:eastAsia="ru-RU"/>
        </w:rPr>
        <w:t>Белая Ж.Г.</w:t>
      </w:r>
      <w:r w:rsidR="00775612" w:rsidRPr="0042165F">
        <w:rPr>
          <w:rFonts w:ascii="Times New Roman" w:hAnsi="Times New Roman"/>
          <w:sz w:val="24"/>
          <w:szCs w:val="24"/>
          <w:lang w:eastAsia="ru-RU"/>
        </w:rPr>
        <w:t>+7(978)</w:t>
      </w:r>
      <w:r>
        <w:rPr>
          <w:rFonts w:ascii="Times New Roman" w:hAnsi="Times New Roman"/>
          <w:sz w:val="24"/>
          <w:szCs w:val="24"/>
          <w:lang w:eastAsia="ru-RU"/>
        </w:rPr>
        <w:t>84 70 294</w:t>
      </w:r>
    </w:p>
    <w:sectPr w:rsidR="00C04712" w:rsidSect="00554DC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5612"/>
    <w:rsid w:val="0000181C"/>
    <w:rsid w:val="00014954"/>
    <w:rsid w:val="00096501"/>
    <w:rsid w:val="000B3EEC"/>
    <w:rsid w:val="000C356B"/>
    <w:rsid w:val="000E5A73"/>
    <w:rsid w:val="000F5C2E"/>
    <w:rsid w:val="0013441A"/>
    <w:rsid w:val="0013545A"/>
    <w:rsid w:val="00141215"/>
    <w:rsid w:val="001467D9"/>
    <w:rsid w:val="001748D9"/>
    <w:rsid w:val="001769F5"/>
    <w:rsid w:val="001E5ECA"/>
    <w:rsid w:val="00200B09"/>
    <w:rsid w:val="00211836"/>
    <w:rsid w:val="002124C5"/>
    <w:rsid w:val="0026492E"/>
    <w:rsid w:val="002C6E4F"/>
    <w:rsid w:val="0031668D"/>
    <w:rsid w:val="003345BC"/>
    <w:rsid w:val="0039254D"/>
    <w:rsid w:val="003C2A55"/>
    <w:rsid w:val="003F3D9C"/>
    <w:rsid w:val="004151B8"/>
    <w:rsid w:val="00481EEE"/>
    <w:rsid w:val="00483470"/>
    <w:rsid w:val="0048711E"/>
    <w:rsid w:val="00492CD1"/>
    <w:rsid w:val="004F6456"/>
    <w:rsid w:val="00527DDB"/>
    <w:rsid w:val="00546212"/>
    <w:rsid w:val="005571F5"/>
    <w:rsid w:val="00560339"/>
    <w:rsid w:val="005A7260"/>
    <w:rsid w:val="006C218F"/>
    <w:rsid w:val="007323F2"/>
    <w:rsid w:val="00775612"/>
    <w:rsid w:val="007A0FDA"/>
    <w:rsid w:val="007B2061"/>
    <w:rsid w:val="007E7A34"/>
    <w:rsid w:val="007E7D46"/>
    <w:rsid w:val="007F16F3"/>
    <w:rsid w:val="007F6273"/>
    <w:rsid w:val="00814E65"/>
    <w:rsid w:val="0085053A"/>
    <w:rsid w:val="00860036"/>
    <w:rsid w:val="00951670"/>
    <w:rsid w:val="00973663"/>
    <w:rsid w:val="009B6698"/>
    <w:rsid w:val="009F09AC"/>
    <w:rsid w:val="009F2F68"/>
    <w:rsid w:val="00A23F8C"/>
    <w:rsid w:val="00B23560"/>
    <w:rsid w:val="00B510DE"/>
    <w:rsid w:val="00B55104"/>
    <w:rsid w:val="00B72E5D"/>
    <w:rsid w:val="00BA7C79"/>
    <w:rsid w:val="00BC5BB4"/>
    <w:rsid w:val="00BD471B"/>
    <w:rsid w:val="00BE5D8C"/>
    <w:rsid w:val="00BE6D3D"/>
    <w:rsid w:val="00C04712"/>
    <w:rsid w:val="00C23DDB"/>
    <w:rsid w:val="00C2711F"/>
    <w:rsid w:val="00C43D9A"/>
    <w:rsid w:val="00C74457"/>
    <w:rsid w:val="00C91E39"/>
    <w:rsid w:val="00CC46F3"/>
    <w:rsid w:val="00CE4C75"/>
    <w:rsid w:val="00CF0656"/>
    <w:rsid w:val="00D02EE6"/>
    <w:rsid w:val="00DC21B1"/>
    <w:rsid w:val="00DE06FA"/>
    <w:rsid w:val="00DF7BF7"/>
    <w:rsid w:val="00E64833"/>
    <w:rsid w:val="00E777E9"/>
    <w:rsid w:val="00E96600"/>
    <w:rsid w:val="00EF76BB"/>
    <w:rsid w:val="00F24A09"/>
    <w:rsid w:val="00F5049A"/>
    <w:rsid w:val="00FA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12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612"/>
    <w:pPr>
      <w:spacing w:after="0" w:line="240" w:lineRule="auto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128BC-A403-4551-A93F-20550974D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</cp:revision>
  <dcterms:created xsi:type="dcterms:W3CDTF">2023-09-12T07:40:00Z</dcterms:created>
  <dcterms:modified xsi:type="dcterms:W3CDTF">2024-06-14T07:16:00Z</dcterms:modified>
</cp:coreProperties>
</file>