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612" w:rsidRPr="003E3B63" w:rsidRDefault="00775612" w:rsidP="00775612">
      <w:pPr>
        <w:pStyle w:val="a3"/>
        <w:jc w:val="center"/>
        <w:rPr>
          <w:rFonts w:ascii="Times New Roman" w:hAnsi="Times New Roman"/>
          <w:b/>
          <w:sz w:val="28"/>
        </w:rPr>
      </w:pPr>
      <w:r w:rsidRPr="003E3B63">
        <w:rPr>
          <w:rFonts w:ascii="Times New Roman" w:hAnsi="Times New Roman"/>
          <w:b/>
          <w:sz w:val="28"/>
        </w:rPr>
        <w:t>План основных культурно-массовых мероприятий                                                   МБУК «</w:t>
      </w:r>
      <w:proofErr w:type="gramStart"/>
      <w:r w:rsidRPr="003E3B63">
        <w:rPr>
          <w:rFonts w:ascii="Times New Roman" w:hAnsi="Times New Roman"/>
          <w:b/>
          <w:sz w:val="28"/>
        </w:rPr>
        <w:t>Первом</w:t>
      </w:r>
      <w:r>
        <w:rPr>
          <w:rFonts w:ascii="Times New Roman" w:hAnsi="Times New Roman"/>
          <w:b/>
          <w:sz w:val="28"/>
        </w:rPr>
        <w:t>айская</w:t>
      </w:r>
      <w:proofErr w:type="gramEnd"/>
      <w:r>
        <w:rPr>
          <w:rFonts w:ascii="Times New Roman" w:hAnsi="Times New Roman"/>
          <w:b/>
          <w:sz w:val="28"/>
        </w:rPr>
        <w:t xml:space="preserve"> ЦКС» </w:t>
      </w:r>
    </w:p>
    <w:p w:rsidR="00775612" w:rsidRDefault="00775612" w:rsidP="007756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E3B63">
        <w:rPr>
          <w:rFonts w:ascii="Times New Roman" w:hAnsi="Times New Roman"/>
          <w:b/>
          <w:sz w:val="28"/>
          <w:szCs w:val="28"/>
        </w:rPr>
        <w:t xml:space="preserve">на </w:t>
      </w:r>
      <w:r w:rsidR="008F55A9">
        <w:rPr>
          <w:rFonts w:ascii="Times New Roman" w:hAnsi="Times New Roman"/>
          <w:b/>
          <w:sz w:val="28"/>
          <w:szCs w:val="28"/>
        </w:rPr>
        <w:t>ноябрь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00181C">
        <w:rPr>
          <w:rFonts w:ascii="Times New Roman" w:hAnsi="Times New Roman"/>
          <w:b/>
          <w:sz w:val="28"/>
          <w:szCs w:val="28"/>
        </w:rPr>
        <w:t>4</w:t>
      </w:r>
      <w:r w:rsidRPr="003E3B63">
        <w:rPr>
          <w:rFonts w:ascii="Times New Roman" w:hAnsi="Times New Roman"/>
          <w:b/>
          <w:sz w:val="28"/>
          <w:szCs w:val="28"/>
        </w:rPr>
        <w:t xml:space="preserve"> г.</w:t>
      </w:r>
    </w:p>
    <w:p w:rsidR="00775612" w:rsidRDefault="00775612" w:rsidP="007756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1417"/>
        <w:gridCol w:w="4111"/>
        <w:gridCol w:w="2835"/>
      </w:tblGrid>
      <w:tr w:rsidR="00775612" w:rsidTr="00D75708">
        <w:tc>
          <w:tcPr>
            <w:tcW w:w="959" w:type="dxa"/>
          </w:tcPr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775612" w:rsidRPr="006B7470" w:rsidRDefault="00775612" w:rsidP="00FC29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7470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4111" w:type="dxa"/>
          </w:tcPr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7470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835" w:type="dxa"/>
          </w:tcPr>
          <w:p w:rsidR="00775612" w:rsidRPr="006B7470" w:rsidRDefault="00211836" w:rsidP="002118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Ответственное учреждение</w:t>
            </w:r>
          </w:p>
        </w:tc>
      </w:tr>
      <w:tr w:rsidR="001769F5" w:rsidTr="00D75708">
        <w:tc>
          <w:tcPr>
            <w:tcW w:w="959" w:type="dxa"/>
          </w:tcPr>
          <w:p w:rsidR="001769F5" w:rsidRPr="006B7470" w:rsidRDefault="00D637BB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417" w:type="dxa"/>
          </w:tcPr>
          <w:p w:rsidR="001769F5" w:rsidRPr="006B7470" w:rsidRDefault="008F55A9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29.11</w:t>
            </w:r>
            <w:r w:rsidR="00D637BB">
              <w:rPr>
                <w:rFonts w:ascii="Times New Roman" w:hAnsi="Times New Roman"/>
                <w:sz w:val="28"/>
                <w:szCs w:val="28"/>
              </w:rPr>
              <w:t>.24</w:t>
            </w:r>
          </w:p>
        </w:tc>
        <w:tc>
          <w:tcPr>
            <w:tcW w:w="4111" w:type="dxa"/>
          </w:tcPr>
          <w:p w:rsidR="00A23F8C" w:rsidRPr="006B7470" w:rsidRDefault="00D637BB" w:rsidP="008F55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Районный фестиваль</w:t>
            </w:r>
            <w:r w:rsidR="008F55A9">
              <w:rPr>
                <w:rFonts w:ascii="Times New Roman" w:hAnsi="Times New Roman"/>
                <w:sz w:val="28"/>
                <w:szCs w:val="28"/>
              </w:rPr>
              <w:t xml:space="preserve">-конкурс </w:t>
            </w:r>
            <w:proofErr w:type="spellStart"/>
            <w:r w:rsidR="008F55A9">
              <w:rPr>
                <w:rFonts w:ascii="Times New Roman" w:hAnsi="Times New Roman"/>
                <w:sz w:val="28"/>
                <w:szCs w:val="28"/>
              </w:rPr>
              <w:t>крымскотатарской</w:t>
            </w:r>
            <w:proofErr w:type="spellEnd"/>
            <w:r w:rsidR="008F55A9">
              <w:rPr>
                <w:rFonts w:ascii="Times New Roman" w:hAnsi="Times New Roman"/>
                <w:sz w:val="28"/>
                <w:szCs w:val="28"/>
              </w:rPr>
              <w:t xml:space="preserve"> культуры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8F55A9">
              <w:rPr>
                <w:rFonts w:ascii="Times New Roman" w:hAnsi="Times New Roman"/>
                <w:sz w:val="28"/>
                <w:szCs w:val="28"/>
              </w:rPr>
              <w:t xml:space="preserve">Гузель </w:t>
            </w:r>
            <w:proofErr w:type="spellStart"/>
            <w:r w:rsidR="008F55A9">
              <w:rPr>
                <w:rFonts w:ascii="Times New Roman" w:hAnsi="Times New Roman"/>
                <w:sz w:val="28"/>
                <w:szCs w:val="28"/>
              </w:rPr>
              <w:t>Къырым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1769F5" w:rsidRDefault="00AD7EB0" w:rsidP="00AD7E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Метод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.ц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ентр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637BB">
              <w:rPr>
                <w:rFonts w:ascii="Times New Roman" w:hAnsi="Times New Roman"/>
                <w:sz w:val="28"/>
                <w:szCs w:val="28"/>
              </w:rPr>
              <w:t>Первомайск</w:t>
            </w:r>
            <w:r>
              <w:rPr>
                <w:rFonts w:ascii="Times New Roman" w:hAnsi="Times New Roman"/>
                <w:sz w:val="28"/>
                <w:szCs w:val="28"/>
              </w:rPr>
              <w:t>ая</w:t>
            </w:r>
            <w:r w:rsidR="00D637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ЦКС</w:t>
            </w:r>
          </w:p>
        </w:tc>
      </w:tr>
      <w:tr w:rsidR="0048711E" w:rsidTr="00FC2906">
        <w:tc>
          <w:tcPr>
            <w:tcW w:w="9322" w:type="dxa"/>
            <w:gridSpan w:val="4"/>
          </w:tcPr>
          <w:p w:rsidR="00C23DDB" w:rsidRDefault="0048711E" w:rsidP="008F55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Мероприятия, приуроченные ко Дню </w:t>
            </w:r>
            <w:r w:rsidR="008F55A9">
              <w:rPr>
                <w:rFonts w:ascii="Times New Roman" w:hAnsi="Times New Roman"/>
                <w:sz w:val="28"/>
                <w:szCs w:val="28"/>
              </w:rPr>
              <w:t>Народного единства, сотрудника органов внутренних дел</w:t>
            </w:r>
          </w:p>
        </w:tc>
      </w:tr>
      <w:tr w:rsidR="00362969" w:rsidTr="00D75708">
        <w:trPr>
          <w:trHeight w:val="270"/>
        </w:trPr>
        <w:tc>
          <w:tcPr>
            <w:tcW w:w="959" w:type="dxa"/>
          </w:tcPr>
          <w:p w:rsidR="00362969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417" w:type="dxa"/>
          </w:tcPr>
          <w:p w:rsidR="00362969" w:rsidRPr="006B7470" w:rsidRDefault="00AD7EB0" w:rsidP="00700A3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</w:t>
            </w:r>
            <w:r w:rsidR="001A7CF4">
              <w:rPr>
                <w:rFonts w:ascii="Times New Roman" w:hAnsi="Times New Roman"/>
                <w:sz w:val="28"/>
                <w:szCs w:val="28"/>
              </w:rPr>
              <w:t>.11.24</w:t>
            </w:r>
          </w:p>
        </w:tc>
        <w:tc>
          <w:tcPr>
            <w:tcW w:w="4111" w:type="dxa"/>
          </w:tcPr>
          <w:p w:rsidR="00362969" w:rsidRPr="006B7470" w:rsidRDefault="001A7CF4" w:rsidP="00700A3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Торжественное мероприятие «Наш дом – Россия»</w:t>
            </w:r>
          </w:p>
        </w:tc>
        <w:tc>
          <w:tcPr>
            <w:tcW w:w="2835" w:type="dxa"/>
          </w:tcPr>
          <w:p w:rsidR="00362969" w:rsidRDefault="00D637BB" w:rsidP="00700A3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952936" w:rsidTr="00D75708">
        <w:trPr>
          <w:trHeight w:val="270"/>
        </w:trPr>
        <w:tc>
          <w:tcPr>
            <w:tcW w:w="959" w:type="dxa"/>
          </w:tcPr>
          <w:p w:rsidR="00952936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417" w:type="dxa"/>
          </w:tcPr>
          <w:p w:rsidR="00952936" w:rsidRDefault="00952936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08.11.24</w:t>
            </w:r>
          </w:p>
        </w:tc>
        <w:tc>
          <w:tcPr>
            <w:tcW w:w="4111" w:type="dxa"/>
          </w:tcPr>
          <w:p w:rsidR="00952936" w:rsidRDefault="00952936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Торжественное мероприятие «На страже порядка»</w:t>
            </w:r>
            <w:r w:rsidR="000A59F1">
              <w:rPr>
                <w:rFonts w:ascii="Times New Roman" w:hAnsi="Times New Roman"/>
                <w:sz w:val="28"/>
                <w:szCs w:val="28"/>
              </w:rPr>
              <w:t xml:space="preserve"> (ко Дню сотрудника органов внутренних дел)</w:t>
            </w:r>
          </w:p>
        </w:tc>
        <w:tc>
          <w:tcPr>
            <w:tcW w:w="2835" w:type="dxa"/>
          </w:tcPr>
          <w:p w:rsidR="00952936" w:rsidRDefault="000A59F1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866BA3" w:rsidTr="00D75708">
        <w:trPr>
          <w:trHeight w:val="270"/>
        </w:trPr>
        <w:tc>
          <w:tcPr>
            <w:tcW w:w="959" w:type="dxa"/>
          </w:tcPr>
          <w:p w:rsidR="00866BA3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417" w:type="dxa"/>
          </w:tcPr>
          <w:p w:rsidR="00866BA3" w:rsidRPr="006B7470" w:rsidRDefault="001A7CF4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01.11.24</w:t>
            </w:r>
          </w:p>
        </w:tc>
        <w:tc>
          <w:tcPr>
            <w:tcW w:w="4111" w:type="dxa"/>
          </w:tcPr>
          <w:p w:rsidR="00866BA3" w:rsidRPr="006B7470" w:rsidRDefault="001A7CF4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 концерт «Когда вместе – мы сильнее»</w:t>
            </w:r>
          </w:p>
        </w:tc>
        <w:tc>
          <w:tcPr>
            <w:tcW w:w="2835" w:type="dxa"/>
          </w:tcPr>
          <w:p w:rsidR="00866BA3" w:rsidRDefault="001A7CF4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Островский СДК</w:t>
            </w:r>
          </w:p>
        </w:tc>
      </w:tr>
      <w:tr w:rsidR="00D75708" w:rsidTr="00D75708">
        <w:trPr>
          <w:trHeight w:val="270"/>
        </w:trPr>
        <w:tc>
          <w:tcPr>
            <w:tcW w:w="959" w:type="dxa"/>
          </w:tcPr>
          <w:p w:rsidR="00D75708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417" w:type="dxa"/>
          </w:tcPr>
          <w:p w:rsidR="00D75708" w:rsidRDefault="00D75708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02.11.24</w:t>
            </w:r>
          </w:p>
        </w:tc>
        <w:tc>
          <w:tcPr>
            <w:tcW w:w="4111" w:type="dxa"/>
          </w:tcPr>
          <w:p w:rsidR="00D75708" w:rsidRDefault="00D75708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Праздничный концерт «Судьба России – моя судьба»</w:t>
            </w:r>
          </w:p>
        </w:tc>
        <w:tc>
          <w:tcPr>
            <w:tcW w:w="2835" w:type="dxa"/>
          </w:tcPr>
          <w:p w:rsidR="00D75708" w:rsidRDefault="00D75708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Кормовской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D75708" w:rsidTr="00D75708">
        <w:trPr>
          <w:trHeight w:val="270"/>
        </w:trPr>
        <w:tc>
          <w:tcPr>
            <w:tcW w:w="959" w:type="dxa"/>
          </w:tcPr>
          <w:p w:rsidR="00D75708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1417" w:type="dxa"/>
          </w:tcPr>
          <w:p w:rsidR="00D75708" w:rsidRDefault="00D75708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02.11.24</w:t>
            </w:r>
          </w:p>
        </w:tc>
        <w:tc>
          <w:tcPr>
            <w:tcW w:w="4111" w:type="dxa"/>
          </w:tcPr>
          <w:p w:rsidR="00D75708" w:rsidRDefault="00D75708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Праздничный концерт «Под небом единым»</w:t>
            </w:r>
          </w:p>
        </w:tc>
        <w:tc>
          <w:tcPr>
            <w:tcW w:w="2835" w:type="dxa"/>
          </w:tcPr>
          <w:p w:rsidR="00D75708" w:rsidRDefault="00D75708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Крестьяновский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D75708" w:rsidTr="00D75708">
        <w:trPr>
          <w:trHeight w:val="270"/>
        </w:trPr>
        <w:tc>
          <w:tcPr>
            <w:tcW w:w="959" w:type="dxa"/>
          </w:tcPr>
          <w:p w:rsidR="00D75708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1417" w:type="dxa"/>
          </w:tcPr>
          <w:p w:rsidR="00D75708" w:rsidRDefault="00D75708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02.11.24</w:t>
            </w:r>
          </w:p>
        </w:tc>
        <w:tc>
          <w:tcPr>
            <w:tcW w:w="4111" w:type="dxa"/>
          </w:tcPr>
          <w:p w:rsidR="00D75708" w:rsidRDefault="00D75708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Литературно-музыкальная гостиная «Вместе мы одна – дружная семья»</w:t>
            </w:r>
          </w:p>
        </w:tc>
        <w:tc>
          <w:tcPr>
            <w:tcW w:w="2835" w:type="dxa"/>
          </w:tcPr>
          <w:p w:rsidR="00D75708" w:rsidRDefault="00D75708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Войковский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D75708" w:rsidTr="00D75708">
        <w:trPr>
          <w:trHeight w:val="270"/>
        </w:trPr>
        <w:tc>
          <w:tcPr>
            <w:tcW w:w="959" w:type="dxa"/>
          </w:tcPr>
          <w:p w:rsidR="00D75708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1417" w:type="dxa"/>
          </w:tcPr>
          <w:p w:rsidR="00D75708" w:rsidRDefault="00D75708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02.11.24</w:t>
            </w:r>
          </w:p>
        </w:tc>
        <w:tc>
          <w:tcPr>
            <w:tcW w:w="4111" w:type="dxa"/>
          </w:tcPr>
          <w:p w:rsidR="00D75708" w:rsidRDefault="00D75708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Литературно-музыкальная гостиная «Ты и я – одна семья»</w:t>
            </w:r>
          </w:p>
        </w:tc>
        <w:tc>
          <w:tcPr>
            <w:tcW w:w="2835" w:type="dxa"/>
          </w:tcPr>
          <w:p w:rsidR="00D75708" w:rsidRDefault="00D75708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Калининский СДК</w:t>
            </w:r>
          </w:p>
        </w:tc>
      </w:tr>
      <w:tr w:rsidR="00D75708" w:rsidTr="00D75708">
        <w:trPr>
          <w:trHeight w:val="270"/>
        </w:trPr>
        <w:tc>
          <w:tcPr>
            <w:tcW w:w="959" w:type="dxa"/>
          </w:tcPr>
          <w:p w:rsidR="00D75708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1417" w:type="dxa"/>
          </w:tcPr>
          <w:p w:rsidR="00D75708" w:rsidRDefault="00D75708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02.11.24</w:t>
            </w:r>
          </w:p>
        </w:tc>
        <w:tc>
          <w:tcPr>
            <w:tcW w:w="4111" w:type="dxa"/>
          </w:tcPr>
          <w:p w:rsidR="00D75708" w:rsidRDefault="00D75708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Развлекательная программа «Наша сила в единстве»</w:t>
            </w:r>
          </w:p>
        </w:tc>
        <w:tc>
          <w:tcPr>
            <w:tcW w:w="2835" w:type="dxa"/>
          </w:tcPr>
          <w:p w:rsidR="00D75708" w:rsidRDefault="00D75708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D75708" w:rsidTr="00D75708">
        <w:trPr>
          <w:trHeight w:val="270"/>
        </w:trPr>
        <w:tc>
          <w:tcPr>
            <w:tcW w:w="959" w:type="dxa"/>
          </w:tcPr>
          <w:p w:rsidR="00D75708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1417" w:type="dxa"/>
          </w:tcPr>
          <w:p w:rsidR="00D75708" w:rsidRDefault="00CE2B01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02.11.24</w:t>
            </w:r>
          </w:p>
        </w:tc>
        <w:tc>
          <w:tcPr>
            <w:tcW w:w="4111" w:type="dxa"/>
          </w:tcPr>
          <w:p w:rsidR="00D75708" w:rsidRDefault="00CE2B01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Творческая мастерская «Цветок единства»</w:t>
            </w:r>
          </w:p>
        </w:tc>
        <w:tc>
          <w:tcPr>
            <w:tcW w:w="2835" w:type="dxa"/>
          </w:tcPr>
          <w:p w:rsidR="00D75708" w:rsidRDefault="00CE2B01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Новодеревенский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СК</w:t>
            </w:r>
          </w:p>
        </w:tc>
      </w:tr>
      <w:tr w:rsidR="00952936" w:rsidTr="00D75708">
        <w:trPr>
          <w:trHeight w:val="270"/>
        </w:trPr>
        <w:tc>
          <w:tcPr>
            <w:tcW w:w="959" w:type="dxa"/>
          </w:tcPr>
          <w:p w:rsidR="00952936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1417" w:type="dxa"/>
          </w:tcPr>
          <w:p w:rsidR="00952936" w:rsidRDefault="00952936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02.11.24</w:t>
            </w:r>
          </w:p>
        </w:tc>
        <w:tc>
          <w:tcPr>
            <w:tcW w:w="4111" w:type="dxa"/>
          </w:tcPr>
          <w:p w:rsidR="00952936" w:rsidRDefault="00952936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Информационный час «Сила в Единстве!»</w:t>
            </w:r>
          </w:p>
        </w:tc>
        <w:tc>
          <w:tcPr>
            <w:tcW w:w="2835" w:type="dxa"/>
          </w:tcPr>
          <w:p w:rsidR="00952936" w:rsidRDefault="00952936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D75708" w:rsidTr="00D75708">
        <w:trPr>
          <w:trHeight w:val="270"/>
        </w:trPr>
        <w:tc>
          <w:tcPr>
            <w:tcW w:w="959" w:type="dxa"/>
          </w:tcPr>
          <w:p w:rsidR="00D75708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1417" w:type="dxa"/>
          </w:tcPr>
          <w:p w:rsidR="00D75708" w:rsidRDefault="00CE2B01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04.11.24</w:t>
            </w:r>
          </w:p>
        </w:tc>
        <w:tc>
          <w:tcPr>
            <w:tcW w:w="4111" w:type="dxa"/>
          </w:tcPr>
          <w:p w:rsidR="00D75708" w:rsidRDefault="00CE2B01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Праздничный концерт «Будущее страны в единстве»</w:t>
            </w:r>
          </w:p>
        </w:tc>
        <w:tc>
          <w:tcPr>
            <w:tcW w:w="2835" w:type="dxa"/>
          </w:tcPr>
          <w:p w:rsidR="00D75708" w:rsidRDefault="00CE2B01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Алексеевский СДК</w:t>
            </w:r>
          </w:p>
        </w:tc>
      </w:tr>
      <w:tr w:rsidR="00CE2B01" w:rsidTr="00D75708">
        <w:trPr>
          <w:trHeight w:val="270"/>
        </w:trPr>
        <w:tc>
          <w:tcPr>
            <w:tcW w:w="959" w:type="dxa"/>
          </w:tcPr>
          <w:p w:rsidR="00CE2B01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1417" w:type="dxa"/>
          </w:tcPr>
          <w:p w:rsidR="00CE2B01" w:rsidRDefault="00CE2B01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04.11.24</w:t>
            </w:r>
          </w:p>
        </w:tc>
        <w:tc>
          <w:tcPr>
            <w:tcW w:w="4111" w:type="dxa"/>
          </w:tcPr>
          <w:p w:rsidR="00CE2B01" w:rsidRDefault="00CE2B01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Хоровод дружбы «Россия – многонациональное государство»</w:t>
            </w:r>
          </w:p>
        </w:tc>
        <w:tc>
          <w:tcPr>
            <w:tcW w:w="2835" w:type="dxa"/>
          </w:tcPr>
          <w:p w:rsidR="00CE2B01" w:rsidRDefault="00952936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Гвардейский СДК</w:t>
            </w:r>
          </w:p>
        </w:tc>
      </w:tr>
      <w:tr w:rsidR="00CE2B01" w:rsidTr="00D75708">
        <w:trPr>
          <w:trHeight w:val="270"/>
        </w:trPr>
        <w:tc>
          <w:tcPr>
            <w:tcW w:w="959" w:type="dxa"/>
          </w:tcPr>
          <w:p w:rsidR="00CE2B01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1417" w:type="dxa"/>
          </w:tcPr>
          <w:p w:rsidR="00CE2B01" w:rsidRDefault="00952936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04.11.24</w:t>
            </w:r>
          </w:p>
        </w:tc>
        <w:tc>
          <w:tcPr>
            <w:tcW w:w="4111" w:type="dxa"/>
          </w:tcPr>
          <w:p w:rsidR="00CE2B01" w:rsidRDefault="00952936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Игровая программа «Моя Россия – моя страна»</w:t>
            </w:r>
          </w:p>
        </w:tc>
        <w:tc>
          <w:tcPr>
            <w:tcW w:w="2835" w:type="dxa"/>
          </w:tcPr>
          <w:p w:rsidR="00CE2B01" w:rsidRDefault="00952936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952936" w:rsidTr="00D75708">
        <w:trPr>
          <w:trHeight w:val="270"/>
        </w:trPr>
        <w:tc>
          <w:tcPr>
            <w:tcW w:w="959" w:type="dxa"/>
          </w:tcPr>
          <w:p w:rsidR="00952936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1417" w:type="dxa"/>
          </w:tcPr>
          <w:p w:rsidR="00952936" w:rsidRDefault="00952936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05.11.24</w:t>
            </w:r>
          </w:p>
        </w:tc>
        <w:tc>
          <w:tcPr>
            <w:tcW w:w="4111" w:type="dxa"/>
          </w:tcPr>
          <w:p w:rsidR="00952936" w:rsidRDefault="00952936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Турнир по шахматам «Страна сильна единством»</w:t>
            </w:r>
          </w:p>
        </w:tc>
        <w:tc>
          <w:tcPr>
            <w:tcW w:w="2835" w:type="dxa"/>
          </w:tcPr>
          <w:p w:rsidR="00952936" w:rsidRDefault="00952936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Фрунзенский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СК</w:t>
            </w:r>
          </w:p>
        </w:tc>
      </w:tr>
      <w:tr w:rsidR="00866BA3" w:rsidTr="00D20545">
        <w:trPr>
          <w:trHeight w:val="77"/>
        </w:trPr>
        <w:tc>
          <w:tcPr>
            <w:tcW w:w="9322" w:type="dxa"/>
            <w:gridSpan w:val="4"/>
          </w:tcPr>
          <w:p w:rsidR="00866BA3" w:rsidRPr="00D035C0" w:rsidRDefault="00866BA3" w:rsidP="000A59F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35C0">
              <w:rPr>
                <w:rFonts w:ascii="Times New Roman" w:hAnsi="Times New Roman"/>
                <w:sz w:val="28"/>
                <w:szCs w:val="28"/>
              </w:rPr>
              <w:t xml:space="preserve">Мероприятия, приуроченные ко Дню </w:t>
            </w:r>
            <w:r w:rsidR="000A59F1">
              <w:rPr>
                <w:rFonts w:ascii="Times New Roman" w:hAnsi="Times New Roman"/>
                <w:sz w:val="28"/>
                <w:szCs w:val="28"/>
              </w:rPr>
              <w:t>Матери</w:t>
            </w:r>
            <w:r w:rsidRPr="00D035C0">
              <w:rPr>
                <w:rFonts w:ascii="Times New Roman" w:hAnsi="Times New Roman"/>
                <w:sz w:val="28"/>
                <w:szCs w:val="28"/>
              </w:rPr>
              <w:t>, Году семьи</w:t>
            </w:r>
          </w:p>
        </w:tc>
      </w:tr>
      <w:tr w:rsidR="00B51399" w:rsidTr="00D75708">
        <w:trPr>
          <w:trHeight w:val="770"/>
        </w:trPr>
        <w:tc>
          <w:tcPr>
            <w:tcW w:w="959" w:type="dxa"/>
          </w:tcPr>
          <w:p w:rsidR="00B51399" w:rsidRDefault="004A0C5B" w:rsidP="005F32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1417" w:type="dxa"/>
          </w:tcPr>
          <w:p w:rsidR="00B51399" w:rsidRDefault="00B51399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05.11.24</w:t>
            </w:r>
          </w:p>
        </w:tc>
        <w:tc>
          <w:tcPr>
            <w:tcW w:w="4111" w:type="dxa"/>
          </w:tcPr>
          <w:p w:rsidR="00B51399" w:rsidRDefault="00BA47E0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Видеокруиз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«Загляните в семейный альбом» (ко Дню рассматривания старых фотографий)</w:t>
            </w:r>
          </w:p>
        </w:tc>
        <w:tc>
          <w:tcPr>
            <w:tcW w:w="2835" w:type="dxa"/>
          </w:tcPr>
          <w:p w:rsidR="00B51399" w:rsidRDefault="00BA47E0" w:rsidP="009F76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BA47E0" w:rsidTr="00D75708">
        <w:trPr>
          <w:trHeight w:val="770"/>
        </w:trPr>
        <w:tc>
          <w:tcPr>
            <w:tcW w:w="959" w:type="dxa"/>
          </w:tcPr>
          <w:p w:rsidR="00BA47E0" w:rsidRDefault="004A0C5B" w:rsidP="005F32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17.</w:t>
            </w:r>
          </w:p>
        </w:tc>
        <w:tc>
          <w:tcPr>
            <w:tcW w:w="1417" w:type="dxa"/>
          </w:tcPr>
          <w:p w:rsidR="00BA47E0" w:rsidRDefault="00BA47E0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09.11.24</w:t>
            </w:r>
          </w:p>
        </w:tc>
        <w:tc>
          <w:tcPr>
            <w:tcW w:w="4111" w:type="dxa"/>
          </w:tcPr>
          <w:p w:rsidR="00BA47E0" w:rsidRDefault="00BA47E0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отдыха «Семейный очаг»</w:t>
            </w:r>
          </w:p>
        </w:tc>
        <w:tc>
          <w:tcPr>
            <w:tcW w:w="2835" w:type="dxa"/>
          </w:tcPr>
          <w:p w:rsidR="00BA47E0" w:rsidRDefault="00BA47E0" w:rsidP="009F76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Братский СК</w:t>
            </w:r>
          </w:p>
        </w:tc>
      </w:tr>
      <w:tr w:rsidR="00BA47E0" w:rsidTr="00D75708">
        <w:trPr>
          <w:trHeight w:val="770"/>
        </w:trPr>
        <w:tc>
          <w:tcPr>
            <w:tcW w:w="959" w:type="dxa"/>
          </w:tcPr>
          <w:p w:rsidR="00BA47E0" w:rsidRDefault="004A0C5B" w:rsidP="005F32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1417" w:type="dxa"/>
          </w:tcPr>
          <w:p w:rsidR="00BA47E0" w:rsidRDefault="00BA47E0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14.11.24</w:t>
            </w:r>
          </w:p>
        </w:tc>
        <w:tc>
          <w:tcPr>
            <w:tcW w:w="4111" w:type="dxa"/>
          </w:tcPr>
          <w:p w:rsidR="00BA47E0" w:rsidRDefault="00BA47E0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Литературная викторина «Венец всех ценностей – семья»</w:t>
            </w:r>
          </w:p>
        </w:tc>
        <w:tc>
          <w:tcPr>
            <w:tcW w:w="2835" w:type="dxa"/>
          </w:tcPr>
          <w:p w:rsidR="00BA47E0" w:rsidRDefault="00BA47E0" w:rsidP="009F76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Гришинский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BA47E0" w:rsidTr="00D75708">
        <w:trPr>
          <w:trHeight w:val="770"/>
        </w:trPr>
        <w:tc>
          <w:tcPr>
            <w:tcW w:w="959" w:type="dxa"/>
          </w:tcPr>
          <w:p w:rsidR="00BA47E0" w:rsidRDefault="004A0C5B" w:rsidP="005F32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1417" w:type="dxa"/>
          </w:tcPr>
          <w:p w:rsidR="00BA47E0" w:rsidRDefault="00BA47E0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19.11.24</w:t>
            </w:r>
          </w:p>
        </w:tc>
        <w:tc>
          <w:tcPr>
            <w:tcW w:w="4111" w:type="dxa"/>
          </w:tcPr>
          <w:p w:rsidR="00BA47E0" w:rsidRDefault="00BA47E0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Спортивные соревнования «Энергия молодости»</w:t>
            </w:r>
          </w:p>
        </w:tc>
        <w:tc>
          <w:tcPr>
            <w:tcW w:w="2835" w:type="dxa"/>
          </w:tcPr>
          <w:p w:rsidR="00BA47E0" w:rsidRDefault="00BA47E0" w:rsidP="009F76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0A59F1" w:rsidTr="00D75708">
        <w:trPr>
          <w:trHeight w:val="77"/>
        </w:trPr>
        <w:tc>
          <w:tcPr>
            <w:tcW w:w="959" w:type="dxa"/>
          </w:tcPr>
          <w:p w:rsidR="000A59F1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1417" w:type="dxa"/>
          </w:tcPr>
          <w:p w:rsidR="000A59F1" w:rsidRDefault="000A59F1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19.11.-23.11.24</w:t>
            </w:r>
          </w:p>
        </w:tc>
        <w:tc>
          <w:tcPr>
            <w:tcW w:w="4111" w:type="dxa"/>
          </w:tcPr>
          <w:p w:rsidR="000A59F1" w:rsidRDefault="000A59F1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«Для милых дам»</w:t>
            </w:r>
          </w:p>
        </w:tc>
        <w:tc>
          <w:tcPr>
            <w:tcW w:w="2835" w:type="dxa"/>
          </w:tcPr>
          <w:p w:rsidR="000A59F1" w:rsidRDefault="000A59F1" w:rsidP="009F76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Братский СК</w:t>
            </w:r>
          </w:p>
        </w:tc>
      </w:tr>
      <w:tr w:rsidR="000A59F1" w:rsidTr="00D75708">
        <w:trPr>
          <w:trHeight w:val="77"/>
        </w:trPr>
        <w:tc>
          <w:tcPr>
            <w:tcW w:w="959" w:type="dxa"/>
          </w:tcPr>
          <w:p w:rsidR="000A59F1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1417" w:type="dxa"/>
          </w:tcPr>
          <w:p w:rsidR="000A59F1" w:rsidRDefault="000A59F1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21.11.24</w:t>
            </w:r>
          </w:p>
        </w:tc>
        <w:tc>
          <w:tcPr>
            <w:tcW w:w="4111" w:type="dxa"/>
          </w:tcPr>
          <w:p w:rsidR="000A59F1" w:rsidRDefault="000A59F1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Литературно-музыкальная гостиная «Поговори со мною, мама»</w:t>
            </w:r>
          </w:p>
        </w:tc>
        <w:tc>
          <w:tcPr>
            <w:tcW w:w="2835" w:type="dxa"/>
          </w:tcPr>
          <w:p w:rsidR="000A59F1" w:rsidRDefault="000A59F1" w:rsidP="009F76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Островский СДК</w:t>
            </w:r>
          </w:p>
        </w:tc>
      </w:tr>
      <w:tr w:rsidR="00BA47E0" w:rsidTr="00D75708">
        <w:trPr>
          <w:trHeight w:val="77"/>
        </w:trPr>
        <w:tc>
          <w:tcPr>
            <w:tcW w:w="959" w:type="dxa"/>
          </w:tcPr>
          <w:p w:rsidR="00BA47E0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1417" w:type="dxa"/>
          </w:tcPr>
          <w:p w:rsidR="00BA47E0" w:rsidRDefault="00BA47E0" w:rsidP="007B49F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22.11.-24.11.24</w:t>
            </w:r>
          </w:p>
        </w:tc>
        <w:tc>
          <w:tcPr>
            <w:tcW w:w="4111" w:type="dxa"/>
          </w:tcPr>
          <w:p w:rsidR="00BA47E0" w:rsidRPr="004D7D8A" w:rsidRDefault="00BA47E0" w:rsidP="007B49F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Концертная программа «Спасибо, мама»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поздравления «Будьте счастливы»</w:t>
            </w:r>
          </w:p>
        </w:tc>
        <w:tc>
          <w:tcPr>
            <w:tcW w:w="2835" w:type="dxa"/>
          </w:tcPr>
          <w:p w:rsidR="00BA47E0" w:rsidRDefault="00BA47E0" w:rsidP="007B49F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BA47E0" w:rsidTr="00D75708">
        <w:trPr>
          <w:trHeight w:val="77"/>
        </w:trPr>
        <w:tc>
          <w:tcPr>
            <w:tcW w:w="959" w:type="dxa"/>
          </w:tcPr>
          <w:p w:rsidR="00BA47E0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1417" w:type="dxa"/>
          </w:tcPr>
          <w:p w:rsidR="00BA47E0" w:rsidRDefault="00BA47E0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22.11.24</w:t>
            </w:r>
          </w:p>
        </w:tc>
        <w:tc>
          <w:tcPr>
            <w:tcW w:w="4111" w:type="dxa"/>
          </w:tcPr>
          <w:p w:rsidR="00BA47E0" w:rsidRPr="004D7D8A" w:rsidRDefault="00BA47E0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 концертная программа «Концерт для наших мам»</w:t>
            </w:r>
          </w:p>
        </w:tc>
        <w:tc>
          <w:tcPr>
            <w:tcW w:w="2835" w:type="dxa"/>
          </w:tcPr>
          <w:p w:rsidR="00BA47E0" w:rsidRDefault="00BA47E0" w:rsidP="009F76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BA47E0" w:rsidTr="00D75708">
        <w:trPr>
          <w:trHeight w:val="77"/>
        </w:trPr>
        <w:tc>
          <w:tcPr>
            <w:tcW w:w="959" w:type="dxa"/>
          </w:tcPr>
          <w:p w:rsidR="00BA47E0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</w:t>
            </w:r>
          </w:p>
        </w:tc>
        <w:tc>
          <w:tcPr>
            <w:tcW w:w="1417" w:type="dxa"/>
          </w:tcPr>
          <w:p w:rsidR="00BA47E0" w:rsidRDefault="00BA47E0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22.11.24</w:t>
            </w:r>
          </w:p>
        </w:tc>
        <w:tc>
          <w:tcPr>
            <w:tcW w:w="4111" w:type="dxa"/>
          </w:tcPr>
          <w:p w:rsidR="00BA47E0" w:rsidRDefault="00BA47E0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Музыкальный вечер «Я стала песней и судьбой»</w:t>
            </w:r>
          </w:p>
        </w:tc>
        <w:tc>
          <w:tcPr>
            <w:tcW w:w="2835" w:type="dxa"/>
          </w:tcPr>
          <w:p w:rsidR="00BA47E0" w:rsidRDefault="00BA47E0" w:rsidP="009F76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Войковский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BA47E0" w:rsidTr="00D75708">
        <w:trPr>
          <w:trHeight w:val="841"/>
        </w:trPr>
        <w:tc>
          <w:tcPr>
            <w:tcW w:w="959" w:type="dxa"/>
          </w:tcPr>
          <w:p w:rsidR="00BA47E0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</w:t>
            </w:r>
          </w:p>
        </w:tc>
        <w:tc>
          <w:tcPr>
            <w:tcW w:w="1417" w:type="dxa"/>
          </w:tcPr>
          <w:p w:rsidR="00BA47E0" w:rsidRDefault="00BA47E0" w:rsidP="003543D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23.11.24</w:t>
            </w:r>
          </w:p>
        </w:tc>
        <w:tc>
          <w:tcPr>
            <w:tcW w:w="4111" w:type="dxa"/>
          </w:tcPr>
          <w:p w:rsidR="00BA47E0" w:rsidRPr="004D7D8A" w:rsidRDefault="00BA47E0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Праздничный концерт «Семейные традиции»</w:t>
            </w:r>
          </w:p>
        </w:tc>
        <w:tc>
          <w:tcPr>
            <w:tcW w:w="2835" w:type="dxa"/>
          </w:tcPr>
          <w:p w:rsidR="00BA47E0" w:rsidRDefault="00BA47E0" w:rsidP="003543D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Кормовской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BA47E0" w:rsidTr="00D75708">
        <w:trPr>
          <w:trHeight w:val="77"/>
        </w:trPr>
        <w:tc>
          <w:tcPr>
            <w:tcW w:w="959" w:type="dxa"/>
          </w:tcPr>
          <w:p w:rsidR="00BA47E0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</w:t>
            </w:r>
          </w:p>
        </w:tc>
        <w:tc>
          <w:tcPr>
            <w:tcW w:w="1417" w:type="dxa"/>
          </w:tcPr>
          <w:p w:rsidR="00BA47E0" w:rsidRDefault="00BA47E0" w:rsidP="00544ED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23.11.24</w:t>
            </w:r>
          </w:p>
        </w:tc>
        <w:tc>
          <w:tcPr>
            <w:tcW w:w="4111" w:type="dxa"/>
          </w:tcPr>
          <w:p w:rsidR="00BA47E0" w:rsidRPr="004D7D8A" w:rsidRDefault="00BA47E0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Праздничный концерт «Крылья ангела»</w:t>
            </w:r>
          </w:p>
        </w:tc>
        <w:tc>
          <w:tcPr>
            <w:tcW w:w="2835" w:type="dxa"/>
          </w:tcPr>
          <w:p w:rsidR="00BA47E0" w:rsidRDefault="00BA47E0" w:rsidP="00544ED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Калининский СДК</w:t>
            </w:r>
          </w:p>
        </w:tc>
      </w:tr>
      <w:tr w:rsidR="00BA47E0" w:rsidTr="00D75708">
        <w:trPr>
          <w:trHeight w:val="77"/>
        </w:trPr>
        <w:tc>
          <w:tcPr>
            <w:tcW w:w="959" w:type="dxa"/>
          </w:tcPr>
          <w:p w:rsidR="00BA47E0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</w:t>
            </w:r>
          </w:p>
        </w:tc>
        <w:tc>
          <w:tcPr>
            <w:tcW w:w="1417" w:type="dxa"/>
          </w:tcPr>
          <w:p w:rsidR="00BA47E0" w:rsidRDefault="00BA47E0" w:rsidP="00E557E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23.11.24</w:t>
            </w:r>
          </w:p>
        </w:tc>
        <w:tc>
          <w:tcPr>
            <w:tcW w:w="4111" w:type="dxa"/>
          </w:tcPr>
          <w:p w:rsidR="00BA47E0" w:rsidRPr="004D7D8A" w:rsidRDefault="00BA47E0" w:rsidP="000A59F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Праздничный концерт «Ты подарила мне жизнь»</w:t>
            </w:r>
          </w:p>
        </w:tc>
        <w:tc>
          <w:tcPr>
            <w:tcW w:w="2835" w:type="dxa"/>
          </w:tcPr>
          <w:p w:rsidR="00BA47E0" w:rsidRDefault="00BA47E0" w:rsidP="00E557E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Правдовский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BA47E0" w:rsidTr="00D75708">
        <w:trPr>
          <w:trHeight w:val="77"/>
        </w:trPr>
        <w:tc>
          <w:tcPr>
            <w:tcW w:w="959" w:type="dxa"/>
          </w:tcPr>
          <w:p w:rsidR="00BA47E0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</w:t>
            </w:r>
          </w:p>
        </w:tc>
        <w:tc>
          <w:tcPr>
            <w:tcW w:w="1417" w:type="dxa"/>
          </w:tcPr>
          <w:p w:rsidR="00BA47E0" w:rsidRDefault="00BA47E0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23.11.24</w:t>
            </w:r>
          </w:p>
        </w:tc>
        <w:tc>
          <w:tcPr>
            <w:tcW w:w="4111" w:type="dxa"/>
          </w:tcPr>
          <w:p w:rsidR="00BA47E0" w:rsidRPr="004D7D8A" w:rsidRDefault="00BA47E0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Праздничный концерт «Тепло сердец для наших мам»</w:t>
            </w:r>
          </w:p>
        </w:tc>
        <w:tc>
          <w:tcPr>
            <w:tcW w:w="2835" w:type="dxa"/>
          </w:tcPr>
          <w:p w:rsidR="00BA47E0" w:rsidRDefault="00BA47E0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Сарыбашский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BA47E0" w:rsidTr="00D75708">
        <w:trPr>
          <w:trHeight w:val="77"/>
        </w:trPr>
        <w:tc>
          <w:tcPr>
            <w:tcW w:w="959" w:type="dxa"/>
          </w:tcPr>
          <w:p w:rsidR="00BA47E0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</w:t>
            </w:r>
          </w:p>
        </w:tc>
        <w:tc>
          <w:tcPr>
            <w:tcW w:w="1417" w:type="dxa"/>
          </w:tcPr>
          <w:p w:rsidR="00BA47E0" w:rsidRDefault="00BA47E0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23.11.24</w:t>
            </w:r>
          </w:p>
        </w:tc>
        <w:tc>
          <w:tcPr>
            <w:tcW w:w="4111" w:type="dxa"/>
          </w:tcPr>
          <w:p w:rsidR="00BA47E0" w:rsidRDefault="00BA47E0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Праздничная конкурсная программа «А жизнь остается всегда прекрасной»</w:t>
            </w:r>
          </w:p>
        </w:tc>
        <w:tc>
          <w:tcPr>
            <w:tcW w:w="2835" w:type="dxa"/>
          </w:tcPr>
          <w:p w:rsidR="00BA47E0" w:rsidRDefault="00BA47E0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Крестьяновский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BA47E0" w:rsidTr="00D75708">
        <w:trPr>
          <w:trHeight w:val="77"/>
        </w:trPr>
        <w:tc>
          <w:tcPr>
            <w:tcW w:w="959" w:type="dxa"/>
          </w:tcPr>
          <w:p w:rsidR="00BA47E0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</w:t>
            </w:r>
          </w:p>
        </w:tc>
        <w:tc>
          <w:tcPr>
            <w:tcW w:w="1417" w:type="dxa"/>
          </w:tcPr>
          <w:p w:rsidR="00BA47E0" w:rsidRDefault="00BA47E0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26.11.24</w:t>
            </w:r>
          </w:p>
        </w:tc>
        <w:tc>
          <w:tcPr>
            <w:tcW w:w="4111" w:type="dxa"/>
          </w:tcPr>
          <w:p w:rsidR="00BA47E0" w:rsidRPr="004D7D8A" w:rsidRDefault="00BA47E0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Праздничный концерт «О той, что дарует нам жизнь»</w:t>
            </w:r>
          </w:p>
        </w:tc>
        <w:tc>
          <w:tcPr>
            <w:tcW w:w="2835" w:type="dxa"/>
          </w:tcPr>
          <w:p w:rsidR="00BA47E0" w:rsidRDefault="00BA47E0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Алексеевский СДК</w:t>
            </w:r>
          </w:p>
        </w:tc>
      </w:tr>
      <w:tr w:rsidR="00BA47E0" w:rsidTr="00D75708">
        <w:trPr>
          <w:trHeight w:val="77"/>
        </w:trPr>
        <w:tc>
          <w:tcPr>
            <w:tcW w:w="959" w:type="dxa"/>
          </w:tcPr>
          <w:p w:rsidR="00BA47E0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</w:t>
            </w:r>
          </w:p>
        </w:tc>
        <w:tc>
          <w:tcPr>
            <w:tcW w:w="1417" w:type="dxa"/>
          </w:tcPr>
          <w:p w:rsidR="00BA47E0" w:rsidRDefault="00BA47E0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26.11.24</w:t>
            </w:r>
          </w:p>
        </w:tc>
        <w:tc>
          <w:tcPr>
            <w:tcW w:w="4111" w:type="dxa"/>
          </w:tcPr>
          <w:p w:rsidR="00BA47E0" w:rsidRPr="004D7D8A" w:rsidRDefault="00BA47E0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«Ты подарила мне жизнь»</w:t>
            </w:r>
          </w:p>
        </w:tc>
        <w:tc>
          <w:tcPr>
            <w:tcW w:w="2835" w:type="dxa"/>
          </w:tcPr>
          <w:p w:rsidR="00BA47E0" w:rsidRDefault="00BA47E0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Гвардейский СДК</w:t>
            </w:r>
          </w:p>
        </w:tc>
      </w:tr>
      <w:tr w:rsidR="00BA47E0" w:rsidTr="00D75708">
        <w:trPr>
          <w:trHeight w:val="77"/>
        </w:trPr>
        <w:tc>
          <w:tcPr>
            <w:tcW w:w="959" w:type="dxa"/>
          </w:tcPr>
          <w:p w:rsidR="00BA47E0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32.</w:t>
            </w:r>
          </w:p>
        </w:tc>
        <w:tc>
          <w:tcPr>
            <w:tcW w:w="1417" w:type="dxa"/>
          </w:tcPr>
          <w:p w:rsidR="00BA47E0" w:rsidRDefault="00BA47E0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28.11.24</w:t>
            </w:r>
          </w:p>
        </w:tc>
        <w:tc>
          <w:tcPr>
            <w:tcW w:w="4111" w:type="dxa"/>
          </w:tcPr>
          <w:p w:rsidR="00BA47E0" w:rsidRDefault="00BA47E0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отдыха «Счастье матери»</w:t>
            </w:r>
          </w:p>
        </w:tc>
        <w:tc>
          <w:tcPr>
            <w:tcW w:w="2835" w:type="dxa"/>
          </w:tcPr>
          <w:p w:rsidR="00BA47E0" w:rsidRDefault="00BA47E0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Октябрьский СДК</w:t>
            </w:r>
          </w:p>
        </w:tc>
      </w:tr>
      <w:tr w:rsidR="00BA47E0" w:rsidTr="00D75708">
        <w:trPr>
          <w:trHeight w:val="77"/>
        </w:trPr>
        <w:tc>
          <w:tcPr>
            <w:tcW w:w="959" w:type="dxa"/>
          </w:tcPr>
          <w:p w:rsidR="00BA47E0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33.</w:t>
            </w:r>
          </w:p>
        </w:tc>
        <w:tc>
          <w:tcPr>
            <w:tcW w:w="1417" w:type="dxa"/>
          </w:tcPr>
          <w:p w:rsidR="00BA47E0" w:rsidRDefault="00BA47E0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29.11.24</w:t>
            </w:r>
          </w:p>
        </w:tc>
        <w:tc>
          <w:tcPr>
            <w:tcW w:w="4111" w:type="dxa"/>
          </w:tcPr>
          <w:p w:rsidR="00BA47E0" w:rsidRPr="004D7D8A" w:rsidRDefault="00BA47E0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Турнир по настольному теннису «0:21»</w:t>
            </w:r>
          </w:p>
        </w:tc>
        <w:tc>
          <w:tcPr>
            <w:tcW w:w="2835" w:type="dxa"/>
          </w:tcPr>
          <w:p w:rsidR="00BA47E0" w:rsidRDefault="00BA47E0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Войковский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BA47E0" w:rsidTr="00866BA3">
        <w:trPr>
          <w:trHeight w:val="658"/>
        </w:trPr>
        <w:tc>
          <w:tcPr>
            <w:tcW w:w="9322" w:type="dxa"/>
            <w:gridSpan w:val="4"/>
          </w:tcPr>
          <w:p w:rsidR="00BA47E0" w:rsidRDefault="00BA47E0" w:rsidP="00C91F9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0FDA">
              <w:rPr>
                <w:rFonts w:ascii="Times New Roman" w:hAnsi="Times New Roman"/>
                <w:sz w:val="28"/>
                <w:szCs w:val="28"/>
              </w:rPr>
              <w:t>Мероприятия</w:t>
            </w:r>
            <w:r>
              <w:rPr>
                <w:rFonts w:ascii="Times New Roman" w:hAnsi="Times New Roman"/>
                <w:sz w:val="28"/>
                <w:szCs w:val="28"/>
              </w:rPr>
              <w:t>, направленные на патриотическое воспитание, духовно-нравственное развитие</w:t>
            </w:r>
          </w:p>
        </w:tc>
      </w:tr>
      <w:tr w:rsidR="00BA47E0" w:rsidTr="00D75708">
        <w:trPr>
          <w:trHeight w:val="77"/>
        </w:trPr>
        <w:tc>
          <w:tcPr>
            <w:tcW w:w="959" w:type="dxa"/>
          </w:tcPr>
          <w:p w:rsidR="00BA47E0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34.</w:t>
            </w:r>
          </w:p>
        </w:tc>
        <w:tc>
          <w:tcPr>
            <w:tcW w:w="1417" w:type="dxa"/>
          </w:tcPr>
          <w:p w:rsidR="00BA47E0" w:rsidRDefault="00BA47E0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04.11.24</w:t>
            </w:r>
          </w:p>
        </w:tc>
        <w:tc>
          <w:tcPr>
            <w:tcW w:w="4111" w:type="dxa"/>
          </w:tcPr>
          <w:p w:rsidR="00BA47E0" w:rsidRDefault="00BA47E0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Всероссийская акция «Ночь искусств» - музыкальная гостиная «Звучат мелодии в ночи»</w:t>
            </w:r>
          </w:p>
        </w:tc>
        <w:tc>
          <w:tcPr>
            <w:tcW w:w="2835" w:type="dxa"/>
          </w:tcPr>
          <w:p w:rsidR="00BA47E0" w:rsidRDefault="00BA47E0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BA47E0" w:rsidTr="00D75708">
        <w:trPr>
          <w:trHeight w:val="77"/>
        </w:trPr>
        <w:tc>
          <w:tcPr>
            <w:tcW w:w="959" w:type="dxa"/>
          </w:tcPr>
          <w:p w:rsidR="00BA47E0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35.</w:t>
            </w:r>
          </w:p>
        </w:tc>
        <w:tc>
          <w:tcPr>
            <w:tcW w:w="1417" w:type="dxa"/>
          </w:tcPr>
          <w:p w:rsidR="00BA47E0" w:rsidRDefault="00BA47E0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07.11.24</w:t>
            </w:r>
          </w:p>
        </w:tc>
        <w:tc>
          <w:tcPr>
            <w:tcW w:w="4111" w:type="dxa"/>
          </w:tcPr>
          <w:p w:rsidR="00BA47E0" w:rsidRDefault="00BA47E0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Исторический час «Там, вдали за рекой» (ко Дню Октябрьской революции 1917г.)</w:t>
            </w:r>
          </w:p>
        </w:tc>
        <w:tc>
          <w:tcPr>
            <w:tcW w:w="2835" w:type="dxa"/>
          </w:tcPr>
          <w:p w:rsidR="00BA47E0" w:rsidRDefault="004A0C5B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BA47E0" w:rsidTr="00D75708">
        <w:trPr>
          <w:trHeight w:val="77"/>
        </w:trPr>
        <w:tc>
          <w:tcPr>
            <w:tcW w:w="959" w:type="dxa"/>
          </w:tcPr>
          <w:p w:rsidR="00BA47E0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36.</w:t>
            </w:r>
          </w:p>
        </w:tc>
        <w:tc>
          <w:tcPr>
            <w:tcW w:w="1417" w:type="dxa"/>
          </w:tcPr>
          <w:p w:rsidR="00BA47E0" w:rsidRDefault="004A0C5B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21.11.24</w:t>
            </w:r>
          </w:p>
        </w:tc>
        <w:tc>
          <w:tcPr>
            <w:tcW w:w="4111" w:type="dxa"/>
          </w:tcPr>
          <w:p w:rsidR="00BA47E0" w:rsidRPr="004D7D8A" w:rsidRDefault="004A0C5B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встречи с воинами запаса «Военная присяга – клятва на верность Родине»</w:t>
            </w:r>
          </w:p>
        </w:tc>
        <w:tc>
          <w:tcPr>
            <w:tcW w:w="2835" w:type="dxa"/>
          </w:tcPr>
          <w:p w:rsidR="00BA47E0" w:rsidRDefault="004A0C5B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Гвардейский СДК</w:t>
            </w:r>
          </w:p>
        </w:tc>
        <w:bookmarkStart w:id="0" w:name="_GoBack"/>
        <w:bookmarkEnd w:id="0"/>
      </w:tr>
      <w:tr w:rsidR="00BA47E0" w:rsidTr="00D75708">
        <w:trPr>
          <w:trHeight w:val="77"/>
        </w:trPr>
        <w:tc>
          <w:tcPr>
            <w:tcW w:w="959" w:type="dxa"/>
          </w:tcPr>
          <w:p w:rsidR="00BA47E0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37.</w:t>
            </w:r>
          </w:p>
        </w:tc>
        <w:tc>
          <w:tcPr>
            <w:tcW w:w="1417" w:type="dxa"/>
          </w:tcPr>
          <w:p w:rsidR="00BA47E0" w:rsidRDefault="004A0C5B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22.11.24</w:t>
            </w:r>
          </w:p>
        </w:tc>
        <w:tc>
          <w:tcPr>
            <w:tcW w:w="4111" w:type="dxa"/>
          </w:tcPr>
          <w:p w:rsidR="00BA47E0" w:rsidRPr="004D7D8A" w:rsidRDefault="004A0C5B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Развлекательная программа «Клятва воина на верность Родине»</w:t>
            </w:r>
          </w:p>
        </w:tc>
        <w:tc>
          <w:tcPr>
            <w:tcW w:w="2835" w:type="dxa"/>
          </w:tcPr>
          <w:p w:rsidR="00BA47E0" w:rsidRDefault="004A0C5B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</w:tbl>
    <w:p w:rsidR="004803E9" w:rsidRDefault="004803E9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803E9" w:rsidRDefault="004803E9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75612" w:rsidRPr="0042165F" w:rsidRDefault="00775612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Директор </w:t>
      </w:r>
      <w:r w:rsidRPr="0042165F">
        <w:rPr>
          <w:rFonts w:ascii="Times New Roman" w:hAnsi="Times New Roman"/>
          <w:sz w:val="28"/>
          <w:szCs w:val="28"/>
          <w:lang w:eastAsia="ru-RU"/>
        </w:rPr>
        <w:t xml:space="preserve"> МБУК «Первомайская ЦК</w:t>
      </w:r>
      <w:r>
        <w:rPr>
          <w:rFonts w:ascii="Times New Roman" w:hAnsi="Times New Roman"/>
          <w:sz w:val="28"/>
          <w:szCs w:val="28"/>
          <w:lang w:eastAsia="ru-RU"/>
        </w:rPr>
        <w:t xml:space="preserve">С»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И.А.Сареу</w:t>
      </w:r>
      <w:proofErr w:type="spellEnd"/>
    </w:p>
    <w:p w:rsidR="00C04712" w:rsidRDefault="00211836" w:rsidP="007B2061">
      <w:pPr>
        <w:spacing w:after="0" w:line="240" w:lineRule="auto"/>
      </w:pPr>
      <w:r>
        <w:rPr>
          <w:rFonts w:ascii="Times New Roman" w:hAnsi="Times New Roman"/>
          <w:sz w:val="24"/>
          <w:szCs w:val="24"/>
          <w:lang w:eastAsia="ru-RU"/>
        </w:rPr>
        <w:t>Белая Ж.Г.</w:t>
      </w:r>
      <w:r w:rsidR="00775612" w:rsidRPr="0042165F">
        <w:rPr>
          <w:rFonts w:ascii="Times New Roman" w:hAnsi="Times New Roman"/>
          <w:sz w:val="24"/>
          <w:szCs w:val="24"/>
          <w:lang w:eastAsia="ru-RU"/>
        </w:rPr>
        <w:t>+7(978)</w:t>
      </w:r>
      <w:r>
        <w:rPr>
          <w:rFonts w:ascii="Times New Roman" w:hAnsi="Times New Roman"/>
          <w:sz w:val="24"/>
          <w:szCs w:val="24"/>
          <w:lang w:eastAsia="ru-RU"/>
        </w:rPr>
        <w:t>84 70 294</w:t>
      </w:r>
    </w:p>
    <w:sectPr w:rsidR="00C04712" w:rsidSect="00A035DC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75612"/>
    <w:rsid w:val="0000181C"/>
    <w:rsid w:val="00014954"/>
    <w:rsid w:val="00096501"/>
    <w:rsid w:val="000A59F1"/>
    <w:rsid w:val="000B3EEC"/>
    <w:rsid w:val="000C356B"/>
    <w:rsid w:val="000E4A00"/>
    <w:rsid w:val="000E5A73"/>
    <w:rsid w:val="000F5C2E"/>
    <w:rsid w:val="00122B2E"/>
    <w:rsid w:val="0013441A"/>
    <w:rsid w:val="0013545A"/>
    <w:rsid w:val="00141215"/>
    <w:rsid w:val="001467D9"/>
    <w:rsid w:val="001748D9"/>
    <w:rsid w:val="001769F5"/>
    <w:rsid w:val="001839E4"/>
    <w:rsid w:val="001A7CF4"/>
    <w:rsid w:val="001D049C"/>
    <w:rsid w:val="001E5ECA"/>
    <w:rsid w:val="001F38FD"/>
    <w:rsid w:val="00200B09"/>
    <w:rsid w:val="00211836"/>
    <w:rsid w:val="002124C5"/>
    <w:rsid w:val="0026492E"/>
    <w:rsid w:val="002C6E4F"/>
    <w:rsid w:val="002E6440"/>
    <w:rsid w:val="003144CE"/>
    <w:rsid w:val="0031668D"/>
    <w:rsid w:val="003345BC"/>
    <w:rsid w:val="00341432"/>
    <w:rsid w:val="00362969"/>
    <w:rsid w:val="0039254D"/>
    <w:rsid w:val="003A76B7"/>
    <w:rsid w:val="003C2A55"/>
    <w:rsid w:val="003F3D9C"/>
    <w:rsid w:val="004151B8"/>
    <w:rsid w:val="004803E9"/>
    <w:rsid w:val="00481EEE"/>
    <w:rsid w:val="00483470"/>
    <w:rsid w:val="0048711E"/>
    <w:rsid w:val="00492CD1"/>
    <w:rsid w:val="004A0C5B"/>
    <w:rsid w:val="004C52C3"/>
    <w:rsid w:val="004D7D8A"/>
    <w:rsid w:val="004F6456"/>
    <w:rsid w:val="00527DDB"/>
    <w:rsid w:val="00546212"/>
    <w:rsid w:val="005571F5"/>
    <w:rsid w:val="00560339"/>
    <w:rsid w:val="00565810"/>
    <w:rsid w:val="005A7260"/>
    <w:rsid w:val="005F3274"/>
    <w:rsid w:val="006A4D9F"/>
    <w:rsid w:val="006C218F"/>
    <w:rsid w:val="007323F2"/>
    <w:rsid w:val="00775612"/>
    <w:rsid w:val="007A0FDA"/>
    <w:rsid w:val="007A53BF"/>
    <w:rsid w:val="007B2061"/>
    <w:rsid w:val="007E7A34"/>
    <w:rsid w:val="007E7D46"/>
    <w:rsid w:val="007F16F3"/>
    <w:rsid w:val="007F5642"/>
    <w:rsid w:val="007F6273"/>
    <w:rsid w:val="00814E65"/>
    <w:rsid w:val="0085053A"/>
    <w:rsid w:val="00860036"/>
    <w:rsid w:val="00866BA3"/>
    <w:rsid w:val="008F55A9"/>
    <w:rsid w:val="00940D8A"/>
    <w:rsid w:val="00951670"/>
    <w:rsid w:val="00952936"/>
    <w:rsid w:val="00973663"/>
    <w:rsid w:val="009A758A"/>
    <w:rsid w:val="009B6698"/>
    <w:rsid w:val="009F09AC"/>
    <w:rsid w:val="009F2F68"/>
    <w:rsid w:val="00A035DC"/>
    <w:rsid w:val="00A23F8C"/>
    <w:rsid w:val="00AA6768"/>
    <w:rsid w:val="00AD7DD2"/>
    <w:rsid w:val="00AD7EB0"/>
    <w:rsid w:val="00B23560"/>
    <w:rsid w:val="00B267C1"/>
    <w:rsid w:val="00B510DE"/>
    <w:rsid w:val="00B51399"/>
    <w:rsid w:val="00B55104"/>
    <w:rsid w:val="00B72E5D"/>
    <w:rsid w:val="00BA47E0"/>
    <w:rsid w:val="00BA7C79"/>
    <w:rsid w:val="00BC3A27"/>
    <w:rsid w:val="00BC5BB4"/>
    <w:rsid w:val="00BD471B"/>
    <w:rsid w:val="00BE5D8C"/>
    <w:rsid w:val="00BE6D3D"/>
    <w:rsid w:val="00C04712"/>
    <w:rsid w:val="00C23DDB"/>
    <w:rsid w:val="00C2711F"/>
    <w:rsid w:val="00C43D9A"/>
    <w:rsid w:val="00C74457"/>
    <w:rsid w:val="00C91E39"/>
    <w:rsid w:val="00CC46F3"/>
    <w:rsid w:val="00CE2B01"/>
    <w:rsid w:val="00CE4C75"/>
    <w:rsid w:val="00CF0656"/>
    <w:rsid w:val="00D02EE6"/>
    <w:rsid w:val="00D035C0"/>
    <w:rsid w:val="00D637BB"/>
    <w:rsid w:val="00D75708"/>
    <w:rsid w:val="00DC21B1"/>
    <w:rsid w:val="00DE06FA"/>
    <w:rsid w:val="00DF7BF7"/>
    <w:rsid w:val="00E64833"/>
    <w:rsid w:val="00E777E9"/>
    <w:rsid w:val="00E96600"/>
    <w:rsid w:val="00EF4F37"/>
    <w:rsid w:val="00EF76BB"/>
    <w:rsid w:val="00F24A09"/>
    <w:rsid w:val="00F42D51"/>
    <w:rsid w:val="00F5049A"/>
    <w:rsid w:val="00F62DA9"/>
    <w:rsid w:val="00F852F2"/>
    <w:rsid w:val="00FA7933"/>
    <w:rsid w:val="00FF3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612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5612"/>
    <w:pPr>
      <w:spacing w:after="0" w:line="240" w:lineRule="auto"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4C9305-0B2C-4868-B052-C141C9415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1237</TotalTime>
  <Pages>1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54</cp:revision>
  <dcterms:created xsi:type="dcterms:W3CDTF">2023-09-12T07:40:00Z</dcterms:created>
  <dcterms:modified xsi:type="dcterms:W3CDTF">2024-10-09T09:52:00Z</dcterms:modified>
</cp:coreProperties>
</file>