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612" w:rsidRPr="003E3B63" w:rsidRDefault="00775612" w:rsidP="00775612">
      <w:pPr>
        <w:pStyle w:val="a3"/>
        <w:jc w:val="center"/>
        <w:rPr>
          <w:rFonts w:ascii="Times New Roman" w:hAnsi="Times New Roman"/>
          <w:b/>
          <w:sz w:val="28"/>
        </w:rPr>
      </w:pPr>
      <w:r w:rsidRPr="003E3B63">
        <w:rPr>
          <w:rFonts w:ascii="Times New Roman" w:hAnsi="Times New Roman"/>
          <w:b/>
          <w:sz w:val="28"/>
        </w:rPr>
        <w:t>План основных культурно-массовых мероприятий                                                   МБУК «</w:t>
      </w:r>
      <w:proofErr w:type="gramStart"/>
      <w:r w:rsidRPr="003E3B63">
        <w:rPr>
          <w:rFonts w:ascii="Times New Roman" w:hAnsi="Times New Roman"/>
          <w:b/>
          <w:sz w:val="28"/>
        </w:rPr>
        <w:t>Первом</w:t>
      </w:r>
      <w:r>
        <w:rPr>
          <w:rFonts w:ascii="Times New Roman" w:hAnsi="Times New Roman"/>
          <w:b/>
          <w:sz w:val="28"/>
        </w:rPr>
        <w:t>айская</w:t>
      </w:r>
      <w:proofErr w:type="gramEnd"/>
      <w:r>
        <w:rPr>
          <w:rFonts w:ascii="Times New Roman" w:hAnsi="Times New Roman"/>
          <w:b/>
          <w:sz w:val="28"/>
        </w:rPr>
        <w:t xml:space="preserve"> ЦКС» 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3B63">
        <w:rPr>
          <w:rFonts w:ascii="Times New Roman" w:hAnsi="Times New Roman"/>
          <w:b/>
          <w:sz w:val="28"/>
          <w:szCs w:val="28"/>
        </w:rPr>
        <w:t xml:space="preserve">на </w:t>
      </w:r>
      <w:r w:rsidR="00D637BB">
        <w:rPr>
          <w:rFonts w:ascii="Times New Roman" w:hAnsi="Times New Roman"/>
          <w:b/>
          <w:sz w:val="28"/>
          <w:szCs w:val="28"/>
        </w:rPr>
        <w:t>октябрь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00181C">
        <w:rPr>
          <w:rFonts w:ascii="Times New Roman" w:hAnsi="Times New Roman"/>
          <w:b/>
          <w:sz w:val="28"/>
          <w:szCs w:val="28"/>
        </w:rPr>
        <w:t>4</w:t>
      </w:r>
      <w:r w:rsidRPr="003E3B63">
        <w:rPr>
          <w:rFonts w:ascii="Times New Roman" w:hAnsi="Times New Roman"/>
          <w:b/>
          <w:sz w:val="28"/>
          <w:szCs w:val="28"/>
        </w:rPr>
        <w:t xml:space="preserve"> г.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984"/>
        <w:gridCol w:w="3544"/>
        <w:gridCol w:w="2835"/>
      </w:tblGrid>
      <w:tr w:rsidR="00775612" w:rsidTr="00FC2906">
        <w:tc>
          <w:tcPr>
            <w:tcW w:w="959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75612" w:rsidRPr="006B7470" w:rsidRDefault="00775612" w:rsidP="00FC29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3544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</w:tcPr>
          <w:p w:rsidR="00775612" w:rsidRPr="006B7470" w:rsidRDefault="00211836" w:rsidP="002118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Ответственное учреждение</w:t>
            </w:r>
          </w:p>
        </w:tc>
      </w:tr>
      <w:tr w:rsidR="001769F5" w:rsidTr="00FC2906">
        <w:tc>
          <w:tcPr>
            <w:tcW w:w="959" w:type="dxa"/>
          </w:tcPr>
          <w:p w:rsidR="001769F5" w:rsidRPr="006B7470" w:rsidRDefault="00D637BB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84" w:type="dxa"/>
          </w:tcPr>
          <w:p w:rsidR="001769F5" w:rsidRPr="006B7470" w:rsidRDefault="00D637BB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25.10.24</w:t>
            </w:r>
          </w:p>
        </w:tc>
        <w:tc>
          <w:tcPr>
            <w:tcW w:w="3544" w:type="dxa"/>
          </w:tcPr>
          <w:p w:rsidR="00A23F8C" w:rsidRPr="006B7470" w:rsidRDefault="00D637BB" w:rsidP="00EF4F3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Районный фестиваль «Золотая осень»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формат)</w:t>
            </w:r>
          </w:p>
        </w:tc>
        <w:tc>
          <w:tcPr>
            <w:tcW w:w="2835" w:type="dxa"/>
          </w:tcPr>
          <w:p w:rsidR="001769F5" w:rsidRDefault="00D637BB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48711E" w:rsidTr="00FC2906">
        <w:tc>
          <w:tcPr>
            <w:tcW w:w="9322" w:type="dxa"/>
            <w:gridSpan w:val="4"/>
          </w:tcPr>
          <w:p w:rsidR="00C23DDB" w:rsidRDefault="0048711E" w:rsidP="00D637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Мероприятия, приуроченные ко Дню </w:t>
            </w:r>
            <w:proofErr w:type="spellStart"/>
            <w:r w:rsidR="00D637BB">
              <w:rPr>
                <w:rFonts w:ascii="Times New Roman" w:hAnsi="Times New Roman"/>
                <w:sz w:val="28"/>
                <w:szCs w:val="28"/>
              </w:rPr>
              <w:t>сельхозработника</w:t>
            </w:r>
            <w:proofErr w:type="spellEnd"/>
          </w:p>
        </w:tc>
      </w:tr>
      <w:tr w:rsidR="00362969" w:rsidTr="00FC2906">
        <w:trPr>
          <w:trHeight w:val="270"/>
        </w:trPr>
        <w:tc>
          <w:tcPr>
            <w:tcW w:w="959" w:type="dxa"/>
          </w:tcPr>
          <w:p w:rsidR="00362969" w:rsidRDefault="00362969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362969" w:rsidRPr="006B7470" w:rsidRDefault="00D637BB" w:rsidP="00700A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08.10.24</w:t>
            </w:r>
          </w:p>
        </w:tc>
        <w:tc>
          <w:tcPr>
            <w:tcW w:w="3544" w:type="dxa"/>
          </w:tcPr>
          <w:p w:rsidR="00362969" w:rsidRPr="006B7470" w:rsidRDefault="00D637BB" w:rsidP="00700A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Видео поздравления «Поклон земле родной»</w:t>
            </w:r>
          </w:p>
        </w:tc>
        <w:tc>
          <w:tcPr>
            <w:tcW w:w="2835" w:type="dxa"/>
          </w:tcPr>
          <w:p w:rsidR="00362969" w:rsidRDefault="00D637BB" w:rsidP="00700A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866BA3" w:rsidTr="00FC2906">
        <w:trPr>
          <w:trHeight w:val="270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Pr="006B7470" w:rsidRDefault="00866BA3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15.10.24</w:t>
            </w:r>
          </w:p>
        </w:tc>
        <w:tc>
          <w:tcPr>
            <w:tcW w:w="3544" w:type="dxa"/>
          </w:tcPr>
          <w:p w:rsidR="00866BA3" w:rsidRPr="006B7470" w:rsidRDefault="00866BA3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«Хвала рукам, что пахнут хлебом»</w:t>
            </w:r>
          </w:p>
        </w:tc>
        <w:tc>
          <w:tcPr>
            <w:tcW w:w="2835" w:type="dxa"/>
          </w:tcPr>
          <w:p w:rsidR="00866BA3" w:rsidRDefault="00866BA3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66BA3" w:rsidTr="00D20545">
        <w:trPr>
          <w:trHeight w:val="77"/>
        </w:trPr>
        <w:tc>
          <w:tcPr>
            <w:tcW w:w="9322" w:type="dxa"/>
            <w:gridSpan w:val="4"/>
          </w:tcPr>
          <w:p w:rsidR="00866BA3" w:rsidRPr="00D035C0" w:rsidRDefault="00866BA3" w:rsidP="00D035C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35C0">
              <w:rPr>
                <w:rFonts w:ascii="Times New Roman" w:hAnsi="Times New Roman"/>
                <w:sz w:val="28"/>
                <w:szCs w:val="28"/>
              </w:rPr>
              <w:t>Мероприятия, приуроченные ко Дню пожилого человека, учителя, студента, Году семьи</w:t>
            </w:r>
          </w:p>
        </w:tc>
      </w:tr>
      <w:tr w:rsidR="00866BA3" w:rsidTr="00D035C0">
        <w:trPr>
          <w:trHeight w:val="770"/>
        </w:trPr>
        <w:tc>
          <w:tcPr>
            <w:tcW w:w="959" w:type="dxa"/>
          </w:tcPr>
          <w:p w:rsidR="00866BA3" w:rsidRDefault="00866BA3" w:rsidP="005F32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01.10.24</w:t>
            </w:r>
          </w:p>
        </w:tc>
        <w:tc>
          <w:tcPr>
            <w:tcW w:w="3544" w:type="dxa"/>
          </w:tcPr>
          <w:p w:rsidR="00866BA3" w:rsidRPr="004D7D8A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«Нас старость дома не застанет» (ко Дню пожилого человека)</w:t>
            </w:r>
          </w:p>
        </w:tc>
        <w:tc>
          <w:tcPr>
            <w:tcW w:w="2835" w:type="dxa"/>
          </w:tcPr>
          <w:p w:rsidR="00866BA3" w:rsidRDefault="00866BA3" w:rsidP="009F76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Кормовской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01.10.24</w:t>
            </w:r>
          </w:p>
        </w:tc>
        <w:tc>
          <w:tcPr>
            <w:tcW w:w="3544" w:type="dxa"/>
          </w:tcPr>
          <w:p w:rsidR="00866BA3" w:rsidRPr="004D7D8A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«Нас старость дома не застанет»</w:t>
            </w:r>
          </w:p>
        </w:tc>
        <w:tc>
          <w:tcPr>
            <w:tcW w:w="2835" w:type="dxa"/>
          </w:tcPr>
          <w:p w:rsidR="00866BA3" w:rsidRDefault="00866BA3" w:rsidP="009F76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Калининский СДК</w:t>
            </w:r>
          </w:p>
        </w:tc>
      </w:tr>
      <w:tr w:rsidR="00866BA3" w:rsidTr="00EF4F37">
        <w:trPr>
          <w:trHeight w:val="841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3543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01.10.24</w:t>
            </w:r>
          </w:p>
        </w:tc>
        <w:tc>
          <w:tcPr>
            <w:tcW w:w="3544" w:type="dxa"/>
          </w:tcPr>
          <w:p w:rsidR="00866BA3" w:rsidRPr="004D7D8A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Концертно-театрализованная программа «Живет в веках любовь и верность»</w:t>
            </w:r>
          </w:p>
        </w:tc>
        <w:tc>
          <w:tcPr>
            <w:tcW w:w="2835" w:type="dxa"/>
          </w:tcPr>
          <w:p w:rsidR="00866BA3" w:rsidRDefault="00866BA3" w:rsidP="003543D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544E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01.10.24</w:t>
            </w:r>
          </w:p>
        </w:tc>
        <w:tc>
          <w:tcPr>
            <w:tcW w:w="3544" w:type="dxa"/>
          </w:tcPr>
          <w:p w:rsidR="00866BA3" w:rsidRPr="004D7D8A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огонек «Люди пожилые сердцем молодые»</w:t>
            </w:r>
          </w:p>
        </w:tc>
        <w:tc>
          <w:tcPr>
            <w:tcW w:w="2835" w:type="dxa"/>
          </w:tcPr>
          <w:p w:rsidR="00866BA3" w:rsidRDefault="00866BA3" w:rsidP="00544E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E557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01.10.24</w:t>
            </w:r>
          </w:p>
        </w:tc>
        <w:tc>
          <w:tcPr>
            <w:tcW w:w="3544" w:type="dxa"/>
          </w:tcPr>
          <w:p w:rsidR="00866BA3" w:rsidRPr="004D7D8A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огонек «Не стареем душой»</w:t>
            </w:r>
          </w:p>
        </w:tc>
        <w:tc>
          <w:tcPr>
            <w:tcW w:w="2835" w:type="dxa"/>
          </w:tcPr>
          <w:p w:rsidR="00866BA3" w:rsidRDefault="00866BA3" w:rsidP="00E557E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01.10.24</w:t>
            </w:r>
          </w:p>
        </w:tc>
        <w:tc>
          <w:tcPr>
            <w:tcW w:w="3544" w:type="dxa"/>
          </w:tcPr>
          <w:p w:rsidR="00866BA3" w:rsidRPr="004D7D8A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Поздравительная программа «Душе не хочется покоя»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01.10.24</w:t>
            </w:r>
          </w:p>
        </w:tc>
        <w:tc>
          <w:tcPr>
            <w:tcW w:w="3544" w:type="dxa"/>
          </w:tcPr>
          <w:p w:rsidR="00866BA3" w:rsidRPr="004D7D8A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Круглый стол «А стареть мы будем красиво»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Фрунзенский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01.10.24</w:t>
            </w:r>
          </w:p>
        </w:tc>
        <w:tc>
          <w:tcPr>
            <w:tcW w:w="3544" w:type="dxa"/>
          </w:tcPr>
          <w:p w:rsidR="00866BA3" w:rsidRPr="004D7D8A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«Славен возраст золотой»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01.10.24</w:t>
            </w:r>
          </w:p>
        </w:tc>
        <w:tc>
          <w:tcPr>
            <w:tcW w:w="3544" w:type="dxa"/>
          </w:tcPr>
          <w:p w:rsidR="00866BA3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Огонек «Ветераны труда вы всегда в строю»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Абрикосовский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04.10.24</w:t>
            </w:r>
          </w:p>
        </w:tc>
        <w:tc>
          <w:tcPr>
            <w:tcW w:w="3544" w:type="dxa"/>
          </w:tcPr>
          <w:p w:rsidR="00866BA3" w:rsidRPr="004D7D8A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Литературный час «Большая перемена» (ко Дню учителя)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06.10.24</w:t>
            </w:r>
          </w:p>
        </w:tc>
        <w:tc>
          <w:tcPr>
            <w:tcW w:w="3544" w:type="dxa"/>
          </w:tcPr>
          <w:p w:rsidR="00866BA3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«Учитель звучит гордо» (ко Дню учителя)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Абрикосовский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25.10.24</w:t>
            </w:r>
          </w:p>
        </w:tc>
        <w:tc>
          <w:tcPr>
            <w:tcW w:w="3544" w:type="dxa"/>
          </w:tcPr>
          <w:p w:rsidR="00866BA3" w:rsidRPr="004D7D8A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Спортивные соревнования «Мы сильнее всех на свете» (ко Дню студента)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28.10.24</w:t>
            </w:r>
          </w:p>
        </w:tc>
        <w:tc>
          <w:tcPr>
            <w:tcW w:w="3544" w:type="dxa"/>
          </w:tcPr>
          <w:p w:rsidR="00866BA3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Акция-поздравление «Поклон Вам низкий от внучат и близких» (ко Дню бабушек и дедушек в России)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28.10.24</w:t>
            </w:r>
          </w:p>
        </w:tc>
        <w:tc>
          <w:tcPr>
            <w:tcW w:w="3544" w:type="dxa"/>
          </w:tcPr>
          <w:p w:rsidR="00866BA3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огонек «День бабушки и дедушки в России»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66BA3" w:rsidTr="00866BA3">
        <w:trPr>
          <w:trHeight w:val="658"/>
        </w:trPr>
        <w:tc>
          <w:tcPr>
            <w:tcW w:w="9322" w:type="dxa"/>
            <w:gridSpan w:val="4"/>
          </w:tcPr>
          <w:p w:rsidR="00866BA3" w:rsidRDefault="00866BA3" w:rsidP="00C91F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>
              <w:rPr>
                <w:rFonts w:ascii="Times New Roman" w:hAnsi="Times New Roman"/>
                <w:sz w:val="28"/>
                <w:szCs w:val="28"/>
              </w:rPr>
              <w:t>, направленные на патриотическое воспитание, духовно-нравственное развитие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14.10.24</w:t>
            </w:r>
          </w:p>
        </w:tc>
        <w:tc>
          <w:tcPr>
            <w:tcW w:w="3544" w:type="dxa"/>
          </w:tcPr>
          <w:p w:rsidR="00866BA3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беседы «Приметы на Покров» (ко Дню Покрова Пресвятой Богородицы)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19.10.24</w:t>
            </w:r>
          </w:p>
        </w:tc>
        <w:tc>
          <w:tcPr>
            <w:tcW w:w="3544" w:type="dxa"/>
          </w:tcPr>
          <w:p w:rsidR="00866BA3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Развлекательная программа «Краски осени» (ко Дню природы)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23.10.24</w:t>
            </w:r>
          </w:p>
        </w:tc>
        <w:tc>
          <w:tcPr>
            <w:tcW w:w="3544" w:type="dxa"/>
          </w:tcPr>
          <w:p w:rsidR="00866BA3" w:rsidRPr="004D7D8A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Этнографическое путешествие «Хоровод дружбы народов Крыма»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  <w:bookmarkStart w:id="0" w:name="_GoBack"/>
        <w:bookmarkEnd w:id="0"/>
      </w:tr>
      <w:tr w:rsidR="00866BA3" w:rsidTr="00C23DDB">
        <w:trPr>
          <w:trHeight w:val="77"/>
        </w:trPr>
        <w:tc>
          <w:tcPr>
            <w:tcW w:w="959" w:type="dxa"/>
          </w:tcPr>
          <w:p w:rsidR="00866BA3" w:rsidRDefault="00866BA3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30.10.24</w:t>
            </w:r>
          </w:p>
        </w:tc>
        <w:tc>
          <w:tcPr>
            <w:tcW w:w="3544" w:type="dxa"/>
          </w:tcPr>
          <w:p w:rsidR="00866BA3" w:rsidRPr="004D7D8A" w:rsidRDefault="00866BA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Кинолекторий «Листая страницы истории»</w:t>
            </w:r>
          </w:p>
        </w:tc>
        <w:tc>
          <w:tcPr>
            <w:tcW w:w="2835" w:type="dxa"/>
          </w:tcPr>
          <w:p w:rsidR="00866BA3" w:rsidRDefault="00866BA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</w:tbl>
    <w:p w:rsidR="004803E9" w:rsidRDefault="004803E9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803E9" w:rsidRDefault="004803E9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75612" w:rsidRPr="0042165F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Директор </w:t>
      </w:r>
      <w:r w:rsidRPr="0042165F">
        <w:rPr>
          <w:rFonts w:ascii="Times New Roman" w:hAnsi="Times New Roman"/>
          <w:sz w:val="28"/>
          <w:szCs w:val="28"/>
          <w:lang w:eastAsia="ru-RU"/>
        </w:rPr>
        <w:t xml:space="preserve"> МБУК «Первомайская ЦК</w:t>
      </w:r>
      <w:r>
        <w:rPr>
          <w:rFonts w:ascii="Times New Roman" w:hAnsi="Times New Roman"/>
          <w:sz w:val="28"/>
          <w:szCs w:val="28"/>
          <w:lang w:eastAsia="ru-RU"/>
        </w:rPr>
        <w:t xml:space="preserve">С»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И.А.Сареу</w:t>
      </w:r>
      <w:proofErr w:type="spellEnd"/>
    </w:p>
    <w:p w:rsidR="00C04712" w:rsidRDefault="00211836" w:rsidP="007B2061">
      <w:pPr>
        <w:spacing w:after="0" w:line="240" w:lineRule="auto"/>
      </w:pPr>
      <w:r>
        <w:rPr>
          <w:rFonts w:ascii="Times New Roman" w:hAnsi="Times New Roman"/>
          <w:sz w:val="24"/>
          <w:szCs w:val="24"/>
          <w:lang w:eastAsia="ru-RU"/>
        </w:rPr>
        <w:t>Белая Ж.Г.</w:t>
      </w:r>
      <w:r w:rsidR="00775612" w:rsidRPr="0042165F">
        <w:rPr>
          <w:rFonts w:ascii="Times New Roman" w:hAnsi="Times New Roman"/>
          <w:sz w:val="24"/>
          <w:szCs w:val="24"/>
          <w:lang w:eastAsia="ru-RU"/>
        </w:rPr>
        <w:t>+7(978)</w:t>
      </w:r>
      <w:r>
        <w:rPr>
          <w:rFonts w:ascii="Times New Roman" w:hAnsi="Times New Roman"/>
          <w:sz w:val="24"/>
          <w:szCs w:val="24"/>
          <w:lang w:eastAsia="ru-RU"/>
        </w:rPr>
        <w:t>84 70 294</w:t>
      </w:r>
    </w:p>
    <w:sectPr w:rsidR="00C04712" w:rsidSect="00A035DC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5612"/>
    <w:rsid w:val="0000181C"/>
    <w:rsid w:val="00014954"/>
    <w:rsid w:val="00096501"/>
    <w:rsid w:val="000B3EEC"/>
    <w:rsid w:val="000C356B"/>
    <w:rsid w:val="000E4A00"/>
    <w:rsid w:val="000E5A73"/>
    <w:rsid w:val="000F5C2E"/>
    <w:rsid w:val="00122B2E"/>
    <w:rsid w:val="0013441A"/>
    <w:rsid w:val="0013545A"/>
    <w:rsid w:val="00141215"/>
    <w:rsid w:val="001467D9"/>
    <w:rsid w:val="001748D9"/>
    <w:rsid w:val="001769F5"/>
    <w:rsid w:val="001839E4"/>
    <w:rsid w:val="001D049C"/>
    <w:rsid w:val="001E5ECA"/>
    <w:rsid w:val="001F38FD"/>
    <w:rsid w:val="00200B09"/>
    <w:rsid w:val="00211836"/>
    <w:rsid w:val="002124C5"/>
    <w:rsid w:val="0026492E"/>
    <w:rsid w:val="002C6E4F"/>
    <w:rsid w:val="002E6440"/>
    <w:rsid w:val="003144CE"/>
    <w:rsid w:val="0031668D"/>
    <w:rsid w:val="003345BC"/>
    <w:rsid w:val="00341432"/>
    <w:rsid w:val="00362969"/>
    <w:rsid w:val="0039254D"/>
    <w:rsid w:val="003A76B7"/>
    <w:rsid w:val="003C2A55"/>
    <w:rsid w:val="003F3D9C"/>
    <w:rsid w:val="004151B8"/>
    <w:rsid w:val="004803E9"/>
    <w:rsid w:val="00481EEE"/>
    <w:rsid w:val="00483470"/>
    <w:rsid w:val="0048711E"/>
    <w:rsid w:val="00492CD1"/>
    <w:rsid w:val="004C52C3"/>
    <w:rsid w:val="004D7D8A"/>
    <w:rsid w:val="004F6456"/>
    <w:rsid w:val="00527DDB"/>
    <w:rsid w:val="00546212"/>
    <w:rsid w:val="005571F5"/>
    <w:rsid w:val="00560339"/>
    <w:rsid w:val="00565810"/>
    <w:rsid w:val="005A7260"/>
    <w:rsid w:val="005F3274"/>
    <w:rsid w:val="006C218F"/>
    <w:rsid w:val="007323F2"/>
    <w:rsid w:val="00775612"/>
    <w:rsid w:val="007A0FDA"/>
    <w:rsid w:val="007A53BF"/>
    <w:rsid w:val="007B2061"/>
    <w:rsid w:val="007E7A34"/>
    <w:rsid w:val="007E7D46"/>
    <w:rsid w:val="007F16F3"/>
    <w:rsid w:val="007F5642"/>
    <w:rsid w:val="007F6273"/>
    <w:rsid w:val="00814E65"/>
    <w:rsid w:val="0085053A"/>
    <w:rsid w:val="00860036"/>
    <w:rsid w:val="00866BA3"/>
    <w:rsid w:val="00940D8A"/>
    <w:rsid w:val="00951670"/>
    <w:rsid w:val="00973663"/>
    <w:rsid w:val="009A758A"/>
    <w:rsid w:val="009B6698"/>
    <w:rsid w:val="009F09AC"/>
    <w:rsid w:val="009F2F68"/>
    <w:rsid w:val="00A035DC"/>
    <w:rsid w:val="00A23F8C"/>
    <w:rsid w:val="00AD7DD2"/>
    <w:rsid w:val="00B23560"/>
    <w:rsid w:val="00B267C1"/>
    <w:rsid w:val="00B510DE"/>
    <w:rsid w:val="00B55104"/>
    <w:rsid w:val="00B72E5D"/>
    <w:rsid w:val="00BA7C79"/>
    <w:rsid w:val="00BC3A27"/>
    <w:rsid w:val="00BC5BB4"/>
    <w:rsid w:val="00BD471B"/>
    <w:rsid w:val="00BE5D8C"/>
    <w:rsid w:val="00BE6D3D"/>
    <w:rsid w:val="00C04712"/>
    <w:rsid w:val="00C23DDB"/>
    <w:rsid w:val="00C2711F"/>
    <w:rsid w:val="00C43D9A"/>
    <w:rsid w:val="00C74457"/>
    <w:rsid w:val="00C91E39"/>
    <w:rsid w:val="00CC46F3"/>
    <w:rsid w:val="00CE4C75"/>
    <w:rsid w:val="00CF0656"/>
    <w:rsid w:val="00D02EE6"/>
    <w:rsid w:val="00D035C0"/>
    <w:rsid w:val="00D637BB"/>
    <w:rsid w:val="00DC21B1"/>
    <w:rsid w:val="00DE06FA"/>
    <w:rsid w:val="00DF7BF7"/>
    <w:rsid w:val="00E64833"/>
    <w:rsid w:val="00E777E9"/>
    <w:rsid w:val="00E96600"/>
    <w:rsid w:val="00EF4F37"/>
    <w:rsid w:val="00EF76BB"/>
    <w:rsid w:val="00F24A09"/>
    <w:rsid w:val="00F42D51"/>
    <w:rsid w:val="00F5049A"/>
    <w:rsid w:val="00F62DA9"/>
    <w:rsid w:val="00F852F2"/>
    <w:rsid w:val="00FA7933"/>
    <w:rsid w:val="00FF3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12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612"/>
    <w:pPr>
      <w:spacing w:after="0" w:line="240" w:lineRule="auto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6C0F59-A1B1-4137-B723-F1AE7E248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1132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50</cp:revision>
  <dcterms:created xsi:type="dcterms:W3CDTF">2023-09-12T07:40:00Z</dcterms:created>
  <dcterms:modified xsi:type="dcterms:W3CDTF">2024-09-13T06:45:00Z</dcterms:modified>
</cp:coreProperties>
</file>