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612" w:rsidRPr="003E3B63" w:rsidRDefault="00775612" w:rsidP="00775612">
      <w:pPr>
        <w:pStyle w:val="a3"/>
        <w:jc w:val="center"/>
        <w:rPr>
          <w:rFonts w:ascii="Times New Roman" w:hAnsi="Times New Roman"/>
          <w:b/>
          <w:sz w:val="28"/>
        </w:rPr>
      </w:pPr>
      <w:r w:rsidRPr="003E3B63">
        <w:rPr>
          <w:rFonts w:ascii="Times New Roman" w:hAnsi="Times New Roman"/>
          <w:b/>
          <w:sz w:val="28"/>
        </w:rPr>
        <w:t>План основных культурно-массовых мероприятий                                                   МБУК «</w:t>
      </w:r>
      <w:proofErr w:type="gramStart"/>
      <w:r w:rsidRPr="003E3B63">
        <w:rPr>
          <w:rFonts w:ascii="Times New Roman" w:hAnsi="Times New Roman"/>
          <w:b/>
          <w:sz w:val="28"/>
        </w:rPr>
        <w:t>Первом</w:t>
      </w:r>
      <w:r>
        <w:rPr>
          <w:rFonts w:ascii="Times New Roman" w:hAnsi="Times New Roman"/>
          <w:b/>
          <w:sz w:val="28"/>
        </w:rPr>
        <w:t>айская</w:t>
      </w:r>
      <w:proofErr w:type="gramEnd"/>
      <w:r>
        <w:rPr>
          <w:rFonts w:ascii="Times New Roman" w:hAnsi="Times New Roman"/>
          <w:b/>
          <w:sz w:val="28"/>
        </w:rPr>
        <w:t xml:space="preserve"> ЦКС» 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E3B63">
        <w:rPr>
          <w:rFonts w:ascii="Times New Roman" w:hAnsi="Times New Roman"/>
          <w:b/>
          <w:sz w:val="28"/>
          <w:szCs w:val="28"/>
        </w:rPr>
        <w:t xml:space="preserve">на </w:t>
      </w:r>
      <w:r w:rsidR="007F6273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00181C">
        <w:rPr>
          <w:rFonts w:ascii="Times New Roman" w:hAnsi="Times New Roman"/>
          <w:b/>
          <w:sz w:val="28"/>
          <w:szCs w:val="28"/>
        </w:rPr>
        <w:t>4</w:t>
      </w:r>
      <w:r w:rsidRPr="003E3B63">
        <w:rPr>
          <w:rFonts w:ascii="Times New Roman" w:hAnsi="Times New Roman"/>
          <w:b/>
          <w:sz w:val="28"/>
          <w:szCs w:val="28"/>
        </w:rPr>
        <w:t xml:space="preserve"> г.</w:t>
      </w:r>
    </w:p>
    <w:p w:rsidR="00775612" w:rsidRDefault="00775612" w:rsidP="007756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1984"/>
        <w:gridCol w:w="3544"/>
        <w:gridCol w:w="2835"/>
      </w:tblGrid>
      <w:tr w:rsidR="00775612" w:rsidTr="00FC2906">
        <w:tc>
          <w:tcPr>
            <w:tcW w:w="959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75612" w:rsidRPr="006B7470" w:rsidRDefault="00775612" w:rsidP="00FC29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3544" w:type="dxa"/>
          </w:tcPr>
          <w:p w:rsidR="00775612" w:rsidRPr="006B7470" w:rsidRDefault="00775612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7470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35" w:type="dxa"/>
          </w:tcPr>
          <w:p w:rsidR="00775612" w:rsidRPr="006B7470" w:rsidRDefault="00211836" w:rsidP="002118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Ответственное учреждение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C23DDB" w:rsidRDefault="0048711E" w:rsidP="00D02E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Мероприятия, приуроченные ко Дню </w:t>
            </w:r>
            <w:r w:rsidR="00D02EE6">
              <w:rPr>
                <w:rFonts w:ascii="Times New Roman" w:hAnsi="Times New Roman"/>
                <w:sz w:val="28"/>
                <w:szCs w:val="28"/>
              </w:rPr>
              <w:t>80-летия со дня окончания Сталинградской битвы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D02EE6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D02EE6" w:rsidRDefault="00D02EE6" w:rsidP="00D02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«Сталинград – бессмертный город, воин, патриот»</w:t>
            </w:r>
          </w:p>
        </w:tc>
        <w:tc>
          <w:tcPr>
            <w:tcW w:w="2835" w:type="dxa"/>
          </w:tcPr>
          <w:p w:rsidR="00D02EE6" w:rsidRDefault="00D02EE6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EF76BB" w:rsidTr="00FC2906">
        <w:trPr>
          <w:trHeight w:val="270"/>
        </w:trPr>
        <w:tc>
          <w:tcPr>
            <w:tcW w:w="959" w:type="dxa"/>
          </w:tcPr>
          <w:p w:rsidR="00EF76BB" w:rsidRDefault="0021183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4" w:type="dxa"/>
          </w:tcPr>
          <w:p w:rsidR="00EF76BB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EF76BB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Видеолекторий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«Не ради славы и наград мы защищали Сталинград!»</w:t>
            </w:r>
          </w:p>
        </w:tc>
        <w:tc>
          <w:tcPr>
            <w:tcW w:w="2835" w:type="dxa"/>
          </w:tcPr>
          <w:p w:rsidR="00EF76BB" w:rsidRDefault="00D02EE6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4" w:type="dxa"/>
          </w:tcPr>
          <w:p w:rsidR="00D02EE6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D02EE6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Презентация «Солдатский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долг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исполнив свято – мы отстояли Сталинград!»</w:t>
            </w:r>
          </w:p>
        </w:tc>
        <w:tc>
          <w:tcPr>
            <w:tcW w:w="2835" w:type="dxa"/>
          </w:tcPr>
          <w:p w:rsidR="00D02EE6" w:rsidRDefault="00D02EE6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Пшеничненский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EF76BB" w:rsidTr="00FC2906">
        <w:trPr>
          <w:trHeight w:val="270"/>
        </w:trPr>
        <w:tc>
          <w:tcPr>
            <w:tcW w:w="959" w:type="dxa"/>
          </w:tcPr>
          <w:p w:rsidR="00EF76BB" w:rsidRDefault="0021183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4" w:type="dxa"/>
          </w:tcPr>
          <w:p w:rsidR="00EF76BB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EF76BB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мужества «Солдатский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долг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исполнив свято – мы отстояли Сталинград!» </w:t>
            </w:r>
          </w:p>
        </w:tc>
        <w:tc>
          <w:tcPr>
            <w:tcW w:w="2835" w:type="dxa"/>
          </w:tcPr>
          <w:p w:rsidR="00EF76BB" w:rsidRDefault="00D02EE6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Гришинский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D02EE6" w:rsidTr="00FC2906">
        <w:trPr>
          <w:trHeight w:val="270"/>
        </w:trPr>
        <w:tc>
          <w:tcPr>
            <w:tcW w:w="959" w:type="dxa"/>
          </w:tcPr>
          <w:p w:rsidR="00D02EE6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4" w:type="dxa"/>
          </w:tcPr>
          <w:p w:rsidR="00D02EE6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D02EE6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беседа «Верны присяге мы и выполнен приказ…»</w:t>
            </w:r>
          </w:p>
        </w:tc>
        <w:tc>
          <w:tcPr>
            <w:tcW w:w="2835" w:type="dxa"/>
          </w:tcPr>
          <w:p w:rsidR="00D02EE6" w:rsidRDefault="00D02EE6" w:rsidP="000F05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EF76BB" w:rsidTr="00FC2906">
        <w:trPr>
          <w:trHeight w:val="270"/>
        </w:trPr>
        <w:tc>
          <w:tcPr>
            <w:tcW w:w="959" w:type="dxa"/>
          </w:tcPr>
          <w:p w:rsidR="00EF76BB" w:rsidRDefault="0021183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4" w:type="dxa"/>
          </w:tcPr>
          <w:p w:rsidR="00EF76BB" w:rsidRDefault="00D02EE6" w:rsidP="0048711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02.02.24г.</w:t>
            </w:r>
          </w:p>
        </w:tc>
        <w:tc>
          <w:tcPr>
            <w:tcW w:w="3544" w:type="dxa"/>
          </w:tcPr>
          <w:p w:rsidR="00EF76BB" w:rsidRDefault="00D02EE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Патриотический час «Сталинград в железной схватке»</w:t>
            </w:r>
          </w:p>
        </w:tc>
        <w:tc>
          <w:tcPr>
            <w:tcW w:w="2835" w:type="dxa"/>
          </w:tcPr>
          <w:p w:rsidR="00EF76BB" w:rsidRDefault="00D02EE6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Войковский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48711E" w:rsidTr="00FC2906">
        <w:tc>
          <w:tcPr>
            <w:tcW w:w="9322" w:type="dxa"/>
            <w:gridSpan w:val="4"/>
          </w:tcPr>
          <w:p w:rsidR="00FA7933" w:rsidRPr="006B7470" w:rsidRDefault="0048711E" w:rsidP="005A726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5104"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="000F5C2E" w:rsidRPr="00B55104">
              <w:rPr>
                <w:rFonts w:ascii="Times New Roman" w:hAnsi="Times New Roman"/>
                <w:sz w:val="28"/>
                <w:szCs w:val="28"/>
              </w:rPr>
              <w:t>,</w:t>
            </w:r>
            <w:r w:rsidRPr="00B551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F5C2E" w:rsidRPr="00B55104">
              <w:rPr>
                <w:rFonts w:ascii="Times New Roman" w:hAnsi="Times New Roman"/>
                <w:sz w:val="28"/>
                <w:szCs w:val="28"/>
              </w:rPr>
              <w:t>приуроченные ко Дню</w:t>
            </w:r>
            <w:r w:rsidR="00EF7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7260">
              <w:rPr>
                <w:rFonts w:ascii="Times New Roman" w:hAnsi="Times New Roman"/>
                <w:sz w:val="28"/>
                <w:szCs w:val="28"/>
              </w:rPr>
              <w:t>35-летия вывода войск из Афганистана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5A726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4" w:type="dxa"/>
          </w:tcPr>
          <w:p w:rsidR="005A7260" w:rsidRDefault="005A726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15.02.24г.</w:t>
            </w:r>
          </w:p>
        </w:tc>
        <w:tc>
          <w:tcPr>
            <w:tcW w:w="3544" w:type="dxa"/>
          </w:tcPr>
          <w:p w:rsidR="005A7260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возложение цветов, информационный стенд «Афганистан – живая память»</w:t>
            </w:r>
          </w:p>
        </w:tc>
        <w:tc>
          <w:tcPr>
            <w:tcW w:w="2835" w:type="dxa"/>
          </w:tcPr>
          <w:p w:rsidR="005A7260" w:rsidRPr="006B7470" w:rsidRDefault="005A7260" w:rsidP="000F05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014954" w:rsidTr="00C23DDB">
        <w:trPr>
          <w:trHeight w:val="77"/>
        </w:trPr>
        <w:tc>
          <w:tcPr>
            <w:tcW w:w="959" w:type="dxa"/>
          </w:tcPr>
          <w:p w:rsidR="00014954" w:rsidRDefault="0021183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4" w:type="dxa"/>
          </w:tcPr>
          <w:p w:rsidR="00014954" w:rsidRDefault="005A726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15.02.24г.</w:t>
            </w:r>
          </w:p>
        </w:tc>
        <w:tc>
          <w:tcPr>
            <w:tcW w:w="3544" w:type="dxa"/>
          </w:tcPr>
          <w:p w:rsidR="00014954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Торжественный вечер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«День памяти воинов интернационалистов»</w:t>
            </w:r>
          </w:p>
        </w:tc>
        <w:tc>
          <w:tcPr>
            <w:tcW w:w="2835" w:type="dxa"/>
          </w:tcPr>
          <w:p w:rsidR="00014954" w:rsidRDefault="005A7260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EF76BB" w:rsidTr="00C23DDB">
        <w:trPr>
          <w:trHeight w:val="77"/>
        </w:trPr>
        <w:tc>
          <w:tcPr>
            <w:tcW w:w="959" w:type="dxa"/>
          </w:tcPr>
          <w:p w:rsidR="00EF76BB" w:rsidRDefault="00211836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4" w:type="dxa"/>
          </w:tcPr>
          <w:p w:rsidR="00EF76BB" w:rsidRDefault="005A726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15.02.24г.</w:t>
            </w:r>
          </w:p>
        </w:tc>
        <w:tc>
          <w:tcPr>
            <w:tcW w:w="3544" w:type="dxa"/>
          </w:tcPr>
          <w:p w:rsidR="00EF76BB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«Песни Афганской войны»</w:t>
            </w:r>
          </w:p>
        </w:tc>
        <w:tc>
          <w:tcPr>
            <w:tcW w:w="2835" w:type="dxa"/>
          </w:tcPr>
          <w:p w:rsidR="00EF76BB" w:rsidRDefault="005A7260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5A726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4" w:type="dxa"/>
          </w:tcPr>
          <w:p w:rsidR="005A7260" w:rsidRDefault="005A726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15.02.24г.</w:t>
            </w:r>
          </w:p>
        </w:tc>
        <w:tc>
          <w:tcPr>
            <w:tcW w:w="3544" w:type="dxa"/>
          </w:tcPr>
          <w:p w:rsidR="005A7260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мужества «Герои необъявленной войны»</w:t>
            </w:r>
          </w:p>
        </w:tc>
        <w:tc>
          <w:tcPr>
            <w:tcW w:w="2835" w:type="dxa"/>
          </w:tcPr>
          <w:p w:rsidR="005A7260" w:rsidRDefault="005A7260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5A726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4" w:type="dxa"/>
          </w:tcPr>
          <w:p w:rsidR="005A7260" w:rsidRDefault="005A7260" w:rsidP="005A72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16.02.24г.</w:t>
            </w:r>
          </w:p>
        </w:tc>
        <w:tc>
          <w:tcPr>
            <w:tcW w:w="3544" w:type="dxa"/>
          </w:tcPr>
          <w:p w:rsidR="005A7260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беседа «День памяти о россиянах, исполнявших долг за пределами Отечества»</w:t>
            </w:r>
          </w:p>
        </w:tc>
        <w:tc>
          <w:tcPr>
            <w:tcW w:w="2835" w:type="dxa"/>
          </w:tcPr>
          <w:p w:rsidR="005A7260" w:rsidRDefault="005A7260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5A7260" w:rsidTr="00C23DDB">
        <w:trPr>
          <w:trHeight w:val="77"/>
        </w:trPr>
        <w:tc>
          <w:tcPr>
            <w:tcW w:w="959" w:type="dxa"/>
          </w:tcPr>
          <w:p w:rsidR="005A7260" w:rsidRDefault="005A7260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4" w:type="dxa"/>
          </w:tcPr>
          <w:p w:rsidR="005A7260" w:rsidRDefault="005A7260" w:rsidP="005A726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15.02.24г.</w:t>
            </w:r>
          </w:p>
        </w:tc>
        <w:tc>
          <w:tcPr>
            <w:tcW w:w="3544" w:type="dxa"/>
          </w:tcPr>
          <w:p w:rsidR="005A7260" w:rsidRDefault="005A7260" w:rsidP="00FA79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Патриотический час «Болью отзывается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Афганистан»</w:t>
            </w:r>
          </w:p>
        </w:tc>
        <w:tc>
          <w:tcPr>
            <w:tcW w:w="2835" w:type="dxa"/>
          </w:tcPr>
          <w:p w:rsidR="005A7260" w:rsidRDefault="005A7260" w:rsidP="00913D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Мельничненский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СК</w:t>
            </w:r>
          </w:p>
        </w:tc>
      </w:tr>
      <w:tr w:rsidR="0048711E" w:rsidTr="00FC2906">
        <w:trPr>
          <w:trHeight w:val="375"/>
        </w:trPr>
        <w:tc>
          <w:tcPr>
            <w:tcW w:w="9322" w:type="dxa"/>
            <w:gridSpan w:val="4"/>
          </w:tcPr>
          <w:p w:rsidR="0048711E" w:rsidRPr="005A7260" w:rsidRDefault="0048711E" w:rsidP="005A7260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Мероприятия</w:t>
            </w:r>
            <w:r w:rsidR="00FA7933" w:rsidRPr="007A0FDA">
              <w:rPr>
                <w:rFonts w:ascii="Times New Roman" w:hAnsi="Times New Roman"/>
                <w:sz w:val="28"/>
                <w:szCs w:val="28"/>
              </w:rPr>
              <w:t>, приуроченные</w:t>
            </w:r>
            <w:r w:rsidRPr="007A0FDA">
              <w:rPr>
                <w:rFonts w:ascii="Times New Roman" w:hAnsi="Times New Roman"/>
                <w:sz w:val="28"/>
                <w:szCs w:val="28"/>
              </w:rPr>
              <w:t xml:space="preserve"> ко Дню</w:t>
            </w:r>
            <w:r w:rsidR="005603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7260">
              <w:rPr>
                <w:rFonts w:ascii="Times New Roman" w:hAnsi="Times New Roman"/>
                <w:sz w:val="28"/>
                <w:szCs w:val="28"/>
              </w:rPr>
              <w:t xml:space="preserve">защитника Отечества в России </w:t>
            </w:r>
          </w:p>
        </w:tc>
      </w:tr>
      <w:tr w:rsidR="007A0FDA" w:rsidTr="00FC2906">
        <w:trPr>
          <w:trHeight w:val="426"/>
        </w:trPr>
        <w:tc>
          <w:tcPr>
            <w:tcW w:w="959" w:type="dxa"/>
          </w:tcPr>
          <w:p w:rsidR="007A0FDA" w:rsidRDefault="005A7260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4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7A0FDA" w:rsidRDefault="009B6698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возложение цветов, спортивно-игровая программа «Пограничная застава»</w:t>
            </w:r>
          </w:p>
        </w:tc>
        <w:tc>
          <w:tcPr>
            <w:tcW w:w="2835" w:type="dxa"/>
          </w:tcPr>
          <w:p w:rsidR="007A0FDA" w:rsidRPr="006B7470" w:rsidRDefault="007A0FDA" w:rsidP="00913DA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7A0FDA" w:rsidTr="00FC2906">
        <w:trPr>
          <w:trHeight w:val="420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4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21.02.24г.</w:t>
            </w:r>
          </w:p>
        </w:tc>
        <w:tc>
          <w:tcPr>
            <w:tcW w:w="3544" w:type="dxa"/>
          </w:tcPr>
          <w:p w:rsidR="007A0FDA" w:rsidRDefault="009B6698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«Надо Родине служить, чтоб спокойно всем нам жить»</w:t>
            </w:r>
          </w:p>
        </w:tc>
        <w:tc>
          <w:tcPr>
            <w:tcW w:w="2835" w:type="dxa"/>
          </w:tcPr>
          <w:p w:rsidR="007A0FDA" w:rsidRDefault="009B6698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Октябрьский СДК</w:t>
            </w:r>
          </w:p>
        </w:tc>
      </w:tr>
      <w:tr w:rsidR="007A0FDA" w:rsidTr="007B2061">
        <w:trPr>
          <w:trHeight w:val="764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1984" w:type="dxa"/>
          </w:tcPr>
          <w:p w:rsidR="007A0FDA" w:rsidRDefault="009B6698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22.02.24г.</w:t>
            </w:r>
          </w:p>
        </w:tc>
        <w:tc>
          <w:tcPr>
            <w:tcW w:w="3544" w:type="dxa"/>
          </w:tcPr>
          <w:p w:rsidR="007A0FDA" w:rsidRDefault="009B6698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«Призвание – Родине служить!»</w:t>
            </w:r>
          </w:p>
        </w:tc>
        <w:tc>
          <w:tcPr>
            <w:tcW w:w="2835" w:type="dxa"/>
          </w:tcPr>
          <w:p w:rsidR="007A0FDA" w:rsidRDefault="00560339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Кормовской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A0FDA" w:rsidTr="007B2061">
        <w:trPr>
          <w:trHeight w:val="738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4" w:type="dxa"/>
          </w:tcPr>
          <w:p w:rsidR="007A0FDA" w:rsidRDefault="009B6698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22.02.24г.</w:t>
            </w:r>
          </w:p>
        </w:tc>
        <w:tc>
          <w:tcPr>
            <w:tcW w:w="3544" w:type="dxa"/>
          </w:tcPr>
          <w:p w:rsidR="007A0FDA" w:rsidRDefault="009B6698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«Любовь и мужество»</w:t>
            </w:r>
          </w:p>
        </w:tc>
        <w:tc>
          <w:tcPr>
            <w:tcW w:w="2835" w:type="dxa"/>
          </w:tcPr>
          <w:p w:rsidR="007A0FDA" w:rsidRDefault="009B6698" w:rsidP="00FC29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Крестьяновский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  <w:p w:rsidR="007A0FDA" w:rsidRDefault="007A0FDA" w:rsidP="00FC290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A0FDA" w:rsidTr="007B2061">
        <w:trPr>
          <w:trHeight w:val="1064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4" w:type="dxa"/>
          </w:tcPr>
          <w:p w:rsidR="007A0FDA" w:rsidRDefault="009B6698" w:rsidP="00913D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7A0FDA" w:rsidRDefault="009B6698" w:rsidP="0013441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«Песни солдатские»</w:t>
            </w:r>
          </w:p>
        </w:tc>
        <w:tc>
          <w:tcPr>
            <w:tcW w:w="2835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Абрикосовский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B6698" w:rsidTr="00FC2906">
        <w:trPr>
          <w:trHeight w:val="525"/>
        </w:trPr>
        <w:tc>
          <w:tcPr>
            <w:tcW w:w="959" w:type="dxa"/>
          </w:tcPr>
          <w:p w:rsidR="009B6698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4" w:type="dxa"/>
          </w:tcPr>
          <w:p w:rsidR="009B6698" w:rsidRDefault="009B669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9B6698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«Мы будем долго прославлять мужчину с именем Солдат!»</w:t>
            </w:r>
          </w:p>
        </w:tc>
        <w:tc>
          <w:tcPr>
            <w:tcW w:w="2835" w:type="dxa"/>
          </w:tcPr>
          <w:p w:rsidR="009B6698" w:rsidRDefault="009B6698" w:rsidP="000F05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Степновский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9B6698" w:rsidTr="00FC2906">
        <w:trPr>
          <w:trHeight w:val="525"/>
        </w:trPr>
        <w:tc>
          <w:tcPr>
            <w:tcW w:w="959" w:type="dxa"/>
          </w:tcPr>
          <w:p w:rsidR="009B6698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4" w:type="dxa"/>
          </w:tcPr>
          <w:p w:rsidR="009B6698" w:rsidRDefault="009B669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9B6698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Концерт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 «Защитники Отечества – Вам посвящается!»</w:t>
            </w:r>
          </w:p>
        </w:tc>
        <w:tc>
          <w:tcPr>
            <w:tcW w:w="2835" w:type="dxa"/>
          </w:tcPr>
          <w:p w:rsidR="009B6698" w:rsidRDefault="009B6698" w:rsidP="000F050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Правдовский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A0FDA" w:rsidTr="00FC2906">
        <w:trPr>
          <w:trHeight w:val="525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4" w:type="dxa"/>
          </w:tcPr>
          <w:p w:rsidR="007A0FDA" w:rsidRDefault="009B669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Конкурсная программа «А ну-ка, парни»</w:t>
            </w:r>
          </w:p>
        </w:tc>
        <w:tc>
          <w:tcPr>
            <w:tcW w:w="2835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Сарыбашский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7A0FDA" w:rsidTr="00FC2906">
        <w:trPr>
          <w:trHeight w:val="525"/>
        </w:trPr>
        <w:tc>
          <w:tcPr>
            <w:tcW w:w="959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4" w:type="dxa"/>
          </w:tcPr>
          <w:p w:rsidR="007A0FDA" w:rsidRDefault="009B6698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Развлекательно-игровая программа «У солдата выходной»</w:t>
            </w:r>
          </w:p>
        </w:tc>
        <w:tc>
          <w:tcPr>
            <w:tcW w:w="2835" w:type="dxa"/>
          </w:tcPr>
          <w:p w:rsidR="007A0FDA" w:rsidRDefault="009B6698" w:rsidP="00FC290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4" w:type="dxa"/>
          </w:tcPr>
          <w:p w:rsidR="00CE4C75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22.02.24г.</w:t>
            </w:r>
          </w:p>
        </w:tc>
        <w:tc>
          <w:tcPr>
            <w:tcW w:w="3544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Спортивная игровая программа «Будем Родину любить, будем Родине служить!»</w:t>
            </w:r>
          </w:p>
        </w:tc>
        <w:tc>
          <w:tcPr>
            <w:tcW w:w="2835" w:type="dxa"/>
          </w:tcPr>
          <w:p w:rsidR="00CE4C75" w:rsidRDefault="00CE4C75" w:rsidP="000F05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Гвардейский СДК</w:t>
            </w:r>
          </w:p>
        </w:tc>
      </w:tr>
      <w:tr w:rsidR="00EF76BB" w:rsidTr="00FC2906">
        <w:trPr>
          <w:trHeight w:val="525"/>
        </w:trPr>
        <w:tc>
          <w:tcPr>
            <w:tcW w:w="959" w:type="dxa"/>
          </w:tcPr>
          <w:p w:rsidR="00EF76BB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4" w:type="dxa"/>
          </w:tcPr>
          <w:p w:rsidR="00EF76BB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23.02.24г.</w:t>
            </w:r>
          </w:p>
        </w:tc>
        <w:tc>
          <w:tcPr>
            <w:tcW w:w="3544" w:type="dxa"/>
          </w:tcPr>
          <w:p w:rsidR="00EF76BB" w:rsidRDefault="000C356B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«Настольный тенни</w:t>
            </w:r>
            <w:r w:rsidR="00CE4C75">
              <w:rPr>
                <w:rFonts w:ascii="Times New Roman" w:hAnsi="Times New Roman"/>
                <w:sz w:val="28"/>
                <w:szCs w:val="28"/>
              </w:rPr>
              <w:t>с»</w:t>
            </w:r>
          </w:p>
        </w:tc>
        <w:tc>
          <w:tcPr>
            <w:tcW w:w="2835" w:type="dxa"/>
          </w:tcPr>
          <w:p w:rsidR="00EF76BB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Калининский СДК</w:t>
            </w:r>
          </w:p>
        </w:tc>
      </w:tr>
      <w:tr w:rsidR="00CE4C75" w:rsidTr="00290046">
        <w:trPr>
          <w:trHeight w:val="525"/>
        </w:trPr>
        <w:tc>
          <w:tcPr>
            <w:tcW w:w="9322" w:type="dxa"/>
            <w:gridSpan w:val="4"/>
          </w:tcPr>
          <w:p w:rsidR="00CE4C75" w:rsidRPr="005A7260" w:rsidRDefault="00CE4C75" w:rsidP="00CE4C7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Мероприятия, приуроченные ко Дню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защитника Республики Крым 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24.</w:t>
            </w:r>
          </w:p>
        </w:tc>
        <w:tc>
          <w:tcPr>
            <w:tcW w:w="1984" w:type="dxa"/>
          </w:tcPr>
          <w:p w:rsidR="00CE4C75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26.02.24г.</w:t>
            </w:r>
          </w:p>
        </w:tc>
        <w:tc>
          <w:tcPr>
            <w:tcW w:w="3544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возложение цветов, информационный стенд «Наш Крым – непобедим!»</w:t>
            </w:r>
          </w:p>
        </w:tc>
        <w:tc>
          <w:tcPr>
            <w:tcW w:w="2835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4" w:type="dxa"/>
          </w:tcPr>
          <w:p w:rsidR="00CE4C75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24.02.24г.</w:t>
            </w:r>
          </w:p>
        </w:tc>
        <w:tc>
          <w:tcPr>
            <w:tcW w:w="3544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беседа «Диалоги о защитниках»</w:t>
            </w:r>
          </w:p>
        </w:tc>
        <w:tc>
          <w:tcPr>
            <w:tcW w:w="2835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4" w:type="dxa"/>
          </w:tcPr>
          <w:p w:rsidR="00CE4C75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24.02.24г.</w:t>
            </w:r>
          </w:p>
        </w:tc>
        <w:tc>
          <w:tcPr>
            <w:tcW w:w="3544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Патриотический час «И в нашем краю есть герои!»</w:t>
            </w:r>
          </w:p>
        </w:tc>
        <w:tc>
          <w:tcPr>
            <w:tcW w:w="2835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  <w:tr w:rsidR="00CE4C75" w:rsidTr="006673DC">
        <w:trPr>
          <w:trHeight w:val="525"/>
        </w:trPr>
        <w:tc>
          <w:tcPr>
            <w:tcW w:w="9322" w:type="dxa"/>
            <w:gridSpan w:val="4"/>
          </w:tcPr>
          <w:p w:rsidR="00CE4C75" w:rsidRPr="005A7260" w:rsidRDefault="00CE4C75" w:rsidP="00CE4C7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0FDA">
              <w:rPr>
                <w:rFonts w:ascii="Times New Roman" w:hAnsi="Times New Roman"/>
                <w:sz w:val="28"/>
                <w:szCs w:val="28"/>
              </w:rPr>
              <w:t>Мероприятия, приуроченные ко Дню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Сил специальных операций в России </w:t>
            </w:r>
          </w:p>
        </w:tc>
      </w:tr>
      <w:tr w:rsidR="00CE4C75" w:rsidTr="00FC2906">
        <w:trPr>
          <w:trHeight w:val="525"/>
        </w:trPr>
        <w:tc>
          <w:tcPr>
            <w:tcW w:w="959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4" w:type="dxa"/>
          </w:tcPr>
          <w:p w:rsidR="00CE4C75" w:rsidRDefault="00CE4C75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27.02.24г.</w:t>
            </w:r>
          </w:p>
        </w:tc>
        <w:tc>
          <w:tcPr>
            <w:tcW w:w="3544" w:type="dxa"/>
          </w:tcPr>
          <w:p w:rsidR="00CE4C75" w:rsidRDefault="00CE4C75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Митинг, </w:t>
            </w:r>
            <w:r w:rsidR="00CC46F3">
              <w:rPr>
                <w:rFonts w:ascii="Times New Roman" w:hAnsi="Times New Roman"/>
                <w:sz w:val="28"/>
                <w:szCs w:val="28"/>
              </w:rPr>
              <w:t xml:space="preserve">возложение цветов, </w:t>
            </w:r>
            <w:r>
              <w:rPr>
                <w:rFonts w:ascii="Times New Roman" w:hAnsi="Times New Roman"/>
                <w:sz w:val="28"/>
                <w:szCs w:val="28"/>
              </w:rPr>
              <w:t>информационный стенд «И арсенал, и щит России»</w:t>
            </w:r>
          </w:p>
        </w:tc>
        <w:tc>
          <w:tcPr>
            <w:tcW w:w="2835" w:type="dxa"/>
          </w:tcPr>
          <w:p w:rsidR="00CE4C75" w:rsidRDefault="00CE4C75" w:rsidP="000F05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Первомайский РДК</w:t>
            </w:r>
          </w:p>
        </w:tc>
      </w:tr>
      <w:tr w:rsidR="00CC46F3" w:rsidTr="00FC2906">
        <w:trPr>
          <w:trHeight w:val="525"/>
        </w:trPr>
        <w:tc>
          <w:tcPr>
            <w:tcW w:w="959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4" w:type="dxa"/>
          </w:tcPr>
          <w:p w:rsidR="00CC46F3" w:rsidRDefault="00CC46F3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27.02.24г.</w:t>
            </w:r>
          </w:p>
        </w:tc>
        <w:tc>
          <w:tcPr>
            <w:tcW w:w="3544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стенд «Шел солдат во имя жизни»</w:t>
            </w:r>
          </w:p>
        </w:tc>
        <w:tc>
          <w:tcPr>
            <w:tcW w:w="2835" w:type="dxa"/>
          </w:tcPr>
          <w:p w:rsidR="00CC46F3" w:rsidRDefault="00CC46F3" w:rsidP="000F05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CC46F3" w:rsidTr="00FC2906">
        <w:trPr>
          <w:trHeight w:val="525"/>
        </w:trPr>
        <w:tc>
          <w:tcPr>
            <w:tcW w:w="959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984" w:type="dxa"/>
          </w:tcPr>
          <w:p w:rsidR="00CC46F3" w:rsidRDefault="00CC46F3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27.02.24г.</w:t>
            </w:r>
          </w:p>
        </w:tc>
        <w:tc>
          <w:tcPr>
            <w:tcW w:w="3544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беседа «Герои СВО, живущие с нами»</w:t>
            </w:r>
          </w:p>
        </w:tc>
        <w:tc>
          <w:tcPr>
            <w:tcW w:w="2835" w:type="dxa"/>
          </w:tcPr>
          <w:p w:rsidR="00CC46F3" w:rsidRDefault="00CC46F3" w:rsidP="000F05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Островский СДК</w:t>
            </w:r>
          </w:p>
        </w:tc>
      </w:tr>
      <w:tr w:rsidR="00CC46F3" w:rsidTr="00FC2906">
        <w:trPr>
          <w:trHeight w:val="525"/>
        </w:trPr>
        <w:tc>
          <w:tcPr>
            <w:tcW w:w="959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4" w:type="dxa"/>
          </w:tcPr>
          <w:p w:rsidR="00CC46F3" w:rsidRDefault="00CC46F3" w:rsidP="000149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27.02.24г.</w:t>
            </w:r>
          </w:p>
        </w:tc>
        <w:tc>
          <w:tcPr>
            <w:tcW w:w="3544" w:type="dxa"/>
          </w:tcPr>
          <w:p w:rsidR="00CC46F3" w:rsidRDefault="00CC46F3" w:rsidP="00FC290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Патриотический час «Вежливость – города берет»</w:t>
            </w:r>
          </w:p>
        </w:tc>
        <w:tc>
          <w:tcPr>
            <w:tcW w:w="2835" w:type="dxa"/>
          </w:tcPr>
          <w:p w:rsidR="00CC46F3" w:rsidRDefault="00CC46F3" w:rsidP="000F05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Братский СК</w:t>
            </w:r>
          </w:p>
        </w:tc>
      </w:tr>
    </w:tbl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75612" w:rsidRPr="0042165F" w:rsidRDefault="00775612" w:rsidP="007756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Директор </w:t>
      </w:r>
      <w:r w:rsidRPr="0042165F">
        <w:rPr>
          <w:rFonts w:ascii="Times New Roman" w:hAnsi="Times New Roman"/>
          <w:sz w:val="28"/>
          <w:szCs w:val="28"/>
          <w:lang w:eastAsia="ru-RU"/>
        </w:rPr>
        <w:t xml:space="preserve"> МБУК «Первомайская ЦК</w:t>
      </w:r>
      <w:r>
        <w:rPr>
          <w:rFonts w:ascii="Times New Roman" w:hAnsi="Times New Roman"/>
          <w:sz w:val="28"/>
          <w:szCs w:val="28"/>
          <w:lang w:eastAsia="ru-RU"/>
        </w:rPr>
        <w:t xml:space="preserve">С»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И.А.Сареу</w:t>
      </w:r>
      <w:proofErr w:type="spellEnd"/>
    </w:p>
    <w:p w:rsidR="00C04712" w:rsidRDefault="00211836" w:rsidP="007B2061">
      <w:pPr>
        <w:spacing w:after="0" w:line="240" w:lineRule="auto"/>
      </w:pPr>
      <w:r>
        <w:rPr>
          <w:rFonts w:ascii="Times New Roman" w:hAnsi="Times New Roman"/>
          <w:sz w:val="24"/>
          <w:szCs w:val="24"/>
          <w:lang w:eastAsia="ru-RU"/>
        </w:rPr>
        <w:t>Белая Ж.Г.</w:t>
      </w:r>
      <w:r w:rsidR="00775612" w:rsidRPr="0042165F">
        <w:rPr>
          <w:rFonts w:ascii="Times New Roman" w:hAnsi="Times New Roman"/>
          <w:sz w:val="24"/>
          <w:szCs w:val="24"/>
          <w:lang w:eastAsia="ru-RU"/>
        </w:rPr>
        <w:t>+7(978)</w:t>
      </w:r>
      <w:r>
        <w:rPr>
          <w:rFonts w:ascii="Times New Roman" w:hAnsi="Times New Roman"/>
          <w:sz w:val="24"/>
          <w:szCs w:val="24"/>
          <w:lang w:eastAsia="ru-RU"/>
        </w:rPr>
        <w:t>84 70 294</w:t>
      </w:r>
    </w:p>
    <w:sectPr w:rsidR="00C04712" w:rsidSect="00554DC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75612"/>
    <w:rsid w:val="0000181C"/>
    <w:rsid w:val="00014954"/>
    <w:rsid w:val="000B3EEC"/>
    <w:rsid w:val="000C356B"/>
    <w:rsid w:val="000E5A73"/>
    <w:rsid w:val="000F5C2E"/>
    <w:rsid w:val="0013441A"/>
    <w:rsid w:val="0013545A"/>
    <w:rsid w:val="00200B09"/>
    <w:rsid w:val="00211836"/>
    <w:rsid w:val="002C6E4F"/>
    <w:rsid w:val="0031668D"/>
    <w:rsid w:val="003C2A55"/>
    <w:rsid w:val="003F3D9C"/>
    <w:rsid w:val="00481EEE"/>
    <w:rsid w:val="0048711E"/>
    <w:rsid w:val="00560339"/>
    <w:rsid w:val="005A7260"/>
    <w:rsid w:val="006C218F"/>
    <w:rsid w:val="00775612"/>
    <w:rsid w:val="007A0FDA"/>
    <w:rsid w:val="007B2061"/>
    <w:rsid w:val="007E7D46"/>
    <w:rsid w:val="007F6273"/>
    <w:rsid w:val="009B6698"/>
    <w:rsid w:val="00B55104"/>
    <w:rsid w:val="00B72E5D"/>
    <w:rsid w:val="00BD471B"/>
    <w:rsid w:val="00C04712"/>
    <w:rsid w:val="00C23DDB"/>
    <w:rsid w:val="00CC46F3"/>
    <w:rsid w:val="00CE4C75"/>
    <w:rsid w:val="00D02EE6"/>
    <w:rsid w:val="00DE06FA"/>
    <w:rsid w:val="00EF76BB"/>
    <w:rsid w:val="00FA7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612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612"/>
    <w:pPr>
      <w:spacing w:after="0" w:line="240" w:lineRule="auto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B91AFF-FB9B-4ABA-8FFD-A842698CB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dcterms:created xsi:type="dcterms:W3CDTF">2023-09-12T07:40:00Z</dcterms:created>
  <dcterms:modified xsi:type="dcterms:W3CDTF">2024-01-12T13:37:00Z</dcterms:modified>
</cp:coreProperties>
</file>